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49E04768"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EE55A6">
        <w:rPr>
          <w:sz w:val="20"/>
          <w:szCs w:val="20"/>
        </w:rPr>
        <w:t>Романов А.В.</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5186F573" w:rsidR="00377AB2" w:rsidRPr="005A210A" w:rsidRDefault="00377AB2" w:rsidP="00377AB2">
      <w:pPr>
        <w:spacing w:line="360" w:lineRule="auto"/>
        <w:ind w:firstLine="6095"/>
        <w:rPr>
          <w:sz w:val="20"/>
          <w:szCs w:val="20"/>
        </w:rPr>
      </w:pPr>
      <w:r w:rsidRPr="005A210A">
        <w:rPr>
          <w:sz w:val="20"/>
          <w:szCs w:val="20"/>
        </w:rPr>
        <w:t>«</w:t>
      </w:r>
      <w:r w:rsidR="00EE55A6">
        <w:rPr>
          <w:sz w:val="20"/>
          <w:szCs w:val="20"/>
        </w:rPr>
        <w:t>15</w:t>
      </w:r>
      <w:r w:rsidRPr="005A210A">
        <w:rPr>
          <w:sz w:val="20"/>
          <w:szCs w:val="20"/>
        </w:rPr>
        <w:t xml:space="preserve">» </w:t>
      </w:r>
      <w:r w:rsidR="00EE55A6">
        <w:rPr>
          <w:sz w:val="20"/>
          <w:szCs w:val="20"/>
        </w:rPr>
        <w:t xml:space="preserve">апреля </w:t>
      </w:r>
      <w:r w:rsidRPr="005A210A">
        <w:rPr>
          <w:sz w:val="20"/>
          <w:szCs w:val="20"/>
        </w:rPr>
        <w:t>20</w:t>
      </w:r>
      <w:r w:rsidR="00EE55A6">
        <w:rPr>
          <w:sz w:val="20"/>
          <w:szCs w:val="20"/>
        </w:rPr>
        <w:t>25</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 xml:space="preserve">екретарь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77777777" w:rsidR="00377AB2" w:rsidRPr="005A210A" w:rsidRDefault="00964A09" w:rsidP="00377AB2">
      <w:pPr>
        <w:ind w:left="6521" w:hanging="425"/>
        <w:rPr>
          <w:kern w:val="36"/>
          <w:sz w:val="20"/>
          <w:szCs w:val="20"/>
        </w:rPr>
      </w:pPr>
      <w:r w:rsidRPr="005A210A">
        <w:rPr>
          <w:kern w:val="36"/>
          <w:sz w:val="20"/>
          <w:szCs w:val="20"/>
        </w:rPr>
        <w:t>______________________/</w:t>
      </w:r>
      <w:r w:rsidR="008B457C" w:rsidRPr="005A210A">
        <w:rPr>
          <w:kern w:val="36"/>
          <w:sz w:val="20"/>
          <w:szCs w:val="20"/>
        </w:rPr>
        <w:t>___________</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169E0405" w14:textId="7D05B733" w:rsidR="00377AB2" w:rsidRPr="005A210A" w:rsidRDefault="0089298F" w:rsidP="00EE55A6">
      <w:pPr>
        <w:jc w:val="cente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r w:rsidR="00EE55A6" w:rsidRPr="00EE55A6">
        <w:rPr>
          <w:b/>
        </w:rPr>
        <w:t>Комплекс работ по модернизации систем освещения и теплоснабжения на объектах третьих лиц для нужд АО "Петербургская сбытовая компания"</w:t>
      </w:r>
    </w:p>
    <w:p w14:paraId="470CE75E" w14:textId="77777777" w:rsidR="00F548FD" w:rsidRPr="005A210A" w:rsidRDefault="00F548FD" w:rsidP="00A36848">
      <w:pPr>
        <w:jc w:val="center"/>
        <w:rPr>
          <w:b/>
        </w:rPr>
      </w:pP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783DA844" w14:textId="77777777" w:rsidR="00F548FD" w:rsidRPr="005A210A" w:rsidRDefault="00F548FD" w:rsidP="00377AB2">
      <w:pPr>
        <w:jc w:val="center"/>
        <w:rPr>
          <w:sz w:val="20"/>
          <w:szCs w:val="20"/>
        </w:rPr>
      </w:pPr>
    </w:p>
    <w:p w14:paraId="706D274B" w14:textId="77777777" w:rsidR="00F548FD" w:rsidRPr="005A210A" w:rsidRDefault="00F548FD" w:rsidP="00377AB2">
      <w:pPr>
        <w:jc w:val="center"/>
        <w:rPr>
          <w:sz w:val="20"/>
          <w:szCs w:val="20"/>
        </w:rPr>
      </w:pPr>
    </w:p>
    <w:p w14:paraId="26896C59" w14:textId="77777777" w:rsidR="00F548FD" w:rsidRPr="005A210A" w:rsidRDefault="00F548FD" w:rsidP="00377AB2">
      <w:pPr>
        <w:jc w:val="center"/>
        <w:rPr>
          <w:sz w:val="20"/>
          <w:szCs w:val="20"/>
        </w:rPr>
      </w:pPr>
    </w:p>
    <w:p w14:paraId="010E4ECE" w14:textId="77777777" w:rsidR="00F548FD" w:rsidRPr="005A210A" w:rsidRDefault="00F548FD" w:rsidP="00377AB2">
      <w:pPr>
        <w:jc w:val="center"/>
        <w:rPr>
          <w:sz w:val="20"/>
          <w:szCs w:val="20"/>
        </w:rPr>
      </w:pPr>
    </w:p>
    <w:p w14:paraId="1CF1D85B" w14:textId="77777777" w:rsidR="008D0CD0" w:rsidRPr="005A210A" w:rsidRDefault="008D0CD0" w:rsidP="00377AB2">
      <w:pPr>
        <w:jc w:val="center"/>
        <w:rPr>
          <w:sz w:val="20"/>
          <w:szCs w:val="20"/>
        </w:rPr>
      </w:pPr>
    </w:p>
    <w:p w14:paraId="0505D249" w14:textId="77777777" w:rsidR="008D0CD0" w:rsidRPr="005A210A" w:rsidRDefault="008D0CD0" w:rsidP="00377AB2">
      <w:pPr>
        <w:jc w:val="center"/>
        <w:rPr>
          <w:sz w:val="20"/>
          <w:szCs w:val="20"/>
        </w:rPr>
      </w:pPr>
    </w:p>
    <w:p w14:paraId="4B60F47A" w14:textId="77777777" w:rsidR="008D0CD0" w:rsidRPr="005A210A" w:rsidRDefault="008D0CD0" w:rsidP="00377AB2">
      <w:pPr>
        <w:jc w:val="center"/>
        <w:rPr>
          <w:sz w:val="20"/>
          <w:szCs w:val="20"/>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6B89E6D6" w:rsidR="00377AB2" w:rsidRPr="00EE55A6" w:rsidRDefault="00F107BD" w:rsidP="00377AB2">
      <w:pPr>
        <w:jc w:val="center"/>
        <w:rPr>
          <w:sz w:val="20"/>
          <w:szCs w:val="20"/>
        </w:rPr>
      </w:pPr>
      <w:r w:rsidRPr="00EE55A6">
        <w:rPr>
          <w:sz w:val="20"/>
          <w:szCs w:val="20"/>
        </w:rPr>
        <w:t>Москва</w:t>
      </w:r>
    </w:p>
    <w:p w14:paraId="54C03B27" w14:textId="7EF3E914"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EE55A6">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638AD344" w14:textId="55F2D79B" w:rsidR="005B590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946" w:history="1">
            <w:r w:rsidR="005B5900" w:rsidRPr="00395098">
              <w:rPr>
                <w:rStyle w:val="ac"/>
                <w:noProof/>
              </w:rPr>
              <w:t>Раздел 1. ИЗВЕЩЕНИЕ О ПРОВЕДЕНИИ ЗАКУПКИ</w:t>
            </w:r>
            <w:r w:rsidR="005B5900">
              <w:rPr>
                <w:noProof/>
                <w:webHidden/>
              </w:rPr>
              <w:tab/>
            </w:r>
            <w:r w:rsidR="005B5900">
              <w:rPr>
                <w:noProof/>
                <w:webHidden/>
              </w:rPr>
              <w:fldChar w:fldCharType="begin"/>
            </w:r>
            <w:r w:rsidR="005B5900">
              <w:rPr>
                <w:noProof/>
                <w:webHidden/>
              </w:rPr>
              <w:instrText xml:space="preserve"> PAGEREF _Toc184154946 \h </w:instrText>
            </w:r>
            <w:r w:rsidR="005B5900">
              <w:rPr>
                <w:noProof/>
                <w:webHidden/>
              </w:rPr>
            </w:r>
            <w:r w:rsidR="005B5900">
              <w:rPr>
                <w:noProof/>
                <w:webHidden/>
              </w:rPr>
              <w:fldChar w:fldCharType="separate"/>
            </w:r>
            <w:r w:rsidR="0070384B">
              <w:rPr>
                <w:noProof/>
                <w:webHidden/>
              </w:rPr>
              <w:t>3</w:t>
            </w:r>
            <w:r w:rsidR="005B5900">
              <w:rPr>
                <w:noProof/>
                <w:webHidden/>
              </w:rPr>
              <w:fldChar w:fldCharType="end"/>
            </w:r>
          </w:hyperlink>
        </w:p>
        <w:p w14:paraId="5B082878" w14:textId="118B404E" w:rsidR="005B5900" w:rsidRDefault="00EE55A6">
          <w:pPr>
            <w:pStyle w:val="12"/>
            <w:rPr>
              <w:rFonts w:asciiTheme="minorHAnsi" w:eastAsiaTheme="minorEastAsia" w:hAnsiTheme="minorHAnsi" w:cstheme="minorBidi"/>
              <w:noProof/>
              <w:sz w:val="22"/>
              <w:szCs w:val="22"/>
            </w:rPr>
          </w:pPr>
          <w:hyperlink w:anchor="_Toc184154986" w:history="1">
            <w:r w:rsidR="005B5900" w:rsidRPr="00395098">
              <w:rPr>
                <w:rStyle w:val="ac"/>
                <w:noProof/>
              </w:rPr>
              <w:t>Раздел 2. ТЕРМИНЫ И ОПРЕДЕЛЕНИЯ</w:t>
            </w:r>
            <w:r w:rsidR="005B5900">
              <w:rPr>
                <w:noProof/>
                <w:webHidden/>
              </w:rPr>
              <w:tab/>
            </w:r>
            <w:r w:rsidR="005B5900">
              <w:rPr>
                <w:noProof/>
                <w:webHidden/>
              </w:rPr>
              <w:fldChar w:fldCharType="begin"/>
            </w:r>
            <w:r w:rsidR="005B5900">
              <w:rPr>
                <w:noProof/>
                <w:webHidden/>
              </w:rPr>
              <w:instrText xml:space="preserve"> PAGEREF _Toc184154986 \h </w:instrText>
            </w:r>
            <w:r w:rsidR="005B5900">
              <w:rPr>
                <w:noProof/>
                <w:webHidden/>
              </w:rPr>
            </w:r>
            <w:r w:rsidR="005B5900">
              <w:rPr>
                <w:noProof/>
                <w:webHidden/>
              </w:rPr>
              <w:fldChar w:fldCharType="separate"/>
            </w:r>
            <w:r w:rsidR="0070384B">
              <w:rPr>
                <w:noProof/>
                <w:webHidden/>
              </w:rPr>
              <w:t>8</w:t>
            </w:r>
            <w:r w:rsidR="005B5900">
              <w:rPr>
                <w:noProof/>
                <w:webHidden/>
              </w:rPr>
              <w:fldChar w:fldCharType="end"/>
            </w:r>
          </w:hyperlink>
        </w:p>
        <w:p w14:paraId="63056872" w14:textId="4848F301" w:rsidR="005B5900" w:rsidRDefault="00EE55A6">
          <w:pPr>
            <w:pStyle w:val="12"/>
            <w:rPr>
              <w:rFonts w:asciiTheme="minorHAnsi" w:eastAsiaTheme="minorEastAsia" w:hAnsiTheme="minorHAnsi" w:cstheme="minorBidi"/>
              <w:noProof/>
              <w:sz w:val="22"/>
              <w:szCs w:val="22"/>
            </w:rPr>
          </w:pPr>
          <w:hyperlink w:anchor="_Toc184154987" w:history="1">
            <w:r w:rsidR="005B5900" w:rsidRPr="00395098">
              <w:rPr>
                <w:rStyle w:val="ac"/>
                <w:noProof/>
              </w:rPr>
              <w:t>Раздел 3. ОБЩИЕ ПОЛОЖЕНИЯ</w:t>
            </w:r>
            <w:r w:rsidR="005B5900">
              <w:rPr>
                <w:noProof/>
                <w:webHidden/>
              </w:rPr>
              <w:tab/>
            </w:r>
            <w:r w:rsidR="005B5900">
              <w:rPr>
                <w:noProof/>
                <w:webHidden/>
              </w:rPr>
              <w:fldChar w:fldCharType="begin"/>
            </w:r>
            <w:r w:rsidR="005B5900">
              <w:rPr>
                <w:noProof/>
                <w:webHidden/>
              </w:rPr>
              <w:instrText xml:space="preserve"> PAGEREF _Toc184154987 \h </w:instrText>
            </w:r>
            <w:r w:rsidR="005B5900">
              <w:rPr>
                <w:noProof/>
                <w:webHidden/>
              </w:rPr>
            </w:r>
            <w:r w:rsidR="005B5900">
              <w:rPr>
                <w:noProof/>
                <w:webHidden/>
              </w:rPr>
              <w:fldChar w:fldCharType="separate"/>
            </w:r>
            <w:r w:rsidR="0070384B">
              <w:rPr>
                <w:noProof/>
                <w:webHidden/>
              </w:rPr>
              <w:t>8</w:t>
            </w:r>
            <w:r w:rsidR="005B5900">
              <w:rPr>
                <w:noProof/>
                <w:webHidden/>
              </w:rPr>
              <w:fldChar w:fldCharType="end"/>
            </w:r>
          </w:hyperlink>
        </w:p>
        <w:p w14:paraId="39B66435" w14:textId="79550AB8" w:rsidR="005B5900" w:rsidRDefault="00EE55A6">
          <w:pPr>
            <w:pStyle w:val="12"/>
            <w:rPr>
              <w:rFonts w:asciiTheme="minorHAnsi" w:eastAsiaTheme="minorEastAsia" w:hAnsiTheme="minorHAnsi" w:cstheme="minorBidi"/>
              <w:noProof/>
              <w:sz w:val="22"/>
              <w:szCs w:val="22"/>
            </w:rPr>
          </w:pPr>
          <w:hyperlink w:anchor="_Toc184154994" w:history="1">
            <w:r w:rsidR="005B5900" w:rsidRPr="00395098">
              <w:rPr>
                <w:rStyle w:val="ac"/>
                <w:noProof/>
              </w:rPr>
              <w:t>Раздел 4. ПОРЯДОК ПРОВЕДЕНИЯ ЗАКУПКИ</w:t>
            </w:r>
            <w:r w:rsidR="005B5900">
              <w:rPr>
                <w:noProof/>
                <w:webHidden/>
              </w:rPr>
              <w:tab/>
            </w:r>
            <w:r w:rsidR="005B5900">
              <w:rPr>
                <w:noProof/>
                <w:webHidden/>
              </w:rPr>
              <w:fldChar w:fldCharType="begin"/>
            </w:r>
            <w:r w:rsidR="005B5900">
              <w:rPr>
                <w:noProof/>
                <w:webHidden/>
              </w:rPr>
              <w:instrText xml:space="preserve"> PAGEREF _Toc184154994 \h </w:instrText>
            </w:r>
            <w:r w:rsidR="005B5900">
              <w:rPr>
                <w:noProof/>
                <w:webHidden/>
              </w:rPr>
            </w:r>
            <w:r w:rsidR="005B5900">
              <w:rPr>
                <w:noProof/>
                <w:webHidden/>
              </w:rPr>
              <w:fldChar w:fldCharType="separate"/>
            </w:r>
            <w:r w:rsidR="0070384B">
              <w:rPr>
                <w:noProof/>
                <w:webHidden/>
              </w:rPr>
              <w:t>10</w:t>
            </w:r>
            <w:r w:rsidR="005B5900">
              <w:rPr>
                <w:noProof/>
                <w:webHidden/>
              </w:rPr>
              <w:fldChar w:fldCharType="end"/>
            </w:r>
          </w:hyperlink>
        </w:p>
        <w:p w14:paraId="1C216FA0" w14:textId="049F0431" w:rsidR="005B5900" w:rsidRDefault="00EE55A6">
          <w:pPr>
            <w:pStyle w:val="12"/>
            <w:rPr>
              <w:rFonts w:asciiTheme="minorHAnsi" w:eastAsiaTheme="minorEastAsia" w:hAnsiTheme="minorHAnsi" w:cstheme="minorBidi"/>
              <w:noProof/>
              <w:sz w:val="22"/>
              <w:szCs w:val="22"/>
            </w:rPr>
          </w:pPr>
          <w:hyperlink w:anchor="_Toc184155015" w:history="1">
            <w:r w:rsidR="005B5900" w:rsidRPr="00395098">
              <w:rPr>
                <w:rStyle w:val="ac"/>
                <w:noProof/>
              </w:rPr>
              <w:t>Раздел 5. ТРЕБОВАНИЯ ПРЕДЪЯВЛЯЕМЫЕ К УЧАСТНИКАМ ЗАКУПКИ</w:t>
            </w:r>
            <w:r w:rsidR="005B5900">
              <w:rPr>
                <w:noProof/>
                <w:webHidden/>
              </w:rPr>
              <w:tab/>
            </w:r>
            <w:r w:rsidR="005B5900">
              <w:rPr>
                <w:noProof/>
                <w:webHidden/>
              </w:rPr>
              <w:fldChar w:fldCharType="begin"/>
            </w:r>
            <w:r w:rsidR="005B5900">
              <w:rPr>
                <w:noProof/>
                <w:webHidden/>
              </w:rPr>
              <w:instrText xml:space="preserve"> PAGEREF _Toc184155015 \h </w:instrText>
            </w:r>
            <w:r w:rsidR="005B5900">
              <w:rPr>
                <w:noProof/>
                <w:webHidden/>
              </w:rPr>
            </w:r>
            <w:r w:rsidR="005B5900">
              <w:rPr>
                <w:noProof/>
                <w:webHidden/>
              </w:rPr>
              <w:fldChar w:fldCharType="separate"/>
            </w:r>
            <w:r w:rsidR="0070384B">
              <w:rPr>
                <w:noProof/>
                <w:webHidden/>
              </w:rPr>
              <w:t>24</w:t>
            </w:r>
            <w:r w:rsidR="005B5900">
              <w:rPr>
                <w:noProof/>
                <w:webHidden/>
              </w:rPr>
              <w:fldChar w:fldCharType="end"/>
            </w:r>
          </w:hyperlink>
        </w:p>
        <w:p w14:paraId="75C76746" w14:textId="0D7CCABE" w:rsidR="005B5900" w:rsidRDefault="00EE55A6">
          <w:pPr>
            <w:pStyle w:val="12"/>
            <w:rPr>
              <w:rFonts w:asciiTheme="minorHAnsi" w:eastAsiaTheme="minorEastAsia" w:hAnsiTheme="minorHAnsi" w:cstheme="minorBidi"/>
              <w:noProof/>
              <w:sz w:val="22"/>
              <w:szCs w:val="22"/>
            </w:rPr>
          </w:pPr>
          <w:hyperlink w:anchor="_Toc184155021" w:history="1">
            <w:r w:rsidR="005B5900" w:rsidRPr="00395098">
              <w:rPr>
                <w:rStyle w:val="ac"/>
                <w:noProof/>
              </w:rPr>
              <w:t>Раздел 6. ТРЕБОВАНИЯ К ЗАЯВКЕ НА УЧАСТИЕ В ЗАКУПКЕ</w:t>
            </w:r>
            <w:r w:rsidR="005B5900">
              <w:rPr>
                <w:noProof/>
                <w:webHidden/>
              </w:rPr>
              <w:tab/>
            </w:r>
            <w:r w:rsidR="005B5900">
              <w:rPr>
                <w:noProof/>
                <w:webHidden/>
              </w:rPr>
              <w:fldChar w:fldCharType="begin"/>
            </w:r>
            <w:r w:rsidR="005B5900">
              <w:rPr>
                <w:noProof/>
                <w:webHidden/>
              </w:rPr>
              <w:instrText xml:space="preserve"> PAGEREF _Toc184155021 \h </w:instrText>
            </w:r>
            <w:r w:rsidR="005B5900">
              <w:rPr>
                <w:noProof/>
                <w:webHidden/>
              </w:rPr>
            </w:r>
            <w:r w:rsidR="005B5900">
              <w:rPr>
                <w:noProof/>
                <w:webHidden/>
              </w:rPr>
              <w:fldChar w:fldCharType="separate"/>
            </w:r>
            <w:r w:rsidR="0070384B">
              <w:rPr>
                <w:noProof/>
                <w:webHidden/>
              </w:rPr>
              <w:t>25</w:t>
            </w:r>
            <w:r w:rsidR="005B5900">
              <w:rPr>
                <w:noProof/>
                <w:webHidden/>
              </w:rPr>
              <w:fldChar w:fldCharType="end"/>
            </w:r>
          </w:hyperlink>
        </w:p>
        <w:p w14:paraId="243E5A9A" w14:textId="780240D6" w:rsidR="005B5900" w:rsidRDefault="00EE55A6">
          <w:pPr>
            <w:pStyle w:val="12"/>
            <w:rPr>
              <w:rFonts w:asciiTheme="minorHAnsi" w:eastAsiaTheme="minorEastAsia" w:hAnsiTheme="minorHAnsi" w:cstheme="minorBidi"/>
              <w:noProof/>
              <w:sz w:val="22"/>
              <w:szCs w:val="22"/>
            </w:rPr>
          </w:pPr>
          <w:hyperlink w:anchor="_Toc184155033" w:history="1">
            <w:r w:rsidR="005B5900" w:rsidRPr="00395098">
              <w:rPr>
                <w:rStyle w:val="ac"/>
                <w:noProof/>
              </w:rPr>
              <w:t>Раздел 7. ТЕХНИЧЕСКАЯ ЧАСТЬ</w:t>
            </w:r>
            <w:r w:rsidR="005B5900">
              <w:rPr>
                <w:noProof/>
                <w:webHidden/>
              </w:rPr>
              <w:tab/>
            </w:r>
            <w:r w:rsidR="005B5900">
              <w:rPr>
                <w:noProof/>
                <w:webHidden/>
              </w:rPr>
              <w:fldChar w:fldCharType="begin"/>
            </w:r>
            <w:r w:rsidR="005B5900">
              <w:rPr>
                <w:noProof/>
                <w:webHidden/>
              </w:rPr>
              <w:instrText xml:space="preserve"> PAGEREF _Toc184155033 \h </w:instrText>
            </w:r>
            <w:r w:rsidR="005B5900">
              <w:rPr>
                <w:noProof/>
                <w:webHidden/>
              </w:rPr>
            </w:r>
            <w:r w:rsidR="005B5900">
              <w:rPr>
                <w:noProof/>
                <w:webHidden/>
              </w:rPr>
              <w:fldChar w:fldCharType="separate"/>
            </w:r>
            <w:r w:rsidR="0070384B">
              <w:rPr>
                <w:noProof/>
                <w:webHidden/>
              </w:rPr>
              <w:t>46</w:t>
            </w:r>
            <w:r w:rsidR="005B5900">
              <w:rPr>
                <w:noProof/>
                <w:webHidden/>
              </w:rPr>
              <w:fldChar w:fldCharType="end"/>
            </w:r>
          </w:hyperlink>
        </w:p>
        <w:p w14:paraId="072679E0" w14:textId="04F4285B" w:rsidR="005B5900" w:rsidRDefault="00EE55A6">
          <w:pPr>
            <w:pStyle w:val="12"/>
            <w:rPr>
              <w:rFonts w:asciiTheme="minorHAnsi" w:eastAsiaTheme="minorEastAsia" w:hAnsiTheme="minorHAnsi" w:cstheme="minorBidi"/>
              <w:noProof/>
              <w:sz w:val="22"/>
              <w:szCs w:val="22"/>
            </w:rPr>
          </w:pPr>
          <w:hyperlink w:anchor="_Toc184155034" w:history="1">
            <w:r w:rsidR="005B5900" w:rsidRPr="00395098">
              <w:rPr>
                <w:rStyle w:val="ac"/>
                <w:noProof/>
              </w:rPr>
              <w:t>Раздел 8. ПРОЕКТ ДОГОВОРА</w:t>
            </w:r>
            <w:r w:rsidR="005B5900">
              <w:rPr>
                <w:noProof/>
                <w:webHidden/>
              </w:rPr>
              <w:tab/>
            </w:r>
            <w:r w:rsidR="005B5900">
              <w:rPr>
                <w:noProof/>
                <w:webHidden/>
              </w:rPr>
              <w:fldChar w:fldCharType="begin"/>
            </w:r>
            <w:r w:rsidR="005B5900">
              <w:rPr>
                <w:noProof/>
                <w:webHidden/>
              </w:rPr>
              <w:instrText xml:space="preserve"> PAGEREF _Toc184155034 \h </w:instrText>
            </w:r>
            <w:r w:rsidR="005B5900">
              <w:rPr>
                <w:noProof/>
                <w:webHidden/>
              </w:rPr>
            </w:r>
            <w:r w:rsidR="005B5900">
              <w:rPr>
                <w:noProof/>
                <w:webHidden/>
              </w:rPr>
              <w:fldChar w:fldCharType="separate"/>
            </w:r>
            <w:r w:rsidR="0070384B">
              <w:rPr>
                <w:noProof/>
                <w:webHidden/>
              </w:rPr>
              <w:t>47</w:t>
            </w:r>
            <w:r w:rsidR="005B5900">
              <w:rPr>
                <w:noProof/>
                <w:webHidden/>
              </w:rPr>
              <w:fldChar w:fldCharType="end"/>
            </w:r>
          </w:hyperlink>
        </w:p>
        <w:p w14:paraId="6A1E3521" w14:textId="4C389EAF" w:rsidR="005B5900" w:rsidRDefault="00EE55A6">
          <w:pPr>
            <w:pStyle w:val="12"/>
            <w:rPr>
              <w:rFonts w:asciiTheme="minorHAnsi" w:eastAsiaTheme="minorEastAsia" w:hAnsiTheme="minorHAnsi" w:cstheme="minorBidi"/>
              <w:noProof/>
              <w:sz w:val="22"/>
              <w:szCs w:val="22"/>
            </w:rPr>
          </w:pPr>
          <w:hyperlink w:anchor="_Toc184155035" w:history="1">
            <w:r w:rsidR="005B5900" w:rsidRPr="00395098">
              <w:rPr>
                <w:rStyle w:val="ac"/>
                <w:noProof/>
              </w:rPr>
              <w:t>Раздел 9. РУКОВОДСТВО ПО ЭКСПЕРТНОЙ ОЦЕНКЕ</w:t>
            </w:r>
            <w:r w:rsidR="005B5900">
              <w:rPr>
                <w:noProof/>
                <w:webHidden/>
              </w:rPr>
              <w:tab/>
            </w:r>
            <w:r w:rsidR="005B5900">
              <w:rPr>
                <w:noProof/>
                <w:webHidden/>
              </w:rPr>
              <w:fldChar w:fldCharType="begin"/>
            </w:r>
            <w:r w:rsidR="005B5900">
              <w:rPr>
                <w:noProof/>
                <w:webHidden/>
              </w:rPr>
              <w:instrText xml:space="preserve"> PAGEREF _Toc184155035 \h </w:instrText>
            </w:r>
            <w:r w:rsidR="005B5900">
              <w:rPr>
                <w:noProof/>
                <w:webHidden/>
              </w:rPr>
            </w:r>
            <w:r w:rsidR="005B5900">
              <w:rPr>
                <w:noProof/>
                <w:webHidden/>
              </w:rPr>
              <w:fldChar w:fldCharType="separate"/>
            </w:r>
            <w:r w:rsidR="0070384B">
              <w:rPr>
                <w:noProof/>
                <w:webHidden/>
              </w:rPr>
              <w:t>48</w:t>
            </w:r>
            <w:r w:rsidR="005B5900">
              <w:rPr>
                <w:noProof/>
                <w:webHidden/>
              </w:rPr>
              <w:fldChar w:fldCharType="end"/>
            </w:r>
          </w:hyperlink>
        </w:p>
        <w:p w14:paraId="23E91A04" w14:textId="4472964E" w:rsidR="005B5900" w:rsidRDefault="00EE55A6">
          <w:pPr>
            <w:pStyle w:val="12"/>
            <w:rPr>
              <w:rFonts w:asciiTheme="minorHAnsi" w:eastAsiaTheme="minorEastAsia" w:hAnsiTheme="minorHAnsi" w:cstheme="minorBidi"/>
              <w:noProof/>
              <w:sz w:val="22"/>
              <w:szCs w:val="22"/>
            </w:rPr>
          </w:pPr>
          <w:hyperlink w:anchor="_Toc184155036" w:history="1">
            <w:r w:rsidR="005B5900" w:rsidRPr="00395098">
              <w:rPr>
                <w:rStyle w:val="ac"/>
                <w:noProof/>
              </w:rPr>
              <w:t>Раздел 10. ОБРАЗЦЫ ОСНОВНЫХ ФОРМ ДОКУМЕНТОВ, ВКЛЮЧАЕМЫХ В ЗАЯВКУ НА УЧАСТИЕ В ЗАКУПКЕ</w:t>
            </w:r>
            <w:r w:rsidR="005B5900">
              <w:rPr>
                <w:noProof/>
                <w:webHidden/>
              </w:rPr>
              <w:tab/>
            </w:r>
            <w:r w:rsidR="005B5900">
              <w:rPr>
                <w:noProof/>
                <w:webHidden/>
              </w:rPr>
              <w:fldChar w:fldCharType="begin"/>
            </w:r>
            <w:r w:rsidR="005B5900">
              <w:rPr>
                <w:noProof/>
                <w:webHidden/>
              </w:rPr>
              <w:instrText xml:space="preserve"> PAGEREF _Toc184155036 \h </w:instrText>
            </w:r>
            <w:r w:rsidR="005B5900">
              <w:rPr>
                <w:noProof/>
                <w:webHidden/>
              </w:rPr>
            </w:r>
            <w:r w:rsidR="005B5900">
              <w:rPr>
                <w:noProof/>
                <w:webHidden/>
              </w:rPr>
              <w:fldChar w:fldCharType="separate"/>
            </w:r>
            <w:r w:rsidR="0070384B">
              <w:rPr>
                <w:noProof/>
                <w:webHidden/>
              </w:rPr>
              <w:t>49</w:t>
            </w:r>
            <w:r w:rsidR="005B5900">
              <w:rPr>
                <w:noProof/>
                <w:webHidden/>
              </w:rPr>
              <w:fldChar w:fldCharType="end"/>
            </w:r>
          </w:hyperlink>
        </w:p>
        <w:p w14:paraId="664FD147" w14:textId="6B9F9101"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7" w:name="_Toc422226767"/>
      <w:bookmarkStart w:id="18" w:name="_Toc524680692"/>
      <w:bookmarkStart w:id="19" w:name="_Toc184154946"/>
      <w:bookmarkStart w:id="20" w:name="_Hlk169862486"/>
      <w:r w:rsidRPr="005A210A">
        <w:lastRenderedPageBreak/>
        <w:t xml:space="preserve">Раздел 1. </w:t>
      </w:r>
      <w:r w:rsidR="00A662E1" w:rsidRPr="005A210A">
        <w:t>ИЗВЕЩЕНИЕ О ПРОВЕДЕНИИ ЗАКУПКИ</w:t>
      </w:r>
      <w:bookmarkEnd w:id="17"/>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401111EC"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4947"/>
      <w:r w:rsidRPr="005A210A">
        <w:rPr>
          <w:b/>
        </w:rPr>
        <w:t>Способ закупки:</w:t>
      </w:r>
      <w:r w:rsidR="00124159" w:rsidRPr="005A210A">
        <w:rPr>
          <w:b/>
        </w:rPr>
        <w:t xml:space="preserve"> </w:t>
      </w:r>
      <w:r w:rsidR="00EE2C92" w:rsidRPr="005A210A">
        <w:t>конкурс</w:t>
      </w:r>
      <w:r w:rsidR="00124159" w:rsidRPr="005A210A">
        <w:t xml:space="preserve"> </w:t>
      </w:r>
      <w:r w:rsidR="008323A5" w:rsidRPr="005A210A">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602C10">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4948"/>
      <w:r w:rsidRPr="005A210A">
        <w:rPr>
          <w:b/>
        </w:rPr>
        <w:t>Нормативный документ, в соответствии с которым проводится закупка:</w:t>
      </w:r>
      <w:bookmarkEnd w:id="30"/>
      <w:bookmarkEnd w:id="31"/>
      <w:bookmarkEnd w:id="32"/>
      <w:bookmarkEnd w:id="33"/>
    </w:p>
    <w:p w14:paraId="407B7F0D" w14:textId="292ED900" w:rsidR="00EA30B3" w:rsidRPr="005A210A" w:rsidRDefault="00EA30B3" w:rsidP="00602C10">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EE55A6" w:rsidRPr="00E404AD">
        <w:rPr>
          <w:b/>
        </w:rPr>
        <w:t>АО «Петербургская сбытовая компания»</w:t>
      </w:r>
      <w:r w:rsidRPr="005A210A">
        <w:t>, утвержденное решением Совета директоров (далее - Положение о закупк</w:t>
      </w:r>
      <w:r w:rsidR="00377ED5">
        <w:t>е</w:t>
      </w:r>
      <w:r w:rsidRPr="005A210A">
        <w:t>).</w:t>
      </w:r>
      <w:bookmarkEnd w:id="34"/>
      <w:bookmarkEnd w:id="35"/>
    </w:p>
    <w:p w14:paraId="5CC5FA20" w14:textId="77777777" w:rsidR="009D502C" w:rsidRPr="005A210A" w:rsidRDefault="009D502C" w:rsidP="00602C10">
      <w:pPr>
        <w:pStyle w:val="af8"/>
        <w:widowControl/>
        <w:autoSpaceDE/>
        <w:autoSpaceDN/>
        <w:adjustRightInd/>
        <w:jc w:val="both"/>
      </w:pPr>
    </w:p>
    <w:p w14:paraId="321986C0" w14:textId="28565370"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4949"/>
      <w:r w:rsidRPr="005A210A">
        <w:rPr>
          <w:b/>
        </w:rPr>
        <w:t>Наименование Заказчика:</w:t>
      </w:r>
      <w:bookmarkEnd w:id="36"/>
      <w:bookmarkEnd w:id="37"/>
      <w:bookmarkEnd w:id="38"/>
      <w:r w:rsidR="00B83F61">
        <w:rPr>
          <w:b/>
        </w:rPr>
        <w:t xml:space="preserve"> </w:t>
      </w:r>
      <w:bookmarkEnd w:id="39"/>
      <w:r w:rsidR="00EE55A6" w:rsidRPr="00E404AD">
        <w:rPr>
          <w:b/>
        </w:rPr>
        <w:t>АО «Петербургская сбытовая компания»</w:t>
      </w:r>
    </w:p>
    <w:p w14:paraId="18534786" w14:textId="5588FC45" w:rsidR="009D502C" w:rsidRPr="005A210A" w:rsidRDefault="009D502C" w:rsidP="00602C10">
      <w:pPr>
        <w:ind w:left="567"/>
      </w:pPr>
      <w:r w:rsidRPr="005A210A">
        <w:t xml:space="preserve">Место нахождения: </w:t>
      </w:r>
      <w:r w:rsidR="00EE55A6" w:rsidRPr="00557528">
        <w:t>195009, г. Санкт-Петербург, ул. Михайлова, 11</w:t>
      </w:r>
    </w:p>
    <w:p w14:paraId="4DEB9601" w14:textId="0AEA0A67" w:rsidR="009D502C" w:rsidRPr="005A210A" w:rsidRDefault="009D502C" w:rsidP="00602C10">
      <w:pPr>
        <w:ind w:left="567"/>
      </w:pPr>
      <w:r w:rsidRPr="005A210A">
        <w:t xml:space="preserve">Почтовый адрес: </w:t>
      </w:r>
      <w:r w:rsidR="00EE55A6" w:rsidRPr="00557528">
        <w:t>195009, г. Санкт-Петербург, ул. Михайлова, 11</w:t>
      </w:r>
    </w:p>
    <w:p w14:paraId="61E67249" w14:textId="69FFA16D" w:rsidR="009D502C" w:rsidRPr="005A210A" w:rsidRDefault="009D502C" w:rsidP="00602C10">
      <w:pPr>
        <w:ind w:left="567"/>
        <w:rPr>
          <w:color w:val="548DD4"/>
        </w:rPr>
      </w:pPr>
      <w:r w:rsidRPr="005A210A">
        <w:t xml:space="preserve">Адрес электронной почты: </w:t>
      </w:r>
      <w:hyperlink r:id="rId13" w:history="1">
        <w:r w:rsidR="00EE55A6" w:rsidRPr="0064793D">
          <w:rPr>
            <w:rStyle w:val="ac"/>
          </w:rPr>
          <w:t>office@pesc.ru</w:t>
        </w:r>
      </w:hyperlink>
      <w:r w:rsidR="00EE55A6">
        <w:rPr>
          <w:rStyle w:val="ac"/>
        </w:rPr>
        <w:t xml:space="preserve"> </w:t>
      </w:r>
    </w:p>
    <w:p w14:paraId="60BB5720" w14:textId="4A51C152" w:rsidR="00EA30B3" w:rsidRPr="005A210A" w:rsidRDefault="009D502C" w:rsidP="00602C10">
      <w:pPr>
        <w:ind w:left="567"/>
        <w:rPr>
          <w:i/>
          <w:color w:val="548DD4"/>
        </w:rPr>
      </w:pPr>
      <w:bookmarkStart w:id="40" w:name="_Toc524680499"/>
      <w:bookmarkStart w:id="41" w:name="_Toc524680697"/>
      <w:r w:rsidRPr="005A210A">
        <w:t>Контактный телефон:</w:t>
      </w:r>
      <w:r w:rsidR="00EE55A6">
        <w:t xml:space="preserve"> </w:t>
      </w:r>
      <w:bookmarkEnd w:id="40"/>
      <w:bookmarkEnd w:id="41"/>
      <w:r w:rsidR="00EE55A6" w:rsidRPr="00557528">
        <w:t>+7 (812) 303-69-69</w:t>
      </w:r>
    </w:p>
    <w:p w14:paraId="0E0A4317" w14:textId="77777777" w:rsidR="009D502C" w:rsidRPr="005A210A" w:rsidRDefault="009D502C" w:rsidP="00602C10">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2" w:name="_Toc524680500"/>
      <w:bookmarkStart w:id="43" w:name="_Toc524680698"/>
      <w:bookmarkStart w:id="44" w:name="_Toc170127745"/>
      <w:bookmarkStart w:id="45" w:name="_Toc184154950"/>
      <w:r w:rsidRPr="005A210A">
        <w:rPr>
          <w:b/>
        </w:rPr>
        <w:t>Наименование Организатора закупки:</w:t>
      </w:r>
      <w:bookmarkEnd w:id="42"/>
      <w:bookmarkEnd w:id="43"/>
      <w:bookmarkEnd w:id="44"/>
      <w:bookmarkEnd w:id="45"/>
    </w:p>
    <w:p w14:paraId="6CE27F7A" w14:textId="77777777" w:rsidR="009D502C" w:rsidRPr="005A210A" w:rsidRDefault="009D502C" w:rsidP="00602C10">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602C10">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602C10">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79670BAA" w:rsidR="009D502C" w:rsidRPr="005A210A" w:rsidRDefault="009D502C" w:rsidP="00602C10">
      <w:pPr>
        <w:ind w:left="567"/>
      </w:pPr>
      <w:r w:rsidRPr="005A210A">
        <w:t xml:space="preserve">Контактное лицо: </w:t>
      </w:r>
      <w:r w:rsidR="00EE55A6" w:rsidRPr="00EA1978">
        <w:t>Гузеирова Лилия Рахимулловна</w:t>
      </w:r>
    </w:p>
    <w:p w14:paraId="7323B329" w14:textId="46BC8202" w:rsidR="009D502C" w:rsidRPr="005A210A" w:rsidRDefault="009D502C" w:rsidP="00602C10">
      <w:pPr>
        <w:ind w:left="567"/>
        <w:rPr>
          <w:color w:val="548DD4"/>
        </w:rPr>
      </w:pPr>
      <w:r w:rsidRPr="005A210A">
        <w:t xml:space="preserve">Адрес электронной почты: </w:t>
      </w:r>
      <w:hyperlink r:id="rId14" w:history="1">
        <w:r w:rsidR="00EE55A6" w:rsidRPr="00EA1978">
          <w:rPr>
            <w:rStyle w:val="ac"/>
          </w:rPr>
          <w:t>guzeirova_lr@interrao.ru</w:t>
        </w:r>
      </w:hyperlink>
    </w:p>
    <w:p w14:paraId="3B9D24AE" w14:textId="71B7ECE2" w:rsidR="00EA30B3" w:rsidRPr="005A210A" w:rsidRDefault="009D502C" w:rsidP="00602C10">
      <w:pPr>
        <w:ind w:left="567"/>
      </w:pPr>
      <w:bookmarkStart w:id="46" w:name="_Toc524680501"/>
      <w:bookmarkStart w:id="47" w:name="_Toc524680699"/>
      <w:r w:rsidRPr="005A210A">
        <w:t xml:space="preserve">Контактный телефон: +7 (495) 664 8840 доб. </w:t>
      </w:r>
      <w:bookmarkEnd w:id="46"/>
      <w:bookmarkEnd w:id="47"/>
      <w:r w:rsidR="00EE55A6">
        <w:t>3447</w:t>
      </w:r>
    </w:p>
    <w:p w14:paraId="1694F98F" w14:textId="77777777" w:rsidR="009D502C" w:rsidRPr="005A210A" w:rsidRDefault="009D502C" w:rsidP="00602C10">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8" w:name="_Toc524680502"/>
      <w:bookmarkStart w:id="49" w:name="_Toc524680700"/>
      <w:bookmarkStart w:id="50" w:name="_Toc170127746"/>
      <w:bookmarkStart w:id="51" w:name="_Toc184154951"/>
      <w:r w:rsidRPr="005A210A">
        <w:rPr>
          <w:b/>
        </w:rPr>
        <w:t>Предмет закупки:</w:t>
      </w:r>
      <w:r w:rsidRPr="005A210A">
        <w:t xml:space="preserve"> Право заключения договора.</w:t>
      </w:r>
      <w:bookmarkEnd w:id="48"/>
      <w:bookmarkEnd w:id="49"/>
      <w:bookmarkEnd w:id="50"/>
      <w:bookmarkEnd w:id="51"/>
    </w:p>
    <w:p w14:paraId="08CA9C05" w14:textId="77777777" w:rsidR="00EA30B3" w:rsidRPr="005A210A" w:rsidRDefault="00EA30B3" w:rsidP="00602C10">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2" w:name="_Toc524680503"/>
      <w:bookmarkStart w:id="53" w:name="_Toc524680701"/>
      <w:bookmarkStart w:id="54" w:name="_Toc170127747"/>
      <w:bookmarkStart w:id="55" w:name="_Ref170128321"/>
      <w:bookmarkStart w:id="56" w:name="_Toc184154952"/>
      <w:r w:rsidRPr="005A210A">
        <w:rPr>
          <w:b/>
        </w:rPr>
        <w:t>Предмет договора:</w:t>
      </w:r>
      <w:bookmarkEnd w:id="52"/>
      <w:bookmarkEnd w:id="53"/>
      <w:bookmarkEnd w:id="54"/>
      <w:bookmarkEnd w:id="55"/>
      <w:bookmarkEnd w:id="56"/>
    </w:p>
    <w:p w14:paraId="4CB52448" w14:textId="5B3825E1" w:rsidR="009D502C" w:rsidRPr="00EE55A6" w:rsidRDefault="00EE55A6" w:rsidP="00602C10">
      <w:pPr>
        <w:ind w:left="567"/>
      </w:pPr>
      <w:r w:rsidRPr="00EE55A6">
        <w:t>Комплекс работ по модернизации систем освещения и теплоснабжения на объектах третьих лиц для нужд АО "Петербургская сбытовая компания"</w:t>
      </w:r>
      <w:r w:rsidR="009D2408" w:rsidRPr="00EE55A6">
        <w:t>.</w:t>
      </w:r>
    </w:p>
    <w:p w14:paraId="699ED70B" w14:textId="5E79E772" w:rsidR="000B554D" w:rsidRPr="00EE55A6" w:rsidRDefault="000B554D" w:rsidP="00105E6E">
      <w:pPr>
        <w:pStyle w:val="af8"/>
        <w:widowControl/>
        <w:autoSpaceDE/>
        <w:autoSpaceDN/>
        <w:adjustRightInd/>
        <w:jc w:val="both"/>
      </w:pPr>
    </w:p>
    <w:p w14:paraId="7F7D9187" w14:textId="1397A6D1" w:rsidR="009D502C" w:rsidRPr="00EE55A6" w:rsidRDefault="00172300" w:rsidP="00602C10">
      <w:pPr>
        <w:pStyle w:val="af8"/>
        <w:widowControl/>
        <w:numPr>
          <w:ilvl w:val="0"/>
          <w:numId w:val="28"/>
        </w:numPr>
        <w:tabs>
          <w:tab w:val="num" w:pos="567"/>
        </w:tabs>
        <w:autoSpaceDE/>
        <w:autoSpaceDN/>
        <w:adjustRightInd/>
        <w:ind w:hanging="720"/>
        <w:jc w:val="both"/>
        <w:outlineLvl w:val="0"/>
        <w:rPr>
          <w:b/>
        </w:rPr>
      </w:pPr>
      <w:bookmarkStart w:id="57" w:name="_Toc170127748"/>
      <w:bookmarkStart w:id="58" w:name="_Toc184154953"/>
      <w:r w:rsidRPr="00EE55A6">
        <w:rPr>
          <w:b/>
        </w:rPr>
        <w:t>Объем</w:t>
      </w:r>
      <w:r w:rsidRPr="00EE55A6">
        <w:t xml:space="preserve"> </w:t>
      </w:r>
      <w:r w:rsidR="009D502C" w:rsidRPr="00EE55A6">
        <w:rPr>
          <w:b/>
        </w:rPr>
        <w:t>оказываемых услуг:</w:t>
      </w:r>
      <w:bookmarkEnd w:id="57"/>
      <w:bookmarkEnd w:id="58"/>
    </w:p>
    <w:p w14:paraId="0F44E4BA" w14:textId="49243E12" w:rsidR="009D502C" w:rsidRPr="00EE55A6" w:rsidRDefault="009D502C" w:rsidP="009D502C">
      <w:pPr>
        <w:widowControl/>
        <w:tabs>
          <w:tab w:val="left" w:pos="567"/>
        </w:tabs>
        <w:adjustRightInd/>
        <w:ind w:left="709" w:hanging="142"/>
        <w:jc w:val="both"/>
      </w:pPr>
      <w:r w:rsidRPr="00EE55A6">
        <w:t xml:space="preserve">в соответствии с </w:t>
      </w:r>
      <w:r w:rsidR="0009676E" w:rsidRPr="00EE55A6">
        <w:t>Раздел</w:t>
      </w:r>
      <w:r w:rsidRPr="00EE55A6">
        <w:t>ом 7 «Техническая часть»</w:t>
      </w:r>
      <w:r w:rsidR="001E47E4" w:rsidRPr="00EE55A6">
        <w:t>.</w:t>
      </w:r>
    </w:p>
    <w:p w14:paraId="7578F879" w14:textId="77777777" w:rsidR="009D502C" w:rsidRPr="00EE55A6" w:rsidRDefault="009D502C" w:rsidP="00602C10">
      <w:pPr>
        <w:pStyle w:val="af8"/>
        <w:widowControl/>
        <w:autoSpaceDE/>
        <w:autoSpaceDN/>
        <w:adjustRightInd/>
        <w:jc w:val="both"/>
      </w:pPr>
    </w:p>
    <w:p w14:paraId="3CE1434D" w14:textId="377405B1" w:rsidR="00EA30B3" w:rsidRPr="00EE55A6" w:rsidRDefault="00EA30B3" w:rsidP="00A07AFC">
      <w:pPr>
        <w:pStyle w:val="af8"/>
        <w:widowControl/>
        <w:numPr>
          <w:ilvl w:val="0"/>
          <w:numId w:val="28"/>
        </w:numPr>
        <w:tabs>
          <w:tab w:val="num" w:pos="567"/>
        </w:tabs>
        <w:autoSpaceDE/>
        <w:autoSpaceDN/>
        <w:adjustRightInd/>
        <w:ind w:hanging="720"/>
        <w:jc w:val="both"/>
        <w:outlineLvl w:val="0"/>
      </w:pPr>
      <w:bookmarkStart w:id="59" w:name="_Toc524680505"/>
      <w:bookmarkStart w:id="60" w:name="_Toc524680703"/>
      <w:bookmarkStart w:id="61" w:name="_Toc170127749"/>
      <w:bookmarkStart w:id="62" w:name="_Toc184154954"/>
      <w:r w:rsidRPr="00EE55A6">
        <w:rPr>
          <w:b/>
        </w:rPr>
        <w:t>Сроки оказания услуг:</w:t>
      </w:r>
      <w:bookmarkEnd w:id="59"/>
      <w:bookmarkEnd w:id="60"/>
      <w:bookmarkEnd w:id="61"/>
      <w:bookmarkEnd w:id="62"/>
    </w:p>
    <w:p w14:paraId="28DFB8DE" w14:textId="3733A0AE" w:rsidR="009D502C" w:rsidRPr="00EE55A6" w:rsidRDefault="009D502C" w:rsidP="00602C10">
      <w:pPr>
        <w:ind w:left="567"/>
      </w:pPr>
      <w:bookmarkStart w:id="63" w:name="_Toc524680506"/>
      <w:bookmarkStart w:id="64" w:name="_Toc524680704"/>
      <w:r w:rsidRPr="00EE55A6">
        <w:t xml:space="preserve">в соответствии с </w:t>
      </w:r>
      <w:r w:rsidR="0009676E" w:rsidRPr="00EE55A6">
        <w:t>Раздел</w:t>
      </w:r>
      <w:r w:rsidRPr="00EE55A6">
        <w:t>ом 7 «Техническая часть»;</w:t>
      </w:r>
      <w:bookmarkEnd w:id="63"/>
      <w:bookmarkEnd w:id="64"/>
    </w:p>
    <w:p w14:paraId="58730907" w14:textId="77777777" w:rsidR="009D502C" w:rsidRPr="00EE55A6" w:rsidRDefault="009D502C" w:rsidP="00602C10">
      <w:pPr>
        <w:pStyle w:val="af8"/>
        <w:widowControl/>
        <w:autoSpaceDE/>
        <w:autoSpaceDN/>
        <w:adjustRightInd/>
        <w:jc w:val="both"/>
      </w:pPr>
    </w:p>
    <w:p w14:paraId="502E3C64" w14:textId="3A0AAA8C" w:rsidR="00EA30B3" w:rsidRPr="00EE55A6" w:rsidRDefault="00EA30B3" w:rsidP="00A07AFC">
      <w:pPr>
        <w:pStyle w:val="af8"/>
        <w:widowControl/>
        <w:numPr>
          <w:ilvl w:val="0"/>
          <w:numId w:val="28"/>
        </w:numPr>
        <w:tabs>
          <w:tab w:val="num" w:pos="567"/>
        </w:tabs>
        <w:autoSpaceDE/>
        <w:autoSpaceDN/>
        <w:adjustRightInd/>
        <w:ind w:hanging="720"/>
        <w:jc w:val="both"/>
        <w:outlineLvl w:val="0"/>
      </w:pPr>
      <w:bookmarkStart w:id="65" w:name="_Toc524680312"/>
      <w:bookmarkStart w:id="66" w:name="_Toc524680508"/>
      <w:bookmarkStart w:id="67" w:name="_Toc524680706"/>
      <w:bookmarkStart w:id="68" w:name="_Toc170127750"/>
      <w:bookmarkStart w:id="69" w:name="_Toc184154955"/>
      <w:r w:rsidRPr="00EE55A6">
        <w:rPr>
          <w:b/>
        </w:rPr>
        <w:t>Место</w:t>
      </w:r>
      <w:r w:rsidR="00172300" w:rsidRPr="00EE55A6">
        <w:rPr>
          <w:b/>
        </w:rPr>
        <w:t xml:space="preserve"> </w:t>
      </w:r>
      <w:r w:rsidRPr="00EE55A6">
        <w:rPr>
          <w:b/>
        </w:rPr>
        <w:t>оказания услуг:</w:t>
      </w:r>
      <w:bookmarkEnd w:id="65"/>
      <w:bookmarkEnd w:id="66"/>
      <w:bookmarkEnd w:id="67"/>
      <w:bookmarkEnd w:id="68"/>
      <w:bookmarkEnd w:id="69"/>
    </w:p>
    <w:p w14:paraId="18CFA2EB" w14:textId="34023DDA" w:rsidR="009D502C" w:rsidRPr="005A210A" w:rsidRDefault="009D502C" w:rsidP="00602C10">
      <w:pPr>
        <w:ind w:left="567"/>
      </w:pPr>
      <w:bookmarkStart w:id="70" w:name="_Toc524680313"/>
      <w:bookmarkStart w:id="71" w:name="_Toc524680509"/>
      <w:bookmarkStart w:id="72" w:name="_Toc524680707"/>
      <w:r w:rsidRPr="00EE55A6">
        <w:t xml:space="preserve">в соответствии с </w:t>
      </w:r>
      <w:r w:rsidR="0009676E" w:rsidRPr="00EE55A6">
        <w:t>Раздел</w:t>
      </w:r>
      <w:r w:rsidRPr="00EE55A6">
        <w:t xml:space="preserve">ом 7 «Техническая </w:t>
      </w:r>
      <w:r w:rsidRPr="00602C10">
        <w:t>часть</w:t>
      </w:r>
      <w:r w:rsidRPr="005A210A">
        <w:t>»;</w:t>
      </w:r>
      <w:bookmarkEnd w:id="70"/>
      <w:bookmarkEnd w:id="71"/>
      <w:bookmarkEnd w:id="72"/>
    </w:p>
    <w:p w14:paraId="3F69C28B" w14:textId="77777777" w:rsidR="009D502C" w:rsidRPr="005A210A" w:rsidRDefault="009D502C" w:rsidP="00602C10">
      <w:pPr>
        <w:ind w:left="567"/>
      </w:pPr>
    </w:p>
    <w:p w14:paraId="5759208B" w14:textId="0CB9AB3C" w:rsidR="00EA30B3" w:rsidRPr="008A2A5E" w:rsidRDefault="00EA30B3" w:rsidP="00A07AFC">
      <w:pPr>
        <w:pStyle w:val="af8"/>
        <w:widowControl/>
        <w:numPr>
          <w:ilvl w:val="0"/>
          <w:numId w:val="28"/>
        </w:numPr>
        <w:tabs>
          <w:tab w:val="num" w:pos="567"/>
        </w:tabs>
        <w:autoSpaceDE/>
        <w:autoSpaceDN/>
        <w:adjustRightInd/>
        <w:ind w:hanging="720"/>
        <w:jc w:val="both"/>
        <w:outlineLvl w:val="0"/>
        <w:rPr>
          <w:b/>
        </w:rPr>
      </w:pPr>
      <w:bookmarkStart w:id="73" w:name="_Toc524680315"/>
      <w:bookmarkStart w:id="74" w:name="_Toc524680511"/>
      <w:bookmarkStart w:id="75" w:name="_Toc524680709"/>
      <w:bookmarkStart w:id="76" w:name="_Toc170127751"/>
      <w:bookmarkStart w:id="77" w:name="_Ref170128632"/>
      <w:bookmarkStart w:id="78" w:name="_Ref170128811"/>
      <w:bookmarkStart w:id="79" w:name="_Ref177619605"/>
      <w:bookmarkStart w:id="80" w:name="_Ref177619677"/>
      <w:bookmarkStart w:id="81" w:name="_Toc184154956"/>
      <w:r w:rsidRPr="005A210A">
        <w:rPr>
          <w:b/>
        </w:rPr>
        <w:t>Сведения о начальной (максимальной) цене договора (цене лота):</w:t>
      </w:r>
      <w:bookmarkEnd w:id="73"/>
      <w:bookmarkEnd w:id="74"/>
      <w:bookmarkEnd w:id="75"/>
      <w:bookmarkEnd w:id="76"/>
      <w:bookmarkEnd w:id="77"/>
      <w:bookmarkEnd w:id="78"/>
      <w:bookmarkEnd w:id="79"/>
      <w:bookmarkEnd w:id="80"/>
      <w:r w:rsidR="00784278">
        <w:rPr>
          <w:b/>
        </w:rPr>
        <w:t xml:space="preserve"> </w:t>
      </w:r>
      <w:r w:rsidR="008A2A5E" w:rsidRPr="008A2A5E">
        <w:rPr>
          <w:b/>
        </w:rPr>
        <w:t>88 588 011,05 руб. без НДС</w:t>
      </w:r>
      <w:r w:rsidR="00784278" w:rsidRPr="008A2A5E">
        <w:rPr>
          <w:b/>
        </w:rPr>
        <w:t>.</w:t>
      </w:r>
      <w:bookmarkEnd w:id="81"/>
    </w:p>
    <w:p w14:paraId="03CBC643" w14:textId="0455F2C6" w:rsidR="009D502C" w:rsidRPr="008A2A5E" w:rsidRDefault="009D502C" w:rsidP="00926CEA">
      <w:pPr>
        <w:ind w:left="567"/>
        <w:rPr>
          <w:b/>
        </w:rPr>
      </w:pPr>
      <w:bookmarkStart w:id="82" w:name="_Toc524680316"/>
      <w:bookmarkStart w:id="83" w:name="_Toc524680512"/>
      <w:bookmarkStart w:id="84" w:name="_Toc524680710"/>
      <w:r w:rsidRPr="008A2A5E">
        <w:t xml:space="preserve">Возможность представления заявки, где ценовое предложение выражено </w:t>
      </w:r>
      <w:r w:rsidR="002D4B90" w:rsidRPr="008A2A5E">
        <w:t>в отличной от указанной выше, в том числе иностранной,</w:t>
      </w:r>
      <w:r w:rsidRPr="008A2A5E">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не допускается</w:t>
      </w:r>
    </w:p>
    <w:bookmarkEnd w:id="82"/>
    <w:bookmarkEnd w:id="83"/>
    <w:bookmarkEnd w:id="84"/>
    <w:p w14:paraId="0579AF0F" w14:textId="30F090A6" w:rsidR="008A2A5E" w:rsidRDefault="008A2A5E" w:rsidP="008A2A5E">
      <w:pPr>
        <w:pStyle w:val="af8"/>
        <w:widowControl/>
        <w:autoSpaceDE/>
        <w:autoSpaceDN/>
        <w:adjustRightInd/>
        <w:ind w:left="567"/>
        <w:jc w:val="both"/>
        <w:rPr>
          <w:b/>
          <w:color w:val="FF0000"/>
        </w:rPr>
      </w:pPr>
      <w:r w:rsidRPr="00BD023F">
        <w:rPr>
          <w:b/>
          <w:color w:val="FF0000"/>
        </w:rPr>
        <w:t>!!!!!! ВНИМАНИЕ п.4 ТЗ</w:t>
      </w:r>
    </w:p>
    <w:p w14:paraId="17EA0A12" w14:textId="77777777" w:rsidR="008A2A5E" w:rsidRDefault="008A2A5E" w:rsidP="008A2A5E">
      <w:pPr>
        <w:pStyle w:val="af8"/>
        <w:widowControl/>
        <w:autoSpaceDE/>
        <w:autoSpaceDN/>
        <w:adjustRightInd/>
        <w:ind w:left="567"/>
        <w:jc w:val="both"/>
        <w:rPr>
          <w:b/>
          <w:color w:val="FF0000"/>
        </w:rPr>
      </w:pPr>
    </w:p>
    <w:p w14:paraId="75E95422" w14:textId="77777777" w:rsidR="008A2A5E" w:rsidRPr="00995147" w:rsidRDefault="008A2A5E" w:rsidP="008A2A5E">
      <w:pPr>
        <w:tabs>
          <w:tab w:val="left" w:pos="567"/>
          <w:tab w:val="left" w:pos="1260"/>
        </w:tabs>
        <w:ind w:left="567"/>
        <w:jc w:val="both"/>
      </w:pPr>
      <w:r w:rsidRPr="00995147">
        <w:t xml:space="preserve">Участник подает оферту на начальную (максимальную) цену лота, указанную в </w:t>
      </w:r>
      <w:r>
        <w:t>Извещении о проведении закупки</w:t>
      </w:r>
      <w:r w:rsidRPr="00995147">
        <w:t xml:space="preserve"> (необходимо для заключения </w:t>
      </w:r>
      <w:r>
        <w:t xml:space="preserve">рамочного </w:t>
      </w:r>
      <w:r w:rsidRPr="00995147">
        <w:t>договора на полную стоимость).</w:t>
      </w:r>
    </w:p>
    <w:p w14:paraId="134DA3E6" w14:textId="77777777" w:rsidR="008A2A5E" w:rsidRPr="00995147" w:rsidRDefault="008A2A5E" w:rsidP="008A2A5E">
      <w:pPr>
        <w:tabs>
          <w:tab w:val="left" w:pos="567"/>
          <w:tab w:val="left" w:pos="1260"/>
        </w:tabs>
        <w:ind w:left="567"/>
        <w:jc w:val="both"/>
      </w:pPr>
      <w:r w:rsidRPr="00995147">
        <w:t xml:space="preserve">Участник </w:t>
      </w:r>
      <w:r>
        <w:t>в 3-й части своей заявки</w:t>
      </w:r>
      <w:r w:rsidRPr="00995147">
        <w:t xml:space="preserve"> должен предоставить </w:t>
      </w:r>
      <w:r>
        <w:t>коммерческое предложение</w:t>
      </w:r>
      <w:r w:rsidRPr="00995147">
        <w:t xml:space="preserve"> по форме Приложения № 1 к Техническому заданию.</w:t>
      </w:r>
    </w:p>
    <w:p w14:paraId="249578A9" w14:textId="77777777" w:rsidR="008A2A5E" w:rsidRPr="00995147" w:rsidRDefault="008A2A5E" w:rsidP="008A2A5E">
      <w:pPr>
        <w:tabs>
          <w:tab w:val="left" w:pos="567"/>
          <w:tab w:val="left" w:pos="1260"/>
        </w:tabs>
        <w:ind w:left="567"/>
        <w:jc w:val="both"/>
      </w:pPr>
      <w:r w:rsidRPr="00995147">
        <w:t xml:space="preserve">Оценка коммерческого предложения Участника будет производиться по Приложению № 1 из расчета суммы единичных расценок по видам работ и оборудования, указанным в таблице. Единичные расценки, предложенные Участником, не могут превышать предельные единичные расценки, указанные в Приложении № 1 к Техническому заданию. Сумма единичных расценок по видам работ, предложенная Участником, не может превышать </w:t>
      </w:r>
      <w:r w:rsidRPr="00BB5BDF">
        <w:rPr>
          <w:b/>
        </w:rPr>
        <w:t>1 735 523,57</w:t>
      </w:r>
      <w:r w:rsidRPr="00995147">
        <w:t xml:space="preserve"> руб. без НДС.</w:t>
      </w:r>
    </w:p>
    <w:p w14:paraId="1542B786" w14:textId="77777777" w:rsidR="008A2A5E" w:rsidRPr="00995147" w:rsidRDefault="008A2A5E" w:rsidP="008A2A5E">
      <w:pPr>
        <w:tabs>
          <w:tab w:val="left" w:pos="567"/>
          <w:tab w:val="left" w:pos="1260"/>
        </w:tabs>
        <w:ind w:left="567"/>
        <w:jc w:val="both"/>
        <w:rPr>
          <w:b/>
        </w:rPr>
      </w:pPr>
      <w:r w:rsidRPr="00995147">
        <w:rPr>
          <w:b/>
        </w:rPr>
        <w:t>ВНИМАНИЕ: Сумма единичных расценок, указанная в коммерческом предложении (по форме Приложения № 1), указывается на электронной</w:t>
      </w:r>
      <w:r>
        <w:rPr>
          <w:b/>
        </w:rPr>
        <w:t xml:space="preserve"> торговой</w:t>
      </w:r>
      <w:r w:rsidRPr="00995147">
        <w:rPr>
          <w:b/>
        </w:rPr>
        <w:t xml:space="preserve"> площадке как «</w:t>
      </w:r>
      <w:r w:rsidRPr="00FB2C2F">
        <w:rPr>
          <w:b/>
        </w:rPr>
        <w:t>Цена предложения за группу товаров, работ, услуг в валюте начальной цены без НДС</w:t>
      </w:r>
      <w:r w:rsidRPr="00995147">
        <w:rPr>
          <w:b/>
        </w:rPr>
        <w:t>». Невыполнение указанного требования является основанием для отклонения заявки участника.</w:t>
      </w:r>
    </w:p>
    <w:p w14:paraId="3B875823" w14:textId="77777777" w:rsidR="008A2A5E" w:rsidRPr="00995147" w:rsidRDefault="008A2A5E" w:rsidP="008A2A5E">
      <w:pPr>
        <w:ind w:left="567"/>
        <w:jc w:val="both"/>
      </w:pPr>
      <w:r w:rsidRPr="00995147">
        <w:t xml:space="preserve">При выборе Победителя единичные расценки, предложенные Участником в Приложении </w:t>
      </w:r>
      <w:r w:rsidRPr="00995147">
        <w:br/>
        <w:t>№ 1 к Техническому заданию, будут зафиксированы договором</w:t>
      </w:r>
      <w:r>
        <w:t xml:space="preserve"> на весь срок его действия</w:t>
      </w:r>
      <w:r w:rsidRPr="00995147">
        <w:t>.</w:t>
      </w:r>
    </w:p>
    <w:p w14:paraId="524D02FE" w14:textId="77777777" w:rsidR="008A2A5E" w:rsidRPr="00995147" w:rsidRDefault="008A2A5E" w:rsidP="008A2A5E">
      <w:pPr>
        <w:tabs>
          <w:tab w:val="left" w:pos="709"/>
          <w:tab w:val="left" w:pos="1260"/>
        </w:tabs>
        <w:ind w:left="567"/>
        <w:jc w:val="both"/>
      </w:pPr>
      <w:r w:rsidRPr="00995147">
        <w:t xml:space="preserve">Оплата по настоящему Договору по каждому Объекту за фактически выполненные и принятые Работы производится Заказчиком в течение 7 (семи) рабочих дней с момента подписания Сторонами документов, указанных в пункте </w:t>
      </w:r>
      <w:r>
        <w:t>9.</w:t>
      </w:r>
      <w:r w:rsidRPr="00995147">
        <w:t>1 Договора, предоставления счета, счета-фактуры, оформленных в соответствии с требованиями налогового законодательства РФ, в форме безналичного расчета путем перечисления денежных средств на расчетный счет Подрядчика, указанный в разделе 20 Договора.</w:t>
      </w:r>
    </w:p>
    <w:p w14:paraId="18296CCB" w14:textId="6F78A0AA" w:rsidR="00BD4375" w:rsidRPr="00602C10" w:rsidRDefault="008A2A5E" w:rsidP="008A2A5E">
      <w:pPr>
        <w:pStyle w:val="af8"/>
        <w:widowControl/>
        <w:autoSpaceDE/>
        <w:autoSpaceDN/>
        <w:adjustRightInd/>
        <w:ind w:left="567"/>
        <w:jc w:val="both"/>
        <w:rPr>
          <w:i/>
          <w:color w:val="1F497D" w:themeColor="text2"/>
        </w:rPr>
      </w:pPr>
      <w:r w:rsidRPr="00995147">
        <w:t>Полная информация по условиям и порядку оплаты указана в проекте Договора, являющегося приложением к закупочной документации</w:t>
      </w: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5" w:name="_Toc524680318"/>
      <w:bookmarkStart w:id="86" w:name="_Toc524680514"/>
      <w:bookmarkStart w:id="87" w:name="_Toc524680712"/>
      <w:bookmarkStart w:id="88" w:name="_Toc170127752"/>
      <w:bookmarkStart w:id="89" w:name="_Ref170128292"/>
      <w:bookmarkStart w:id="90" w:name="_Ref170128333"/>
      <w:bookmarkStart w:id="91" w:name="_Ref170128357"/>
      <w:bookmarkStart w:id="92" w:name="_Ref170128365"/>
      <w:bookmarkStart w:id="93" w:name="_Ref170128371"/>
      <w:bookmarkStart w:id="94" w:name="_Ref170128402"/>
      <w:bookmarkStart w:id="95" w:name="_Ref170128424"/>
      <w:bookmarkStart w:id="96" w:name="_Ref170128459"/>
      <w:bookmarkStart w:id="97" w:name="_Ref170128477"/>
      <w:bookmarkStart w:id="98" w:name="_Ref170128512"/>
      <w:bookmarkStart w:id="99" w:name="_Ref182386797"/>
      <w:bookmarkStart w:id="100" w:name="_Toc184154957"/>
      <w:r w:rsidRPr="005A210A">
        <w:rPr>
          <w:b/>
        </w:rPr>
        <w:t>Срок, место и порядок получения</w:t>
      </w:r>
      <w:r w:rsidR="00124159" w:rsidRPr="005A210A">
        <w:rPr>
          <w:b/>
        </w:rPr>
        <w:t xml:space="preserve"> </w:t>
      </w:r>
      <w:r w:rsidRPr="005A210A">
        <w:rPr>
          <w:b/>
        </w:rPr>
        <w:t>Закупочной документации:</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208DC895" w14:textId="44905746"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r w:rsidR="00C13DFA" w:rsidRPr="00155DB4">
        <w:rPr>
          <w:snapToGrid w:val="0"/>
          <w:color w:val="0000FF"/>
          <w:u w:val="single"/>
        </w:rPr>
        <w:t>www.tektorg.ru</w:t>
      </w:r>
      <w:r w:rsidR="00C13DFA">
        <w:t xml:space="preserve">, а также на сайте организатора закупки </w:t>
      </w:r>
      <w:r w:rsidR="00C13DFA" w:rsidRPr="00155DB4">
        <w:rPr>
          <w:snapToGrid w:val="0"/>
          <w:color w:val="0000FF"/>
          <w:u w:val="single"/>
        </w:rPr>
        <w:t>www.interrao-zakupki.ru</w:t>
      </w:r>
      <w:r w:rsidR="00C13DFA">
        <w:t xml:space="preserve"> и на сайте заказчика закупки </w:t>
      </w:r>
      <w:r w:rsidR="00C13DFA" w:rsidRPr="00155DB4">
        <w:rPr>
          <w:snapToGrid w:val="0"/>
          <w:color w:val="0000FF"/>
          <w:u w:val="single"/>
        </w:rPr>
        <w:t>www.pesc.ru</w:t>
      </w:r>
      <w:r w:rsidRPr="005A210A">
        <w:t>.</w:t>
      </w:r>
    </w:p>
    <w:p w14:paraId="7A54C674" w14:textId="77777777" w:rsidR="00EA30B3" w:rsidRPr="005A210A" w:rsidRDefault="009D502C" w:rsidP="00602C10">
      <w:pPr>
        <w:pStyle w:val="af8"/>
        <w:widowControl/>
        <w:tabs>
          <w:tab w:val="num" w:pos="567"/>
        </w:tabs>
        <w:autoSpaceDE/>
        <w:autoSpaceDN/>
        <w:adjustRightInd/>
        <w:ind w:left="567"/>
        <w:jc w:val="both"/>
      </w:pPr>
      <w:bookmarkStart w:id="101" w:name="_Toc524680319"/>
      <w:bookmarkStart w:id="102" w:name="_Toc524680515"/>
      <w:bookmarkStart w:id="103" w:name="_Toc524680713"/>
      <w:r w:rsidRPr="005A210A">
        <w:t>Плата за предоставление Закупочной документации не взимается.</w:t>
      </w:r>
      <w:bookmarkEnd w:id="101"/>
      <w:bookmarkEnd w:id="102"/>
      <w:bookmarkEnd w:id="103"/>
    </w:p>
    <w:p w14:paraId="214E578A" w14:textId="77777777" w:rsidR="009D502C" w:rsidRPr="005A210A" w:rsidRDefault="009D502C" w:rsidP="00602C10">
      <w:pPr>
        <w:pStyle w:val="af8"/>
        <w:widowControl/>
        <w:tabs>
          <w:tab w:val="num" w:pos="567"/>
        </w:tabs>
        <w:autoSpaceDE/>
        <w:autoSpaceDN/>
        <w:adjustRightInd/>
        <w:ind w:left="567"/>
        <w:jc w:val="both"/>
      </w:pPr>
    </w:p>
    <w:p w14:paraId="5581054D" w14:textId="41D8B8EE"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4" w:name="_Toc524680320"/>
      <w:bookmarkStart w:id="105" w:name="_Toc524680516"/>
      <w:bookmarkStart w:id="106" w:name="_Toc524680714"/>
      <w:bookmarkStart w:id="107" w:name="_Toc170127753"/>
      <w:bookmarkStart w:id="108" w:name="_Ref170128378"/>
      <w:bookmarkStart w:id="109" w:name="_Ref170128386"/>
      <w:bookmarkStart w:id="110" w:name="_Toc184154958"/>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4"/>
      <w:bookmarkEnd w:id="105"/>
      <w:bookmarkEnd w:id="106"/>
      <w:bookmarkEnd w:id="107"/>
      <w:bookmarkEnd w:id="108"/>
      <w:bookmarkEnd w:id="109"/>
      <w:bookmarkEnd w:id="110"/>
    </w:p>
    <w:p w14:paraId="3E7B8EF8" w14:textId="652332F5" w:rsidR="00BD4375" w:rsidRPr="00105E6E" w:rsidRDefault="00BD4375" w:rsidP="00602C10">
      <w:pPr>
        <w:pStyle w:val="af8"/>
        <w:widowControl/>
        <w:autoSpaceDE/>
        <w:autoSpaceDN/>
        <w:adjustRightInd/>
        <w:ind w:left="567"/>
        <w:jc w:val="both"/>
      </w:pPr>
      <w:r w:rsidRPr="00602C10">
        <w:t xml:space="preserve">Дата начала предоставления разъяснений </w:t>
      </w:r>
      <w:r w:rsidR="005C65CD">
        <w:t>Закупочн</w:t>
      </w:r>
      <w:r>
        <w:t>ой</w:t>
      </w:r>
      <w:r w:rsidRPr="00602C10">
        <w:t xml:space="preserve"> документации: с даты публикации </w:t>
      </w:r>
      <w:r w:rsidR="00396662">
        <w:t>И</w:t>
      </w:r>
      <w:r w:rsidRPr="00105E6E">
        <w:t>звещения</w:t>
      </w:r>
      <w:r w:rsidRPr="00602C10">
        <w:t>.</w:t>
      </w:r>
    </w:p>
    <w:p w14:paraId="2EE60AAD" w14:textId="422498A7" w:rsidR="00EA30B3" w:rsidRPr="00602C10" w:rsidRDefault="00BD4375" w:rsidP="00602C10">
      <w:pPr>
        <w:pStyle w:val="af8"/>
        <w:widowControl/>
        <w:autoSpaceDE/>
        <w:autoSpaceDN/>
        <w:adjustRightInd/>
        <w:ind w:left="567"/>
        <w:jc w:val="both"/>
        <w:rPr>
          <w:color w:val="0070C0"/>
        </w:rPr>
      </w:pPr>
      <w:r w:rsidRPr="00602C10">
        <w:t xml:space="preserve">Дата окончания срока предоставления разъяснений </w:t>
      </w:r>
      <w:r w:rsidR="005C65CD">
        <w:t>Закупочн</w:t>
      </w:r>
      <w:r>
        <w:t>ой</w:t>
      </w:r>
      <w:r w:rsidRPr="00602C10">
        <w:t xml:space="preserve"> документации: за 3 рабочих дня до окончания срока подачи предложений</w:t>
      </w:r>
      <w:bookmarkStart w:id="111" w:name="_Toc524680321"/>
      <w:bookmarkStart w:id="112" w:name="_Toc524680517"/>
      <w:bookmarkStart w:id="113" w:name="_Toc524680715"/>
      <w:r w:rsidR="00A854DF">
        <w:t xml:space="preserve"> </w:t>
      </w:r>
      <w:r w:rsidR="00FA316A" w:rsidRPr="005A210A">
        <w:t>(</w:t>
      </w:r>
      <w:r w:rsidR="00FA316A" w:rsidRPr="00602C10">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11"/>
      <w:bookmarkEnd w:id="112"/>
      <w:bookmarkEnd w:id="113"/>
    </w:p>
    <w:p w14:paraId="4A34622B" w14:textId="77777777" w:rsidR="009D502C" w:rsidRPr="005A210A" w:rsidRDefault="009D502C" w:rsidP="00602C10">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4" w:name="_Toc524680322"/>
      <w:bookmarkStart w:id="115" w:name="_Toc524680518"/>
      <w:bookmarkStart w:id="116" w:name="_Toc524680716"/>
      <w:bookmarkStart w:id="117" w:name="_Toc170127754"/>
      <w:bookmarkStart w:id="118" w:name="_Ref170128395"/>
      <w:bookmarkStart w:id="119" w:name="_Toc184154959"/>
      <w:r w:rsidRPr="005A210A">
        <w:rPr>
          <w:b/>
        </w:rPr>
        <w:t>Срок принятия решения о внесении изменений в Закупочную документацию:</w:t>
      </w:r>
      <w:bookmarkEnd w:id="114"/>
      <w:bookmarkEnd w:id="115"/>
      <w:bookmarkEnd w:id="116"/>
      <w:bookmarkEnd w:id="117"/>
      <w:bookmarkEnd w:id="118"/>
      <w:bookmarkEnd w:id="119"/>
    </w:p>
    <w:p w14:paraId="5BA6B293" w14:textId="144D73D5"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582E18E9" w14:textId="6988C434" w:rsidR="00EA30B3" w:rsidRPr="0067478A" w:rsidRDefault="00BF6CC8" w:rsidP="00A82BCC">
      <w:pPr>
        <w:pStyle w:val="af8"/>
        <w:widowControl/>
        <w:autoSpaceDE/>
        <w:autoSpaceDN/>
        <w:adjustRightInd/>
        <w:ind w:left="567"/>
        <w:jc w:val="both"/>
        <w:outlineLvl w:val="0"/>
        <w:rPr>
          <w:color w:val="0070C0"/>
        </w:rPr>
      </w:pPr>
      <w:bookmarkStart w:id="120" w:name="_Toc524680323"/>
      <w:bookmarkStart w:id="121" w:name="_Toc524680519"/>
      <w:bookmarkStart w:id="122" w:name="_Toc524680717"/>
      <w:bookmarkStart w:id="123" w:name="_Toc184154960"/>
      <w:r w:rsidRPr="0067478A">
        <w:t xml:space="preserve">В случае если в пункте </w:t>
      </w:r>
      <w:r w:rsidR="00A36428">
        <w:fldChar w:fldCharType="begin"/>
      </w:r>
      <w:r w:rsidR="00A36428">
        <w:instrText xml:space="preserve"> REF _Ref177655102 \r \h </w:instrText>
      </w:r>
      <w:r w:rsidR="00A36428">
        <w:fldChar w:fldCharType="separate"/>
      </w:r>
      <w:r w:rsidR="0070384B">
        <w:t>18</w:t>
      </w:r>
      <w:r w:rsidR="00A36428">
        <w:fldChar w:fldCharType="end"/>
      </w:r>
      <w:r w:rsidRPr="0067478A">
        <w:t xml:space="preserve"> </w:t>
      </w:r>
      <w:r w:rsidR="00B90C09">
        <w:t>Извещ</w:t>
      </w:r>
      <w:r w:rsidRPr="0067478A">
        <w:t xml:space="preserve">ения о закупке 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t>Участник</w:t>
      </w:r>
      <w:r w:rsidRPr="0067478A">
        <w:t xml:space="preserve">ов - Организатор закупки вправе принять решение о внесении изменений в </w:t>
      </w:r>
      <w:r w:rsidR="00B90C09">
        <w:t>Закупоч</w:t>
      </w:r>
      <w:r w:rsidRPr="0067478A">
        <w:t>ную документацию в любое время до даты публикации протокола рассмотрения и оценки первых частей заявок.</w:t>
      </w:r>
      <w:bookmarkEnd w:id="120"/>
      <w:bookmarkEnd w:id="121"/>
      <w:bookmarkEnd w:id="122"/>
      <w:bookmarkEnd w:id="123"/>
    </w:p>
    <w:p w14:paraId="78936548" w14:textId="77777777" w:rsidR="009D502C" w:rsidRPr="005A210A" w:rsidRDefault="009D502C" w:rsidP="00602C10">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4" w:name="_Toc524680324"/>
      <w:bookmarkStart w:id="125" w:name="_Toc524680520"/>
      <w:bookmarkStart w:id="126" w:name="_Toc524680718"/>
      <w:bookmarkStart w:id="127" w:name="_Toc170127755"/>
      <w:bookmarkStart w:id="128" w:name="_Ref170128519"/>
      <w:bookmarkStart w:id="129" w:name="_Ref177423161"/>
      <w:bookmarkStart w:id="130" w:name="_Toc184154961"/>
      <w:r w:rsidRPr="005A210A">
        <w:rPr>
          <w:b/>
        </w:rPr>
        <w:t>Место, дата начала и дата окончания срока подачи заявок на участие в закупке:</w:t>
      </w:r>
      <w:bookmarkEnd w:id="124"/>
      <w:bookmarkEnd w:id="125"/>
      <w:bookmarkEnd w:id="126"/>
      <w:bookmarkEnd w:id="127"/>
      <w:bookmarkEnd w:id="128"/>
      <w:bookmarkEnd w:id="129"/>
      <w:bookmarkEnd w:id="130"/>
    </w:p>
    <w:p w14:paraId="4F62F412" w14:textId="2970A30D" w:rsidR="00EA30B3" w:rsidRPr="005A210A" w:rsidRDefault="00A82BCC" w:rsidP="00602C10">
      <w:pPr>
        <w:pStyle w:val="af8"/>
        <w:widowControl/>
        <w:autoSpaceDE/>
        <w:autoSpaceDN/>
        <w:adjustRightInd/>
        <w:ind w:left="567"/>
        <w:jc w:val="both"/>
      </w:pPr>
      <w:bookmarkStart w:id="131" w:name="_Toc524680325"/>
      <w:bookmarkStart w:id="132" w:name="_Toc524680521"/>
      <w:bookmarkStart w:id="133" w:name="_Toc524680719"/>
      <w:r w:rsidRPr="005A210A">
        <w:lastRenderedPageBreak/>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855CD4">
        <w:rPr>
          <w:b/>
        </w:rPr>
        <w:t>до</w:t>
      </w:r>
      <w:r w:rsidR="00556AD2" w:rsidRPr="00855CD4">
        <w:rPr>
          <w:b/>
        </w:rPr>
        <w:t xml:space="preserve"> </w:t>
      </w:r>
      <w:r w:rsidR="00855CD4" w:rsidRPr="00855CD4">
        <w:rPr>
          <w:b/>
        </w:rPr>
        <w:t>12</w:t>
      </w:r>
      <w:r w:rsidRPr="00855CD4">
        <w:rPr>
          <w:b/>
        </w:rPr>
        <w:t>:</w:t>
      </w:r>
      <w:r w:rsidR="00855CD4" w:rsidRPr="00855CD4">
        <w:rPr>
          <w:b/>
        </w:rPr>
        <w:t>00</w:t>
      </w:r>
      <w:r w:rsidRPr="00855CD4">
        <w:rPr>
          <w:b/>
        </w:rPr>
        <w:t xml:space="preserve"> (по московскому времени) «</w:t>
      </w:r>
      <w:r w:rsidR="00855CD4" w:rsidRPr="00855CD4">
        <w:rPr>
          <w:b/>
        </w:rPr>
        <w:t>05</w:t>
      </w:r>
      <w:r w:rsidRPr="00855CD4">
        <w:rPr>
          <w:b/>
        </w:rPr>
        <w:t xml:space="preserve">» </w:t>
      </w:r>
      <w:r w:rsidR="00855CD4" w:rsidRPr="00855CD4">
        <w:rPr>
          <w:b/>
        </w:rPr>
        <w:t xml:space="preserve">мая </w:t>
      </w:r>
      <w:r w:rsidR="004C61AF" w:rsidRPr="00855CD4">
        <w:rPr>
          <w:b/>
        </w:rPr>
        <w:t>202</w:t>
      </w:r>
      <w:r w:rsidR="00855CD4" w:rsidRPr="00855CD4">
        <w:rPr>
          <w:b/>
        </w:rPr>
        <w:t>5</w:t>
      </w:r>
      <w:r w:rsidRPr="00855CD4">
        <w:rPr>
          <w:b/>
        </w:rPr>
        <w:t xml:space="preserve"> года</w:t>
      </w:r>
      <w:r w:rsidR="003E21F2" w:rsidRPr="00855CD4">
        <w:t xml:space="preserve"> </w:t>
      </w:r>
      <w:r w:rsidRPr="005A210A">
        <w:t xml:space="preserve">через функционал электронной </w:t>
      </w:r>
      <w:r w:rsidRPr="00602C10">
        <w:t>торговой площадки</w:t>
      </w:r>
      <w:r w:rsidRPr="005A210A">
        <w:t>.</w:t>
      </w:r>
      <w:bookmarkEnd w:id="131"/>
      <w:bookmarkEnd w:id="132"/>
      <w:bookmarkEnd w:id="133"/>
    </w:p>
    <w:p w14:paraId="223A2F68" w14:textId="77777777" w:rsidR="009D502C" w:rsidRPr="005A210A" w:rsidRDefault="009D502C" w:rsidP="00602C10">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34" w:name="_Toc524680326"/>
      <w:bookmarkStart w:id="135" w:name="_Toc524680522"/>
      <w:bookmarkStart w:id="136" w:name="_Toc524680720"/>
      <w:bookmarkStart w:id="137" w:name="_Toc170127756"/>
      <w:bookmarkStart w:id="138" w:name="_Toc18415496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34"/>
      <w:bookmarkEnd w:id="135"/>
      <w:bookmarkEnd w:id="136"/>
      <w:bookmarkEnd w:id="137"/>
      <w:bookmarkEnd w:id="138"/>
    </w:p>
    <w:p w14:paraId="0F07C575" w14:textId="37088691" w:rsidR="00EA30B3" w:rsidRPr="00C3768F" w:rsidRDefault="003E21F2" w:rsidP="00602C10">
      <w:pPr>
        <w:pStyle w:val="af8"/>
        <w:widowControl/>
        <w:autoSpaceDE/>
        <w:autoSpaceDN/>
        <w:adjustRightInd/>
        <w:ind w:left="567"/>
        <w:jc w:val="both"/>
      </w:pPr>
      <w:bookmarkStart w:id="139" w:name="_Toc524680327"/>
      <w:bookmarkStart w:id="140" w:name="_Toc524680523"/>
      <w:bookmarkStart w:id="141" w:name="_Toc524680721"/>
      <w:r w:rsidRPr="00C3768F">
        <w:rPr>
          <w:b/>
        </w:rPr>
        <w:t xml:space="preserve">до </w:t>
      </w:r>
      <w:r w:rsidR="00BF6CC8" w:rsidRPr="00C3768F">
        <w:rPr>
          <w:b/>
        </w:rPr>
        <w:t>«</w:t>
      </w:r>
      <w:r w:rsidR="00855CD4" w:rsidRPr="00C3768F">
        <w:rPr>
          <w:b/>
        </w:rPr>
        <w:t>02</w:t>
      </w:r>
      <w:r w:rsidR="00BF6CC8" w:rsidRPr="00C3768F">
        <w:rPr>
          <w:b/>
        </w:rPr>
        <w:t xml:space="preserve">» </w:t>
      </w:r>
      <w:r w:rsidR="00855CD4" w:rsidRPr="00C3768F">
        <w:rPr>
          <w:b/>
        </w:rPr>
        <w:t xml:space="preserve">июня </w:t>
      </w:r>
      <w:r w:rsidR="004C61AF" w:rsidRPr="00C3768F">
        <w:rPr>
          <w:b/>
        </w:rPr>
        <w:t>202</w:t>
      </w:r>
      <w:r w:rsidR="00855CD4" w:rsidRPr="00C3768F">
        <w:rPr>
          <w:b/>
        </w:rPr>
        <w:t>5</w:t>
      </w:r>
      <w:r w:rsidR="00BF6CC8" w:rsidRPr="00C3768F">
        <w:rPr>
          <w:b/>
        </w:rPr>
        <w:t xml:space="preserve"> года</w:t>
      </w:r>
      <w:r w:rsidRPr="00C3768F">
        <w:t xml:space="preserve"> </w:t>
      </w:r>
      <w:r w:rsidR="00BF6CC8" w:rsidRPr="00C3768F">
        <w:t>в порядке</w:t>
      </w:r>
      <w:r w:rsidRPr="00C3768F">
        <w:t>,</w:t>
      </w:r>
      <w:r w:rsidR="00BF6CC8" w:rsidRPr="00C3768F">
        <w:t xml:space="preserve"> определенном инструкциями и регламентом электронной торговой площадки.</w:t>
      </w:r>
      <w:bookmarkEnd w:id="139"/>
      <w:bookmarkEnd w:id="140"/>
      <w:bookmarkEnd w:id="141"/>
    </w:p>
    <w:p w14:paraId="382EE2DC" w14:textId="77777777" w:rsidR="009D502C" w:rsidRPr="00C3768F" w:rsidRDefault="009D502C" w:rsidP="00602C10">
      <w:pPr>
        <w:pStyle w:val="af8"/>
        <w:widowControl/>
        <w:autoSpaceDE/>
        <w:autoSpaceDN/>
        <w:adjustRightInd/>
        <w:ind w:left="567"/>
        <w:jc w:val="both"/>
      </w:pPr>
    </w:p>
    <w:p w14:paraId="79C1E517" w14:textId="11F9D2D7" w:rsidR="00EA30B3" w:rsidRPr="00C3768F" w:rsidRDefault="00BF6CC8" w:rsidP="00A07AFC">
      <w:pPr>
        <w:pStyle w:val="af8"/>
        <w:widowControl/>
        <w:numPr>
          <w:ilvl w:val="0"/>
          <w:numId w:val="28"/>
        </w:numPr>
        <w:tabs>
          <w:tab w:val="num" w:pos="567"/>
        </w:tabs>
        <w:autoSpaceDE/>
        <w:autoSpaceDN/>
        <w:adjustRightInd/>
        <w:ind w:left="567" w:hanging="567"/>
        <w:jc w:val="both"/>
        <w:outlineLvl w:val="0"/>
      </w:pPr>
      <w:bookmarkStart w:id="142" w:name="_Toc524680328"/>
      <w:bookmarkStart w:id="143" w:name="_Toc524680524"/>
      <w:bookmarkStart w:id="144" w:name="_Toc524680722"/>
      <w:bookmarkStart w:id="145" w:name="_Toc170127757"/>
      <w:bookmarkStart w:id="146" w:name="_Toc184154963"/>
      <w:r w:rsidRPr="00C3768F">
        <w:rPr>
          <w:b/>
        </w:rPr>
        <w:t>Дата рассмотрения и оценки вторых частей заявок на участие в закупке</w:t>
      </w:r>
      <w:bookmarkEnd w:id="142"/>
      <w:bookmarkEnd w:id="143"/>
      <w:bookmarkEnd w:id="144"/>
      <w:r w:rsidR="00100C58" w:rsidRPr="00C3768F">
        <w:rPr>
          <w:b/>
        </w:rPr>
        <w:t>, и ценовых предложений</w:t>
      </w:r>
      <w:bookmarkEnd w:id="145"/>
      <w:r w:rsidR="007B5516" w:rsidRPr="00C3768F">
        <w:rPr>
          <w:b/>
        </w:rPr>
        <w:t>:</w:t>
      </w:r>
      <w:bookmarkEnd w:id="146"/>
    </w:p>
    <w:p w14:paraId="1E7E9506" w14:textId="1F845CF2" w:rsidR="00EA30B3" w:rsidRPr="00C3768F" w:rsidRDefault="003E21F2" w:rsidP="00602C10">
      <w:pPr>
        <w:pStyle w:val="af8"/>
        <w:widowControl/>
        <w:autoSpaceDE/>
        <w:autoSpaceDN/>
        <w:adjustRightInd/>
        <w:ind w:left="567"/>
        <w:jc w:val="both"/>
      </w:pPr>
      <w:bookmarkStart w:id="147" w:name="_Toc524680329"/>
      <w:bookmarkStart w:id="148" w:name="_Toc524680525"/>
      <w:bookmarkStart w:id="149" w:name="_Toc524680723"/>
      <w:r w:rsidRPr="00C3768F">
        <w:rPr>
          <w:b/>
        </w:rPr>
        <w:t xml:space="preserve">до </w:t>
      </w:r>
      <w:r w:rsidR="00BF6CC8" w:rsidRPr="00C3768F">
        <w:rPr>
          <w:b/>
        </w:rPr>
        <w:t>«</w:t>
      </w:r>
      <w:r w:rsidR="00855CD4" w:rsidRPr="00C3768F">
        <w:rPr>
          <w:b/>
        </w:rPr>
        <w:t>01</w:t>
      </w:r>
      <w:r w:rsidR="00BF6CC8" w:rsidRPr="00C3768F">
        <w:rPr>
          <w:b/>
        </w:rPr>
        <w:t xml:space="preserve">» </w:t>
      </w:r>
      <w:r w:rsidR="00855CD4" w:rsidRPr="00C3768F">
        <w:rPr>
          <w:b/>
        </w:rPr>
        <w:t>июля</w:t>
      </w:r>
      <w:r w:rsidR="00BF6CC8" w:rsidRPr="00C3768F">
        <w:rPr>
          <w:b/>
        </w:rPr>
        <w:t xml:space="preserve"> </w:t>
      </w:r>
      <w:r w:rsidR="004C61AF" w:rsidRPr="00C3768F">
        <w:rPr>
          <w:b/>
        </w:rPr>
        <w:t>202</w:t>
      </w:r>
      <w:r w:rsidR="00855CD4" w:rsidRPr="00C3768F">
        <w:rPr>
          <w:b/>
        </w:rPr>
        <w:t>5</w:t>
      </w:r>
      <w:r w:rsidR="00BF6CC8" w:rsidRPr="00C3768F">
        <w:rPr>
          <w:b/>
        </w:rPr>
        <w:t xml:space="preserve"> года </w:t>
      </w:r>
      <w:r w:rsidR="00BF6CC8" w:rsidRPr="00C3768F">
        <w:t>в порядке</w:t>
      </w:r>
      <w:r w:rsidRPr="00C3768F">
        <w:t>,</w:t>
      </w:r>
      <w:r w:rsidR="00BF6CC8" w:rsidRPr="00C3768F">
        <w:t xml:space="preserve"> определенном инструкциями и регламентом электронной торговой площадки.</w:t>
      </w:r>
      <w:bookmarkEnd w:id="147"/>
      <w:bookmarkEnd w:id="148"/>
      <w:bookmarkEnd w:id="149"/>
    </w:p>
    <w:p w14:paraId="7927CFC8" w14:textId="77777777" w:rsidR="009D502C" w:rsidRPr="00C3768F" w:rsidRDefault="009D502C" w:rsidP="00602C10">
      <w:pPr>
        <w:pStyle w:val="af8"/>
        <w:widowControl/>
        <w:autoSpaceDE/>
        <w:autoSpaceDN/>
        <w:adjustRightInd/>
        <w:ind w:left="567"/>
        <w:jc w:val="both"/>
      </w:pPr>
    </w:p>
    <w:p w14:paraId="075B2C3D" w14:textId="77777777" w:rsidR="00EA30B3" w:rsidRPr="00C3768F" w:rsidRDefault="00EA30B3" w:rsidP="00A07AFC">
      <w:pPr>
        <w:pStyle w:val="af8"/>
        <w:widowControl/>
        <w:numPr>
          <w:ilvl w:val="0"/>
          <w:numId w:val="28"/>
        </w:numPr>
        <w:tabs>
          <w:tab w:val="num" w:pos="567"/>
        </w:tabs>
        <w:autoSpaceDE/>
        <w:autoSpaceDN/>
        <w:adjustRightInd/>
        <w:ind w:left="567" w:hanging="567"/>
        <w:jc w:val="both"/>
        <w:outlineLvl w:val="0"/>
      </w:pPr>
      <w:bookmarkStart w:id="150" w:name="_Toc524680330"/>
      <w:bookmarkStart w:id="151" w:name="_Toc524680526"/>
      <w:bookmarkStart w:id="152" w:name="_Toc524680724"/>
      <w:bookmarkStart w:id="153" w:name="_Toc170127758"/>
      <w:bookmarkStart w:id="154" w:name="_Ref170128431"/>
      <w:bookmarkStart w:id="155" w:name="_Ref170128443"/>
      <w:bookmarkStart w:id="156" w:name="_Toc184154964"/>
      <w:r w:rsidRPr="00C3768F">
        <w:rPr>
          <w:b/>
        </w:rPr>
        <w:t>Отмена закупки:</w:t>
      </w:r>
      <w:bookmarkEnd w:id="150"/>
      <w:bookmarkEnd w:id="151"/>
      <w:bookmarkEnd w:id="152"/>
      <w:bookmarkEnd w:id="153"/>
      <w:bookmarkEnd w:id="154"/>
      <w:bookmarkEnd w:id="155"/>
      <w:bookmarkEnd w:id="156"/>
    </w:p>
    <w:p w14:paraId="4FBCC7F2" w14:textId="32CCABB2" w:rsidR="00EA30B3" w:rsidRPr="00C3768F" w:rsidRDefault="003D1538" w:rsidP="00602C10">
      <w:pPr>
        <w:pStyle w:val="af8"/>
        <w:widowControl/>
        <w:autoSpaceDE/>
        <w:autoSpaceDN/>
        <w:adjustRightInd/>
        <w:ind w:left="567"/>
        <w:jc w:val="both"/>
      </w:pPr>
      <w:r w:rsidRPr="00C3768F">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rsidRPr="00C3768F">
        <w:t>О</w:t>
      </w:r>
      <w:r w:rsidRPr="00C3768F">
        <w:t>рганизатором закупки в день принятия решения.</w:t>
      </w:r>
      <w:r w:rsidR="00124159" w:rsidRPr="00C3768F">
        <w:t xml:space="preserve"> </w:t>
      </w:r>
      <w:r w:rsidR="0017611D" w:rsidRPr="00C3768F">
        <w:t xml:space="preserve">По истечении срока отмены закупки и до заключения договора </w:t>
      </w:r>
      <w:r w:rsidR="007679AF" w:rsidRPr="00C3768F">
        <w:t>О</w:t>
      </w:r>
      <w:r w:rsidR="0017611D" w:rsidRPr="00C3768F">
        <w:t>рганизатор закупки/</w:t>
      </w:r>
      <w:r w:rsidR="0089675B" w:rsidRPr="00C3768F">
        <w:t>Заказчик</w:t>
      </w:r>
      <w:r w:rsidR="0017611D" w:rsidRPr="00C3768F">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C3768F" w:rsidRDefault="009D502C" w:rsidP="00602C10">
      <w:pPr>
        <w:pStyle w:val="af8"/>
        <w:widowControl/>
        <w:autoSpaceDE/>
        <w:autoSpaceDN/>
        <w:adjustRightInd/>
        <w:ind w:left="567"/>
        <w:jc w:val="both"/>
      </w:pPr>
    </w:p>
    <w:p w14:paraId="3C0A87E9" w14:textId="47BF1E75" w:rsidR="00A82BCC" w:rsidRPr="00C3768F" w:rsidRDefault="00EA30B3" w:rsidP="00A07AFC">
      <w:pPr>
        <w:pStyle w:val="af8"/>
        <w:widowControl/>
        <w:numPr>
          <w:ilvl w:val="0"/>
          <w:numId w:val="28"/>
        </w:numPr>
        <w:tabs>
          <w:tab w:val="num" w:pos="567"/>
        </w:tabs>
        <w:autoSpaceDE/>
        <w:autoSpaceDN/>
        <w:adjustRightInd/>
        <w:ind w:left="567" w:hanging="567"/>
        <w:jc w:val="both"/>
        <w:outlineLvl w:val="0"/>
      </w:pPr>
      <w:bookmarkStart w:id="157" w:name="_Toc524680332"/>
      <w:bookmarkStart w:id="158" w:name="_Toc524680528"/>
      <w:bookmarkStart w:id="159" w:name="_Toc524680726"/>
      <w:bookmarkStart w:id="160" w:name="_Toc170127759"/>
      <w:bookmarkStart w:id="161" w:name="_Ref170128528"/>
      <w:bookmarkStart w:id="162" w:name="_Ref177423625"/>
      <w:bookmarkStart w:id="163" w:name="_Ref177655102"/>
      <w:bookmarkStart w:id="164" w:name="_Toc184154965"/>
      <w:r w:rsidRPr="00C3768F">
        <w:rPr>
          <w:b/>
        </w:rPr>
        <w:t>Этапы закупочной процедуры:</w:t>
      </w:r>
      <w:bookmarkEnd w:id="157"/>
      <w:bookmarkEnd w:id="158"/>
      <w:bookmarkEnd w:id="159"/>
      <w:bookmarkEnd w:id="160"/>
      <w:bookmarkEnd w:id="161"/>
      <w:bookmarkEnd w:id="162"/>
      <w:bookmarkEnd w:id="163"/>
      <w:bookmarkEnd w:id="164"/>
    </w:p>
    <w:p w14:paraId="7B0CD626" w14:textId="349A11E6" w:rsidR="00BF6CC8" w:rsidRPr="00C3768F" w:rsidRDefault="00BF6CC8" w:rsidP="00315BFB">
      <w:pPr>
        <w:pStyle w:val="af8"/>
        <w:widowControl/>
        <w:numPr>
          <w:ilvl w:val="1"/>
          <w:numId w:val="138"/>
        </w:numPr>
        <w:autoSpaceDE/>
        <w:autoSpaceDN/>
        <w:adjustRightInd/>
        <w:ind w:left="567" w:hanging="567"/>
        <w:jc w:val="both"/>
        <w:outlineLvl w:val="0"/>
        <w:rPr>
          <w:b/>
        </w:rPr>
      </w:pPr>
      <w:bookmarkStart w:id="165" w:name="_Ref177632704"/>
      <w:bookmarkStart w:id="166" w:name="_Toc184154966"/>
      <w:r w:rsidRPr="00C3768F">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sidRPr="00C3768F">
        <w:t>Участник</w:t>
      </w:r>
      <w:r w:rsidRPr="00C3768F">
        <w:t xml:space="preserve">ами закупки проводится </w:t>
      </w:r>
      <w:r w:rsidR="007679AF" w:rsidRPr="00C3768F">
        <w:t>О</w:t>
      </w:r>
      <w:r w:rsidRPr="00C3768F">
        <w:t>рганизатором закупки, в порядке определенном инструкциями и регламентом электронной торговой площадки - не проводится</w:t>
      </w:r>
      <w:bookmarkEnd w:id="165"/>
      <w:bookmarkEnd w:id="166"/>
    </w:p>
    <w:p w14:paraId="3BC040DE" w14:textId="77777777" w:rsidR="00BF6CC8" w:rsidRPr="00C3768F" w:rsidRDefault="00BF6CC8" w:rsidP="00BF6CC8">
      <w:pPr>
        <w:pStyle w:val="af8"/>
        <w:ind w:left="567"/>
        <w:jc w:val="both"/>
      </w:pPr>
    </w:p>
    <w:p w14:paraId="7810D193" w14:textId="4D7DF3A0" w:rsidR="00BF6CC8" w:rsidRPr="00C3768F" w:rsidRDefault="00BF6CC8" w:rsidP="00315BFB">
      <w:pPr>
        <w:pStyle w:val="af8"/>
        <w:widowControl/>
        <w:numPr>
          <w:ilvl w:val="1"/>
          <w:numId w:val="138"/>
        </w:numPr>
        <w:autoSpaceDE/>
        <w:autoSpaceDN/>
        <w:adjustRightInd/>
        <w:ind w:left="567" w:hanging="567"/>
        <w:jc w:val="both"/>
        <w:outlineLvl w:val="0"/>
      </w:pPr>
      <w:bookmarkStart w:id="167" w:name="_Ref177632709"/>
      <w:bookmarkStart w:id="168" w:name="_Toc184154967"/>
      <w:r w:rsidRPr="00C3768F">
        <w:t xml:space="preserve">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89298F" w:rsidRPr="00C3768F">
        <w:t>Участник</w:t>
      </w:r>
      <w:r w:rsidRPr="00C3768F">
        <w:t xml:space="preserve">ов проводится </w:t>
      </w:r>
      <w:r w:rsidR="007679AF" w:rsidRPr="00C3768F">
        <w:t>О</w:t>
      </w:r>
      <w:r w:rsidRPr="00C3768F">
        <w:t>рганизатором закупки, в порядке определенном инструкциями и регламентом электронной торговой площадки - не проводится</w:t>
      </w:r>
      <w:bookmarkEnd w:id="167"/>
      <w:bookmarkEnd w:id="168"/>
    </w:p>
    <w:p w14:paraId="46F5E0D0" w14:textId="028B27A4" w:rsidR="00BF6CC8" w:rsidRPr="00C3768F" w:rsidRDefault="00BF6CC8" w:rsidP="00315BFB">
      <w:pPr>
        <w:pStyle w:val="af8"/>
        <w:widowControl/>
        <w:numPr>
          <w:ilvl w:val="1"/>
          <w:numId w:val="138"/>
        </w:numPr>
        <w:autoSpaceDE/>
        <w:autoSpaceDN/>
        <w:adjustRightInd/>
        <w:ind w:left="567" w:hanging="567"/>
        <w:jc w:val="both"/>
        <w:outlineLvl w:val="0"/>
      </w:pPr>
      <w:bookmarkStart w:id="169" w:name="_Toc524680336"/>
      <w:bookmarkStart w:id="170" w:name="_Toc524680532"/>
      <w:bookmarkStart w:id="171" w:name="_Toc524680730"/>
      <w:bookmarkStart w:id="172" w:name="_Toc184154968"/>
      <w:r w:rsidRPr="00C3768F">
        <w:t xml:space="preserve">Этап сопоставления дополнительных ценовых предложений </w:t>
      </w:r>
      <w:r w:rsidR="0089298F" w:rsidRPr="00C3768F">
        <w:t>Участник</w:t>
      </w:r>
      <w:r w:rsidRPr="00C3768F">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69"/>
      <w:bookmarkEnd w:id="170"/>
      <w:bookmarkEnd w:id="171"/>
      <w:r w:rsidR="00705EE4" w:rsidRPr="00C3768F">
        <w:t>проводится.</w:t>
      </w:r>
      <w:bookmarkEnd w:id="172"/>
    </w:p>
    <w:p w14:paraId="61BE6D6B" w14:textId="61C8BB01" w:rsidR="00A82BCC" w:rsidRPr="00C3768F" w:rsidRDefault="00BF6CC8" w:rsidP="00315BFB">
      <w:pPr>
        <w:pStyle w:val="af8"/>
        <w:widowControl/>
        <w:autoSpaceDE/>
        <w:autoSpaceDN/>
        <w:adjustRightInd/>
        <w:ind w:left="567"/>
        <w:jc w:val="both"/>
      </w:pPr>
      <w:bookmarkStart w:id="173" w:name="_Toc524680337"/>
      <w:bookmarkStart w:id="174" w:name="_Toc524680533"/>
      <w:bookmarkStart w:id="175" w:name="_Toc524680731"/>
      <w:r w:rsidRPr="00C3768F">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89675B" w:rsidRPr="00C3768F">
        <w:t>Заказчик</w:t>
      </w:r>
      <w:r w:rsidRPr="00C3768F">
        <w:t>):</w:t>
      </w:r>
      <w:r w:rsidR="00C3768F" w:rsidRPr="00C3768F">
        <w:t xml:space="preserve"> </w:t>
      </w:r>
      <w:bookmarkStart w:id="176" w:name="_GoBack"/>
      <w:r w:rsidRPr="00C3768F">
        <w:rPr>
          <w:b/>
        </w:rPr>
        <w:t>«</w:t>
      </w:r>
      <w:r w:rsidR="00C3768F" w:rsidRPr="00C3768F">
        <w:rPr>
          <w:b/>
        </w:rPr>
        <w:t>03</w:t>
      </w:r>
      <w:r w:rsidRPr="00C3768F">
        <w:rPr>
          <w:b/>
        </w:rPr>
        <w:t xml:space="preserve">» </w:t>
      </w:r>
      <w:r w:rsidR="00C3768F" w:rsidRPr="00C3768F">
        <w:rPr>
          <w:b/>
        </w:rPr>
        <w:t xml:space="preserve">июня </w:t>
      </w:r>
      <w:r w:rsidR="004C61AF" w:rsidRPr="00C3768F">
        <w:rPr>
          <w:b/>
        </w:rPr>
        <w:t>202</w:t>
      </w:r>
      <w:r w:rsidR="00C3768F" w:rsidRPr="00C3768F">
        <w:rPr>
          <w:b/>
        </w:rPr>
        <w:t>5</w:t>
      </w:r>
      <w:r w:rsidRPr="00C3768F">
        <w:rPr>
          <w:b/>
        </w:rPr>
        <w:t xml:space="preserve"> года</w:t>
      </w:r>
      <w:bookmarkEnd w:id="176"/>
      <w:r w:rsidR="0009086A" w:rsidRPr="00C3768F">
        <w:t>.</w:t>
      </w:r>
      <w:bookmarkEnd w:id="173"/>
      <w:bookmarkEnd w:id="174"/>
      <w:bookmarkEnd w:id="175"/>
    </w:p>
    <w:p w14:paraId="61788440" w14:textId="77777777" w:rsidR="009D502C" w:rsidRPr="005A210A" w:rsidRDefault="009D502C" w:rsidP="00105E6E">
      <w:pPr>
        <w:pStyle w:val="af8"/>
        <w:widowControl/>
        <w:autoSpaceDE/>
        <w:autoSpaceDN/>
        <w:adjustRightInd/>
        <w:ind w:left="567"/>
        <w:jc w:val="both"/>
      </w:pPr>
    </w:p>
    <w:p w14:paraId="6776780B" w14:textId="34CF8F06" w:rsidR="00EA30B3" w:rsidRPr="005A210A" w:rsidRDefault="00EA30B3" w:rsidP="00A07AFC">
      <w:pPr>
        <w:pStyle w:val="af8"/>
        <w:widowControl/>
        <w:numPr>
          <w:ilvl w:val="0"/>
          <w:numId w:val="28"/>
        </w:numPr>
        <w:autoSpaceDE/>
        <w:autoSpaceDN/>
        <w:adjustRightInd/>
        <w:ind w:left="567" w:hanging="567"/>
        <w:jc w:val="both"/>
        <w:outlineLvl w:val="0"/>
      </w:pPr>
      <w:bookmarkStart w:id="177" w:name="_Toc524680338"/>
      <w:bookmarkStart w:id="178" w:name="_Toc524680534"/>
      <w:bookmarkStart w:id="179" w:name="_Toc524680732"/>
      <w:bookmarkStart w:id="180" w:name="_Toc170127760"/>
      <w:bookmarkStart w:id="181" w:name="_Ref177423085"/>
      <w:bookmarkStart w:id="182" w:name="_Toc184154969"/>
      <w:r w:rsidRPr="005A210A">
        <w:rPr>
          <w:b/>
        </w:rPr>
        <w:t>Обеспечение заявки на участие в закупке:</w:t>
      </w:r>
      <w:bookmarkEnd w:id="177"/>
      <w:bookmarkEnd w:id="178"/>
      <w:bookmarkEnd w:id="179"/>
      <w:r w:rsidR="00632056" w:rsidRPr="005A210A">
        <w:rPr>
          <w:b/>
        </w:rPr>
        <w:t xml:space="preserve"> </w:t>
      </w:r>
      <w:r w:rsidRPr="00C3768F">
        <w:t>не требуется</w:t>
      </w:r>
      <w:r w:rsidRPr="00C3768F">
        <w:rPr>
          <w:b/>
        </w:rPr>
        <w:t>.</w:t>
      </w:r>
      <w:bookmarkEnd w:id="180"/>
      <w:bookmarkEnd w:id="181"/>
      <w:bookmarkEnd w:id="182"/>
    </w:p>
    <w:p w14:paraId="763BBC1E" w14:textId="5C33AE37" w:rsidR="00EA30B3" w:rsidRPr="0067478A" w:rsidRDefault="00EA30B3" w:rsidP="00EA30B3">
      <w:pPr>
        <w:pStyle w:val="af8"/>
        <w:widowControl/>
        <w:autoSpaceDE/>
        <w:autoSpaceDN/>
        <w:adjustRightInd/>
        <w:ind w:left="567"/>
        <w:jc w:val="both"/>
        <w:outlineLvl w:val="0"/>
      </w:pPr>
    </w:p>
    <w:p w14:paraId="46E8344F" w14:textId="77777777" w:rsidR="009D502C" w:rsidRPr="005A210A" w:rsidRDefault="009D502C" w:rsidP="00315BFB">
      <w:pPr>
        <w:pStyle w:val="af8"/>
        <w:widowControl/>
        <w:autoSpaceDE/>
        <w:autoSpaceDN/>
        <w:adjustRightInd/>
        <w:ind w:left="567"/>
        <w:jc w:val="both"/>
      </w:pPr>
    </w:p>
    <w:p w14:paraId="552B8D45" w14:textId="79C0570E" w:rsidR="00EA30B3" w:rsidRPr="005A210A" w:rsidRDefault="00EA30B3" w:rsidP="00A07AFC">
      <w:pPr>
        <w:pStyle w:val="af8"/>
        <w:widowControl/>
        <w:numPr>
          <w:ilvl w:val="0"/>
          <w:numId w:val="28"/>
        </w:numPr>
        <w:autoSpaceDE/>
        <w:autoSpaceDN/>
        <w:adjustRightInd/>
        <w:ind w:left="567" w:hanging="567"/>
        <w:jc w:val="both"/>
        <w:outlineLvl w:val="0"/>
      </w:pPr>
      <w:bookmarkStart w:id="183" w:name="_Toc524680340"/>
      <w:bookmarkStart w:id="184" w:name="_Toc524680536"/>
      <w:bookmarkStart w:id="185" w:name="_Toc524680734"/>
      <w:bookmarkStart w:id="186" w:name="_Toc170127761"/>
      <w:bookmarkStart w:id="187" w:name="_Ref170199298"/>
      <w:bookmarkStart w:id="188" w:name="_Toc184154971"/>
      <w:r w:rsidRPr="005A210A">
        <w:rPr>
          <w:b/>
        </w:rPr>
        <w:t xml:space="preserve">Требования, предъявляемые к </w:t>
      </w:r>
      <w:r w:rsidR="0089298F">
        <w:rPr>
          <w:b/>
        </w:rPr>
        <w:t>Участник</w:t>
      </w:r>
      <w:r w:rsidRPr="005A210A">
        <w:rPr>
          <w:b/>
        </w:rPr>
        <w:t>ам закупки:</w:t>
      </w:r>
      <w:bookmarkEnd w:id="183"/>
      <w:bookmarkEnd w:id="184"/>
      <w:bookmarkEnd w:id="185"/>
      <w:bookmarkEnd w:id="186"/>
      <w:bookmarkEnd w:id="187"/>
      <w:bookmarkEnd w:id="188"/>
    </w:p>
    <w:p w14:paraId="02D7705A" w14:textId="01E5A6EE" w:rsidR="00E77E14" w:rsidRPr="005A210A" w:rsidRDefault="00EA30B3" w:rsidP="00315BFB">
      <w:pPr>
        <w:pStyle w:val="af8"/>
        <w:widowControl/>
        <w:autoSpaceDE/>
        <w:autoSpaceDN/>
        <w:adjustRightInd/>
        <w:ind w:left="567"/>
        <w:jc w:val="both"/>
      </w:pPr>
      <w:bookmarkStart w:id="189" w:name="_Toc524680341"/>
      <w:bookmarkStart w:id="190" w:name="_Toc524680537"/>
      <w:bookmarkStart w:id="191"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89"/>
      <w:bookmarkEnd w:id="190"/>
      <w:bookmarkEnd w:id="191"/>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89298F">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89298F">
        <w:t>Участник</w:t>
      </w:r>
      <w:r w:rsidR="00E77E14" w:rsidRPr="005A210A">
        <w:t>ам закупки».</w:t>
      </w:r>
    </w:p>
    <w:p w14:paraId="1DFDEFD5" w14:textId="77777777" w:rsidR="009D502C" w:rsidRPr="005A210A" w:rsidRDefault="009D502C" w:rsidP="00315BFB">
      <w:pPr>
        <w:pStyle w:val="af8"/>
        <w:widowControl/>
        <w:autoSpaceDE/>
        <w:autoSpaceDN/>
        <w:adjustRightInd/>
        <w:ind w:left="567"/>
        <w:jc w:val="both"/>
      </w:pPr>
    </w:p>
    <w:p w14:paraId="5B9A89D0" w14:textId="0CF0F1A6" w:rsidR="00986888" w:rsidRPr="00315BFB" w:rsidRDefault="00986888" w:rsidP="00105E6E">
      <w:pPr>
        <w:pStyle w:val="af8"/>
        <w:widowControl/>
        <w:numPr>
          <w:ilvl w:val="0"/>
          <w:numId w:val="28"/>
        </w:numPr>
        <w:autoSpaceDE/>
        <w:autoSpaceDN/>
        <w:adjustRightInd/>
        <w:ind w:left="567" w:hanging="567"/>
        <w:jc w:val="both"/>
        <w:outlineLvl w:val="0"/>
        <w:rPr>
          <w:b/>
        </w:rPr>
      </w:pPr>
      <w:bookmarkStart w:id="192" w:name="_Toc170127762"/>
      <w:bookmarkStart w:id="193" w:name="_Ref170128607"/>
      <w:bookmarkStart w:id="194" w:name="_Ref170128990"/>
      <w:bookmarkStart w:id="195" w:name="_Toc524680342"/>
      <w:bookmarkStart w:id="196" w:name="_Toc524680538"/>
      <w:bookmarkStart w:id="197" w:name="_Toc524680736"/>
      <w:bookmarkStart w:id="198" w:name="_Ref177634192"/>
      <w:bookmarkStart w:id="199" w:name="_Ref177655291"/>
      <w:bookmarkStart w:id="200" w:name="_Toc184154972"/>
      <w:r w:rsidRPr="005A210A">
        <w:rPr>
          <w:b/>
        </w:rPr>
        <w:t xml:space="preserve">Сведения о предоставлении преференций: </w:t>
      </w:r>
      <w:bookmarkEnd w:id="192"/>
      <w:bookmarkEnd w:id="193"/>
      <w:bookmarkEnd w:id="194"/>
      <w:bookmarkEnd w:id="195"/>
      <w:bookmarkEnd w:id="196"/>
      <w:bookmarkEnd w:id="197"/>
      <w:bookmarkEnd w:id="198"/>
      <w:bookmarkEnd w:id="199"/>
      <w:bookmarkEnd w:id="200"/>
      <w:r w:rsidR="00494D7C" w:rsidRPr="00754FAE">
        <w:t xml:space="preserve">предоставляются </w:t>
      </w:r>
      <w:r w:rsidR="00494D7C">
        <w:t xml:space="preserve">в соответствии со статьями 3 и 3.1-4 Федерального закона от 18.07.2011 № 223-ФЗ «О закупках товаров, работ, услуг </w:t>
      </w:r>
      <w:r w:rsidR="00494D7C">
        <w:lastRenderedPageBreak/>
        <w:t xml:space="preserve">отдельными видами юридических лиц», а также </w:t>
      </w:r>
      <w:r w:rsidR="00494D7C" w:rsidRPr="00754FAE">
        <w:t xml:space="preserve">в соответствии с Постановлением Правительства Российской Федерации от </w:t>
      </w:r>
      <w:r w:rsidR="00494D7C">
        <w:t>23.12.2024 № 1875</w:t>
      </w:r>
      <w:r w:rsidR="00494D7C" w:rsidRPr="00980024">
        <w:t>.</w:t>
      </w:r>
      <w:r w:rsidRPr="00105E6E">
        <w:t xml:space="preserve"> </w:t>
      </w:r>
    </w:p>
    <w:p w14:paraId="3C53D976" w14:textId="77777777" w:rsidR="00E25E38" w:rsidRPr="00315BFB" w:rsidRDefault="00E25E38" w:rsidP="00315BFB">
      <w:pPr>
        <w:pStyle w:val="af8"/>
        <w:rPr>
          <w:b/>
        </w:rPr>
      </w:pPr>
    </w:p>
    <w:p w14:paraId="77F54737" w14:textId="77777777" w:rsidR="00E25E38" w:rsidRPr="00315BFB" w:rsidRDefault="00E25E38" w:rsidP="00105E6E">
      <w:pPr>
        <w:pStyle w:val="af8"/>
        <w:widowControl/>
        <w:numPr>
          <w:ilvl w:val="0"/>
          <w:numId w:val="28"/>
        </w:numPr>
        <w:autoSpaceDE/>
        <w:autoSpaceDN/>
        <w:adjustRightInd/>
        <w:ind w:left="567" w:hanging="567"/>
        <w:jc w:val="both"/>
        <w:outlineLvl w:val="0"/>
        <w:rPr>
          <w:b/>
        </w:rPr>
      </w:pPr>
      <w:bookmarkStart w:id="201" w:name="_Toc170127763"/>
      <w:bookmarkStart w:id="202" w:name="_Toc184154973"/>
      <w:r w:rsidRPr="00315BFB">
        <w:rPr>
          <w:b/>
        </w:rPr>
        <w:t xml:space="preserve">Альтернативные предложения: </w:t>
      </w:r>
      <w:r w:rsidRPr="00315BFB">
        <w:t>подача альтернативных предложений не предусмотрена.</w:t>
      </w:r>
      <w:bookmarkEnd w:id="201"/>
      <w:bookmarkEnd w:id="202"/>
    </w:p>
    <w:p w14:paraId="4C48EF22" w14:textId="04257F3A" w:rsidR="00226B83" w:rsidRPr="005A210A" w:rsidRDefault="00226B83" w:rsidP="00315BFB">
      <w:pPr>
        <w:pStyle w:val="af8"/>
        <w:widowControl/>
        <w:autoSpaceDE/>
        <w:autoSpaceDN/>
        <w:adjustRightInd/>
        <w:ind w:left="567"/>
        <w:jc w:val="both"/>
      </w:pPr>
    </w:p>
    <w:p w14:paraId="123AFD96" w14:textId="638E22C9" w:rsidR="00713212" w:rsidRPr="00C3768F" w:rsidRDefault="00713212" w:rsidP="00105E6E">
      <w:pPr>
        <w:pStyle w:val="af8"/>
        <w:widowControl/>
        <w:numPr>
          <w:ilvl w:val="0"/>
          <w:numId w:val="28"/>
        </w:numPr>
        <w:autoSpaceDE/>
        <w:autoSpaceDN/>
        <w:adjustRightInd/>
        <w:ind w:left="567" w:hanging="567"/>
        <w:jc w:val="both"/>
        <w:outlineLvl w:val="0"/>
      </w:pPr>
      <w:bookmarkStart w:id="203" w:name="_Toc170127764"/>
      <w:bookmarkStart w:id="204" w:name="_Ref170128689"/>
      <w:bookmarkStart w:id="205" w:name="_Ref170199436"/>
      <w:bookmarkStart w:id="206" w:name="_Ref170199441"/>
      <w:bookmarkStart w:id="207" w:name="_Toc184154974"/>
      <w:bookmarkStart w:id="208" w:name="_Toc524680344"/>
      <w:bookmarkStart w:id="209" w:name="_Toc524680540"/>
      <w:bookmarkStart w:id="210" w:name="_Toc524680738"/>
      <w:bookmarkStart w:id="211" w:name="_Hlk59174687"/>
      <w:r w:rsidRPr="005A210A">
        <w:rPr>
          <w:b/>
        </w:rPr>
        <w:t>Обеспечение исполнения договора</w:t>
      </w:r>
      <w:r w:rsidRPr="00C3768F">
        <w:rPr>
          <w:b/>
        </w:rPr>
        <w:t xml:space="preserve">: </w:t>
      </w:r>
      <w:r w:rsidR="00EA30B3" w:rsidRPr="00C3768F">
        <w:t>не требуется</w:t>
      </w:r>
      <w:bookmarkEnd w:id="203"/>
      <w:bookmarkEnd w:id="204"/>
      <w:bookmarkEnd w:id="205"/>
      <w:bookmarkEnd w:id="206"/>
      <w:bookmarkEnd w:id="207"/>
    </w:p>
    <w:p w14:paraId="0E6067B4" w14:textId="5ED9746D" w:rsidR="00FE5C51" w:rsidRPr="00C3768F" w:rsidRDefault="00FE5C51" w:rsidP="00315BFB">
      <w:pPr>
        <w:pStyle w:val="af8"/>
        <w:widowControl/>
        <w:autoSpaceDE/>
        <w:autoSpaceDN/>
        <w:adjustRightInd/>
        <w:ind w:left="567"/>
        <w:jc w:val="both"/>
      </w:pPr>
      <w:bookmarkStart w:id="212" w:name="_Toc524680346"/>
      <w:bookmarkStart w:id="213" w:name="_Toc524680542"/>
      <w:bookmarkStart w:id="214" w:name="_Toc524680740"/>
      <w:bookmarkEnd w:id="208"/>
      <w:bookmarkEnd w:id="209"/>
      <w:bookmarkEnd w:id="210"/>
      <w:bookmarkEnd w:id="211"/>
    </w:p>
    <w:p w14:paraId="23772069" w14:textId="77777777" w:rsidR="00FE5C51" w:rsidRPr="00C3768F" w:rsidRDefault="00FE5C51" w:rsidP="00105E6E">
      <w:pPr>
        <w:pStyle w:val="af8"/>
        <w:widowControl/>
        <w:autoSpaceDE/>
        <w:autoSpaceDN/>
        <w:adjustRightInd/>
        <w:ind w:left="567"/>
        <w:jc w:val="both"/>
      </w:pPr>
    </w:p>
    <w:p w14:paraId="76A2444F" w14:textId="3B666249" w:rsidR="004233FB" w:rsidRPr="00C3768F" w:rsidRDefault="004233FB" w:rsidP="00105E6E">
      <w:pPr>
        <w:pStyle w:val="af8"/>
        <w:widowControl/>
        <w:numPr>
          <w:ilvl w:val="0"/>
          <w:numId w:val="28"/>
        </w:numPr>
        <w:autoSpaceDE/>
        <w:autoSpaceDN/>
        <w:adjustRightInd/>
        <w:ind w:left="567" w:hanging="567"/>
        <w:jc w:val="both"/>
        <w:outlineLvl w:val="0"/>
        <w:rPr>
          <w:b/>
        </w:rPr>
      </w:pPr>
      <w:bookmarkStart w:id="215" w:name="_Toc170127765"/>
      <w:bookmarkStart w:id="216" w:name="_Ref170128693"/>
      <w:bookmarkStart w:id="217" w:name="_Toc184154975"/>
      <w:r w:rsidRPr="00C3768F">
        <w:rPr>
          <w:b/>
        </w:rPr>
        <w:t>Обеспечение возврата аванса и/или гарантийных обязательств:</w:t>
      </w:r>
      <w:bookmarkEnd w:id="215"/>
      <w:bookmarkEnd w:id="216"/>
      <w:bookmarkEnd w:id="217"/>
    </w:p>
    <w:p w14:paraId="164632A8" w14:textId="6D92C092" w:rsidR="00420B96" w:rsidRPr="00C3768F" w:rsidRDefault="004233FB" w:rsidP="00105E6E">
      <w:pPr>
        <w:pStyle w:val="af8"/>
        <w:widowControl/>
        <w:autoSpaceDE/>
        <w:autoSpaceDN/>
        <w:adjustRightInd/>
        <w:ind w:left="567"/>
        <w:jc w:val="both"/>
      </w:pPr>
      <w:r w:rsidRPr="00C3768F">
        <w:t xml:space="preserve">Требования к порядку предоставления обеспечения возврата аванса и/или гарантийных обязательств установлены </w:t>
      </w:r>
      <w:r w:rsidRPr="00C3768F">
        <w:rPr>
          <w:rStyle w:val="FontStyle128"/>
          <w:color w:val="auto"/>
          <w:sz w:val="24"/>
        </w:rPr>
        <w:t>в</w:t>
      </w:r>
      <w:r w:rsidRPr="00C3768F">
        <w:t xml:space="preserve"> </w:t>
      </w:r>
      <w:r w:rsidR="0009676E" w:rsidRPr="00C3768F">
        <w:t>Раздел</w:t>
      </w:r>
      <w:r w:rsidR="003D4C90" w:rsidRPr="00C3768F">
        <w:t>е 8 «Проект договора».</w:t>
      </w:r>
    </w:p>
    <w:bookmarkEnd w:id="212"/>
    <w:bookmarkEnd w:id="213"/>
    <w:bookmarkEnd w:id="214"/>
    <w:p w14:paraId="1E12148D" w14:textId="77777777" w:rsidR="00226B83" w:rsidRPr="005A210A" w:rsidRDefault="00226B83" w:rsidP="00315BFB">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8" w:name="_Toc524680349"/>
      <w:bookmarkStart w:id="219" w:name="_Toc524680545"/>
      <w:bookmarkStart w:id="220" w:name="_Toc524680743"/>
      <w:bookmarkStart w:id="221" w:name="_Toc170127766"/>
      <w:bookmarkStart w:id="222" w:name="_Toc184154976"/>
      <w:r w:rsidRPr="005A210A">
        <w:rPr>
          <w:b/>
        </w:rPr>
        <w:t>Итоговый протокол</w:t>
      </w:r>
      <w:r w:rsidR="00E057E1" w:rsidRPr="005A210A">
        <w:rPr>
          <w:b/>
        </w:rPr>
        <w:t>/Подведение итогов закупки</w:t>
      </w:r>
      <w:r w:rsidRPr="005A210A">
        <w:rPr>
          <w:b/>
        </w:rPr>
        <w:t>:</w:t>
      </w:r>
      <w:bookmarkEnd w:id="218"/>
      <w:bookmarkEnd w:id="219"/>
      <w:bookmarkEnd w:id="220"/>
      <w:bookmarkEnd w:id="221"/>
      <w:bookmarkEnd w:id="222"/>
    </w:p>
    <w:p w14:paraId="5D9A344B" w14:textId="77777777" w:rsidR="00EA30B3" w:rsidRPr="005A210A" w:rsidRDefault="00EA30B3" w:rsidP="00315BFB">
      <w:pPr>
        <w:pStyle w:val="af8"/>
        <w:widowControl/>
        <w:autoSpaceDE/>
        <w:autoSpaceDN/>
        <w:adjustRightInd/>
        <w:ind w:left="567"/>
        <w:jc w:val="both"/>
      </w:pPr>
      <w:bookmarkStart w:id="223" w:name="_Toc524680350"/>
      <w:bookmarkStart w:id="224" w:name="_Toc524680546"/>
      <w:bookmarkStart w:id="225"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23"/>
      <w:bookmarkEnd w:id="224"/>
      <w:bookmarkEnd w:id="225"/>
    </w:p>
    <w:p w14:paraId="7FD4FB4E" w14:textId="253235E9" w:rsidR="00BF6CC8" w:rsidRPr="00C3768F" w:rsidRDefault="00BF6CC8" w:rsidP="00315BFB">
      <w:pPr>
        <w:pStyle w:val="af8"/>
        <w:widowControl/>
        <w:autoSpaceDE/>
        <w:autoSpaceDN/>
        <w:adjustRightInd/>
        <w:ind w:left="567"/>
        <w:jc w:val="both"/>
      </w:pPr>
      <w:bookmarkStart w:id="226" w:name="_Toc524680351"/>
      <w:bookmarkStart w:id="227" w:name="_Toc524680547"/>
      <w:bookmarkStart w:id="228" w:name="_Toc524680745"/>
      <w:r w:rsidRPr="005A210A">
        <w:t xml:space="preserve">Дата подведения итогов: </w:t>
      </w:r>
      <w:r w:rsidR="00287FCB" w:rsidRPr="00C3768F">
        <w:rPr>
          <w:b/>
        </w:rPr>
        <w:t xml:space="preserve">до </w:t>
      </w:r>
      <w:r w:rsidRPr="00C3768F">
        <w:rPr>
          <w:b/>
        </w:rPr>
        <w:t>«</w:t>
      </w:r>
      <w:r w:rsidR="00C3768F" w:rsidRPr="00C3768F">
        <w:rPr>
          <w:b/>
        </w:rPr>
        <w:t>08</w:t>
      </w:r>
      <w:r w:rsidRPr="00C3768F">
        <w:rPr>
          <w:b/>
        </w:rPr>
        <w:t xml:space="preserve">» </w:t>
      </w:r>
      <w:r w:rsidR="00C3768F" w:rsidRPr="00C3768F">
        <w:rPr>
          <w:b/>
        </w:rPr>
        <w:t>июля</w:t>
      </w:r>
      <w:r w:rsidRPr="00C3768F">
        <w:rPr>
          <w:b/>
        </w:rPr>
        <w:t xml:space="preserve"> </w:t>
      </w:r>
      <w:r w:rsidR="004C61AF" w:rsidRPr="00C3768F">
        <w:rPr>
          <w:b/>
        </w:rPr>
        <w:t>202</w:t>
      </w:r>
      <w:r w:rsidR="00C3768F" w:rsidRPr="00C3768F">
        <w:rPr>
          <w:b/>
        </w:rPr>
        <w:t>5</w:t>
      </w:r>
      <w:r w:rsidRPr="00C3768F">
        <w:rPr>
          <w:b/>
        </w:rPr>
        <w:t xml:space="preserve"> года</w:t>
      </w:r>
      <w:bookmarkEnd w:id="226"/>
      <w:bookmarkEnd w:id="227"/>
      <w:bookmarkEnd w:id="228"/>
    </w:p>
    <w:p w14:paraId="28B9EC47" w14:textId="77777777" w:rsidR="00226B83" w:rsidRPr="005A210A" w:rsidRDefault="00226B83" w:rsidP="00315BFB">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9" w:name="_Toc524680352"/>
      <w:bookmarkStart w:id="230" w:name="_Toc524680548"/>
      <w:bookmarkStart w:id="231" w:name="_Toc524680746"/>
      <w:bookmarkStart w:id="232" w:name="_Toc170127767"/>
      <w:bookmarkStart w:id="233" w:name="_Toc184154977"/>
      <w:r w:rsidRPr="005A210A">
        <w:rPr>
          <w:b/>
        </w:rPr>
        <w:t>Заключение договора по результатам закупки:</w:t>
      </w:r>
      <w:bookmarkEnd w:id="229"/>
      <w:bookmarkEnd w:id="230"/>
      <w:bookmarkEnd w:id="231"/>
      <w:bookmarkEnd w:id="232"/>
      <w:bookmarkEnd w:id="233"/>
    </w:p>
    <w:p w14:paraId="3E892382" w14:textId="7EE53ACB" w:rsidR="00EA30B3" w:rsidRPr="005A210A" w:rsidRDefault="00EA30B3" w:rsidP="00315BFB">
      <w:pPr>
        <w:pStyle w:val="af8"/>
        <w:widowControl/>
        <w:autoSpaceDE/>
        <w:autoSpaceDN/>
        <w:adjustRightInd/>
        <w:ind w:left="567"/>
        <w:jc w:val="both"/>
      </w:pPr>
      <w:bookmarkStart w:id="234" w:name="_Toc524680353"/>
      <w:bookmarkStart w:id="235" w:name="_Toc524680549"/>
      <w:bookmarkStart w:id="236"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34"/>
      <w:bookmarkEnd w:id="235"/>
      <w:bookmarkEnd w:id="236"/>
    </w:p>
    <w:p w14:paraId="2E2415A8" w14:textId="77777777" w:rsidR="00226B83" w:rsidRPr="005A210A" w:rsidRDefault="00226B83" w:rsidP="00315BFB">
      <w:pPr>
        <w:pStyle w:val="af8"/>
        <w:widowControl/>
        <w:autoSpaceDE/>
        <w:autoSpaceDN/>
        <w:adjustRightInd/>
        <w:ind w:left="567"/>
        <w:jc w:val="both"/>
      </w:pPr>
    </w:p>
    <w:p w14:paraId="395FA94B" w14:textId="0ADCFC1F" w:rsidR="00EA30B3" w:rsidRPr="005A210A" w:rsidRDefault="00EA30B3" w:rsidP="00A07AFC">
      <w:pPr>
        <w:pStyle w:val="af8"/>
        <w:widowControl/>
        <w:numPr>
          <w:ilvl w:val="0"/>
          <w:numId w:val="28"/>
        </w:numPr>
        <w:autoSpaceDE/>
        <w:autoSpaceDN/>
        <w:adjustRightInd/>
        <w:ind w:left="567" w:hanging="567"/>
        <w:jc w:val="both"/>
        <w:outlineLvl w:val="0"/>
      </w:pPr>
      <w:bookmarkStart w:id="237" w:name="_Toc524680354"/>
      <w:bookmarkStart w:id="238" w:name="_Toc524680550"/>
      <w:bookmarkStart w:id="239" w:name="_Toc524680748"/>
      <w:bookmarkStart w:id="240" w:name="_Toc170127768"/>
      <w:bookmarkStart w:id="241" w:name="_Toc184154978"/>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37"/>
      <w:bookmarkEnd w:id="238"/>
      <w:bookmarkEnd w:id="239"/>
      <w:bookmarkEnd w:id="240"/>
      <w:bookmarkEnd w:id="241"/>
    </w:p>
    <w:p w14:paraId="25EE853A" w14:textId="77777777" w:rsidR="00EA30B3" w:rsidRPr="005A210A" w:rsidRDefault="00EA30B3" w:rsidP="00315BFB">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42" w:name="_Toc524680355"/>
      <w:bookmarkStart w:id="243" w:name="_Toc524680551"/>
      <w:bookmarkStart w:id="244" w:name="_Toc524680749"/>
      <w:bookmarkStart w:id="245" w:name="_Toc170127769"/>
      <w:bookmarkStart w:id="246" w:name="_Toc184154979"/>
      <w:r w:rsidRPr="005A210A">
        <w:rPr>
          <w:b/>
        </w:rPr>
        <w:t>Максимальный срок оплаты по договору (отдельному этапу договора):</w:t>
      </w:r>
      <w:bookmarkEnd w:id="242"/>
      <w:bookmarkEnd w:id="243"/>
      <w:bookmarkEnd w:id="244"/>
      <w:bookmarkEnd w:id="245"/>
      <w:bookmarkEnd w:id="246"/>
    </w:p>
    <w:p w14:paraId="3FA8AECF" w14:textId="31C63878" w:rsidR="00EA30B3" w:rsidRPr="005A210A" w:rsidRDefault="008E50E6" w:rsidP="00315BFB">
      <w:pPr>
        <w:pStyle w:val="af8"/>
        <w:widowControl/>
        <w:autoSpaceDE/>
        <w:autoSpaceDN/>
        <w:adjustRightInd/>
        <w:ind w:left="567"/>
        <w:jc w:val="both"/>
      </w:pPr>
      <w:bookmarkStart w:id="247" w:name="_Toc524680356"/>
      <w:bookmarkStart w:id="248" w:name="_Toc524680552"/>
      <w:bookmarkStart w:id="249" w:name="_Toc524680750"/>
      <w:r w:rsidRPr="005A210A">
        <w:t>Не превышающий срок, установленный</w:t>
      </w:r>
      <w:r w:rsidR="00632056" w:rsidRPr="005A210A">
        <w:t xml:space="preserve"> </w:t>
      </w:r>
      <w:r w:rsidR="00B4272D">
        <w:t>п</w:t>
      </w:r>
      <w:r w:rsidRPr="005A210A">
        <w:t>остановлени</w:t>
      </w:r>
      <w:r w:rsidR="00B4272D">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47"/>
      <w:bookmarkEnd w:id="248"/>
      <w:bookmarkEnd w:id="249"/>
      <w:r w:rsidR="006B00A2">
        <w:t>»</w:t>
      </w:r>
      <w:r w:rsidR="006B00A2" w:rsidRPr="005A210A">
        <w:t>.</w:t>
      </w:r>
    </w:p>
    <w:p w14:paraId="454710C4" w14:textId="77777777" w:rsidR="00226B83" w:rsidRPr="005A210A" w:rsidRDefault="00226B83" w:rsidP="00315BFB">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50" w:name="_Toc524680357"/>
      <w:bookmarkStart w:id="251" w:name="_Toc524680553"/>
      <w:bookmarkStart w:id="252" w:name="_Toc524680751"/>
      <w:bookmarkStart w:id="253" w:name="_Toc170127770"/>
      <w:bookmarkStart w:id="254" w:name="_Toc184154980"/>
      <w:r w:rsidRPr="005A210A">
        <w:rPr>
          <w:b/>
        </w:rPr>
        <w:t>Критерии оценки и сопоставления заявок на участие в закупке:</w:t>
      </w:r>
      <w:bookmarkEnd w:id="250"/>
      <w:bookmarkEnd w:id="251"/>
      <w:bookmarkEnd w:id="252"/>
      <w:bookmarkEnd w:id="253"/>
      <w:bookmarkEnd w:id="254"/>
    </w:p>
    <w:p w14:paraId="0BF4DFF6" w14:textId="1C711D53" w:rsidR="00BA51D4" w:rsidRDefault="00BA51D4" w:rsidP="00315BFB">
      <w:pPr>
        <w:pStyle w:val="af8"/>
        <w:widowControl/>
        <w:tabs>
          <w:tab w:val="left" w:pos="2011"/>
        </w:tabs>
        <w:autoSpaceDE/>
        <w:autoSpaceDN/>
        <w:adjustRightInd/>
        <w:ind w:left="567"/>
        <w:jc w:val="both"/>
      </w:pPr>
      <w:bookmarkStart w:id="255" w:name="_Toc524680358"/>
      <w:bookmarkStart w:id="256" w:name="_Toc524680554"/>
      <w:bookmarkStart w:id="257"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55"/>
      <w:bookmarkEnd w:id="256"/>
      <w:bookmarkEnd w:id="257"/>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58" w:name="_Toc524680359"/>
      <w:bookmarkStart w:id="259" w:name="_Toc524680555"/>
      <w:bookmarkStart w:id="260" w:name="_Toc524680753"/>
      <w:bookmarkStart w:id="261" w:name="_Toc170127771"/>
      <w:bookmarkStart w:id="262" w:name="_Toc184154981"/>
      <w:r w:rsidRPr="005A210A">
        <w:rPr>
          <w:b/>
        </w:rPr>
        <w:t>Порядок оценки и сопоставления заявок на участие в закупке:</w:t>
      </w:r>
      <w:bookmarkEnd w:id="258"/>
      <w:bookmarkEnd w:id="259"/>
      <w:bookmarkEnd w:id="260"/>
      <w:bookmarkEnd w:id="261"/>
      <w:bookmarkEnd w:id="262"/>
    </w:p>
    <w:p w14:paraId="65438DD4" w14:textId="463D6117" w:rsidR="00BA51D4" w:rsidRPr="005A210A" w:rsidRDefault="00BA51D4" w:rsidP="00315BFB">
      <w:pPr>
        <w:pStyle w:val="af8"/>
        <w:widowControl/>
        <w:autoSpaceDE/>
        <w:autoSpaceDN/>
        <w:adjustRightInd/>
        <w:ind w:left="567"/>
        <w:jc w:val="both"/>
      </w:pPr>
      <w:bookmarkStart w:id="263" w:name="_Toc524680360"/>
      <w:bookmarkStart w:id="264" w:name="_Toc524680556"/>
      <w:bookmarkStart w:id="265"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63"/>
      <w:bookmarkEnd w:id="264"/>
      <w:bookmarkEnd w:id="265"/>
    </w:p>
    <w:p w14:paraId="6BA4E198" w14:textId="77777777" w:rsidR="00BA51D4" w:rsidRPr="005A210A" w:rsidRDefault="00BA51D4" w:rsidP="00315BFB">
      <w:pPr>
        <w:pStyle w:val="af8"/>
        <w:widowControl/>
        <w:autoSpaceDE/>
        <w:autoSpaceDN/>
        <w:adjustRightInd/>
        <w:ind w:left="567"/>
        <w:jc w:val="both"/>
      </w:pPr>
    </w:p>
    <w:p w14:paraId="2F6F6D6B" w14:textId="0944DA5C" w:rsidR="00BA51D4" w:rsidRPr="005A210A" w:rsidRDefault="00BA51D4" w:rsidP="00A07AFC">
      <w:pPr>
        <w:pStyle w:val="af8"/>
        <w:widowControl/>
        <w:numPr>
          <w:ilvl w:val="0"/>
          <w:numId w:val="28"/>
        </w:numPr>
        <w:autoSpaceDE/>
        <w:autoSpaceDN/>
        <w:adjustRightInd/>
        <w:ind w:left="567" w:hanging="567"/>
        <w:jc w:val="both"/>
        <w:outlineLvl w:val="0"/>
      </w:pPr>
      <w:bookmarkStart w:id="266" w:name="_Toc524680361"/>
      <w:bookmarkStart w:id="267" w:name="_Toc524680557"/>
      <w:bookmarkStart w:id="268" w:name="_Toc524680755"/>
      <w:bookmarkStart w:id="269" w:name="_Toc170127772"/>
      <w:bookmarkStart w:id="270" w:name="_Toc184154982"/>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6" w:history="1">
        <w:r w:rsidR="00740FBB" w:rsidRPr="005A210A">
          <w:rPr>
            <w:rStyle w:val="ac"/>
          </w:rPr>
          <w:t>http://www.interrao-zakupki.ru/</w:t>
        </w:r>
      </w:hyperlink>
      <w:r w:rsidRPr="005A210A">
        <w:t xml:space="preserve">) (далее – Программа партнерства), </w:t>
      </w:r>
      <w:r w:rsidRPr="0067478A">
        <w:t xml:space="preserve">а стоимость закупки не превышает </w:t>
      </w:r>
      <w:r w:rsidR="00285606" w:rsidRPr="0067478A">
        <w:t>200 000 000 (двести</w:t>
      </w:r>
      <w:r w:rsidRPr="0067478A">
        <w:t xml:space="preserve"> миллионов) рублей, </w:t>
      </w:r>
      <w:r w:rsidRPr="005A210A">
        <w:t xml:space="preserve">то повторное предоставление </w:t>
      </w:r>
      <w:r w:rsidR="0089298F">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70384B">
        <w:t>6.3.1</w:t>
      </w:r>
      <w:r w:rsidR="001235C2">
        <w:fldChar w:fldCharType="end"/>
      </w:r>
      <w:r w:rsidR="001235C2" w:rsidRPr="005A210A">
        <w:t xml:space="preserve"> Закупочной документации, как «Не требуется предоставлять, если </w:t>
      </w:r>
      <w:r w:rsidR="0089298F">
        <w:t>Участник</w:t>
      </w:r>
      <w:r w:rsidR="001235C2" w:rsidRPr="005A210A">
        <w:t xml:space="preserve"> </w:t>
      </w:r>
      <w:r w:rsidR="001235C2">
        <w:t xml:space="preserve">закупки </w:t>
      </w:r>
      <w:r w:rsidR="001235C2" w:rsidRPr="005A210A">
        <w:t xml:space="preserve">является </w:t>
      </w:r>
      <w:r w:rsidR="0089298F">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66"/>
      <w:bookmarkEnd w:id="267"/>
      <w:bookmarkEnd w:id="268"/>
      <w:bookmarkEnd w:id="269"/>
      <w:bookmarkEnd w:id="270"/>
    </w:p>
    <w:p w14:paraId="60C57C9C" w14:textId="77777777" w:rsidR="007729B5" w:rsidRPr="005A210A" w:rsidRDefault="007729B5" w:rsidP="00105E6E">
      <w:pPr>
        <w:pStyle w:val="af8"/>
        <w:widowControl/>
        <w:autoSpaceDE/>
        <w:autoSpaceDN/>
        <w:adjustRightInd/>
        <w:ind w:left="567"/>
        <w:jc w:val="both"/>
      </w:pPr>
    </w:p>
    <w:p w14:paraId="134A453D" w14:textId="6EBC6EAB" w:rsidR="00740FBB" w:rsidRPr="005A210A" w:rsidRDefault="00740FBB" w:rsidP="00A07AFC">
      <w:pPr>
        <w:pStyle w:val="af8"/>
        <w:widowControl/>
        <w:numPr>
          <w:ilvl w:val="0"/>
          <w:numId w:val="28"/>
        </w:numPr>
        <w:autoSpaceDE/>
        <w:autoSpaceDN/>
        <w:adjustRightInd/>
        <w:ind w:left="567" w:hanging="567"/>
        <w:jc w:val="both"/>
        <w:outlineLvl w:val="0"/>
      </w:pPr>
      <w:bookmarkStart w:id="271" w:name="_Toc524680362"/>
      <w:bookmarkStart w:id="272" w:name="_Toc524680558"/>
      <w:bookmarkStart w:id="273" w:name="_Toc524680756"/>
      <w:bookmarkStart w:id="274" w:name="_Toc170127773"/>
      <w:bookmarkStart w:id="275" w:name="_Toc184154983"/>
      <w:r w:rsidRPr="005A210A">
        <w:t xml:space="preserve">В случае если </w:t>
      </w:r>
      <w:r w:rsidR="0089298F">
        <w:t>Участник</w:t>
      </w:r>
      <w:r w:rsidRPr="005A210A">
        <w:t xml:space="preserve"> закупочной процедуры является Аккредитованным поставщико</w:t>
      </w:r>
      <w:r w:rsidR="0008496F">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7" w:history="1">
        <w:r w:rsidRPr="005A210A">
          <w:rPr>
            <w:rStyle w:val="ac"/>
          </w:rPr>
          <w:t>http://www.interrao-zakupki.ru/</w:t>
        </w:r>
      </w:hyperlink>
      <w:r w:rsidRPr="005A210A">
        <w:t xml:space="preserve">), то повторное </w:t>
      </w:r>
      <w:r w:rsidRPr="005A210A">
        <w:lastRenderedPageBreak/>
        <w:t xml:space="preserve">предоставление </w:t>
      </w:r>
      <w:r w:rsidR="0089298F">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70384B">
        <w:t>6.3.1</w:t>
      </w:r>
      <w:r w:rsidR="00ED066E">
        <w:fldChar w:fldCharType="end"/>
      </w:r>
      <w:r w:rsidRPr="005A210A">
        <w:t xml:space="preserve"> Закупочной документации, как «Не требуется предоставлять, если </w:t>
      </w:r>
      <w:r w:rsidR="0089298F">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71"/>
      <w:bookmarkEnd w:id="272"/>
      <w:bookmarkEnd w:id="273"/>
      <w:bookmarkEnd w:id="274"/>
      <w:bookmarkEnd w:id="275"/>
    </w:p>
    <w:p w14:paraId="234F0376" w14:textId="77777777" w:rsidR="00226B83" w:rsidRPr="005A210A" w:rsidRDefault="00226B83" w:rsidP="00315BFB">
      <w:pPr>
        <w:pStyle w:val="af8"/>
        <w:widowControl/>
        <w:autoSpaceDE/>
        <w:autoSpaceDN/>
        <w:adjustRightInd/>
        <w:ind w:left="567"/>
        <w:jc w:val="both"/>
      </w:pPr>
    </w:p>
    <w:p w14:paraId="29449897" w14:textId="3146BF7D" w:rsidR="00EA30B3" w:rsidRPr="005A210A" w:rsidRDefault="00EA30B3" w:rsidP="00A07AFC">
      <w:pPr>
        <w:pStyle w:val="af8"/>
        <w:widowControl/>
        <w:numPr>
          <w:ilvl w:val="0"/>
          <w:numId w:val="28"/>
        </w:numPr>
        <w:autoSpaceDE/>
        <w:autoSpaceDN/>
        <w:adjustRightInd/>
        <w:ind w:left="567" w:hanging="567"/>
        <w:jc w:val="both"/>
        <w:outlineLvl w:val="0"/>
      </w:pPr>
      <w:bookmarkStart w:id="276" w:name="_Toc524680363"/>
      <w:bookmarkStart w:id="277" w:name="_Toc524680559"/>
      <w:bookmarkStart w:id="278" w:name="_Toc524680757"/>
      <w:bookmarkStart w:id="279" w:name="_Toc170127774"/>
      <w:bookmarkStart w:id="280" w:name="_Toc184154984"/>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76"/>
      <w:bookmarkEnd w:id="277"/>
      <w:bookmarkEnd w:id="278"/>
      <w:bookmarkEnd w:id="279"/>
      <w:bookmarkEnd w:id="280"/>
    </w:p>
    <w:p w14:paraId="479EA0B6" w14:textId="77777777" w:rsidR="00954C9E" w:rsidRPr="005A210A" w:rsidRDefault="00954C9E" w:rsidP="00954C9E">
      <w:pPr>
        <w:pStyle w:val="af8"/>
      </w:pPr>
    </w:p>
    <w:p w14:paraId="2B884760" w14:textId="3A153DAB" w:rsidR="00954C9E" w:rsidRPr="00C3768F" w:rsidRDefault="00954C9E" w:rsidP="00315BFB">
      <w:pPr>
        <w:pStyle w:val="af8"/>
        <w:widowControl/>
        <w:numPr>
          <w:ilvl w:val="0"/>
          <w:numId w:val="28"/>
        </w:numPr>
        <w:autoSpaceDE/>
        <w:autoSpaceDN/>
        <w:adjustRightInd/>
        <w:ind w:left="567" w:hanging="567"/>
        <w:jc w:val="both"/>
        <w:outlineLvl w:val="0"/>
      </w:pPr>
      <w:bookmarkStart w:id="281" w:name="_Toc170127775"/>
      <w:bookmarkStart w:id="282" w:name="_Toc184154985"/>
      <w:r w:rsidRPr="005A210A">
        <w:t xml:space="preserve">Способ формирования начальной максимальной цены (НМЦ): </w:t>
      </w:r>
      <w:bookmarkEnd w:id="281"/>
      <w:bookmarkEnd w:id="282"/>
      <w:r w:rsidR="00C3768F" w:rsidRPr="00C3768F">
        <w:t>Расчет средней цены по результатам анализа рыночной стоимости</w:t>
      </w:r>
    </w:p>
    <w:bookmarkEnd w:id="20"/>
    <w:p w14:paraId="1B3FE776" w14:textId="77777777" w:rsidR="00EA30B3" w:rsidRPr="005A210A" w:rsidRDefault="00EA30B3" w:rsidP="00315BFB">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bookmarkStart w:id="283" w:name="_Toc524680758"/>
      <w:r w:rsidRPr="005A210A">
        <w:br w:type="page"/>
      </w:r>
    </w:p>
    <w:p w14:paraId="6688F68F" w14:textId="77777777" w:rsidR="00854B52" w:rsidRPr="005A210A" w:rsidRDefault="00854B52" w:rsidP="00315BFB">
      <w:pPr>
        <w:pStyle w:val="1"/>
        <w:spacing w:before="0"/>
        <w:ind w:firstLine="709"/>
        <w:jc w:val="both"/>
      </w:pPr>
      <w:bookmarkStart w:id="284" w:name="_Toc184154986"/>
      <w:bookmarkStart w:id="285" w:name="_Toc316294935"/>
      <w:bookmarkEnd w:id="8"/>
      <w:r w:rsidRPr="005A210A">
        <w:lastRenderedPageBreak/>
        <w:t xml:space="preserve">Раздел </w:t>
      </w:r>
      <w:r w:rsidR="00EB7FFC" w:rsidRPr="005A210A">
        <w:t>2</w:t>
      </w:r>
      <w:r w:rsidRPr="005A210A">
        <w:t>. ТЕРМИНЫ И ОПРЕДЕЛЕНИЯ</w:t>
      </w:r>
      <w:bookmarkEnd w:id="283"/>
      <w:bookmarkEnd w:id="284"/>
    </w:p>
    <w:p w14:paraId="2F67A68A" w14:textId="3FB64E3B" w:rsidR="00854B52" w:rsidRPr="005A210A" w:rsidRDefault="00512BE7" w:rsidP="00315BFB">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377ED5">
        <w:rPr>
          <w:color w:val="000000"/>
        </w:rPr>
        <w:t>е</w:t>
      </w:r>
      <w:r w:rsidR="00854B52" w:rsidRPr="005A210A">
        <w:rPr>
          <w:color w:val="000000"/>
        </w:rPr>
        <w:t>.</w:t>
      </w:r>
    </w:p>
    <w:p w14:paraId="366CC6C3" w14:textId="77777777" w:rsidR="002E5CF8" w:rsidRPr="005A210A" w:rsidRDefault="002E5CF8" w:rsidP="00315BFB">
      <w:pPr>
        <w:widowControl/>
        <w:autoSpaceDE/>
        <w:autoSpaceDN/>
        <w:adjustRightInd/>
        <w:ind w:firstLine="709"/>
        <w:jc w:val="both"/>
        <w:rPr>
          <w:snapToGrid w:val="0"/>
        </w:rPr>
      </w:pPr>
    </w:p>
    <w:p w14:paraId="0611FD63" w14:textId="77777777" w:rsidR="00597AD3" w:rsidRPr="005A210A" w:rsidRDefault="00AC71F4" w:rsidP="00315BFB">
      <w:pPr>
        <w:pStyle w:val="1"/>
        <w:spacing w:before="0"/>
        <w:ind w:firstLine="709"/>
        <w:jc w:val="both"/>
      </w:pPr>
      <w:bookmarkStart w:id="286" w:name="_Toc524680759"/>
      <w:bookmarkStart w:id="287" w:name="_Toc184154987"/>
      <w:r w:rsidRPr="005A210A">
        <w:t xml:space="preserve">Раздел 3. </w:t>
      </w:r>
      <w:r w:rsidR="00597AD3" w:rsidRPr="005A210A">
        <w:t>ОБЩИЕ ПОЛОЖЕНИЯ</w:t>
      </w:r>
      <w:bookmarkEnd w:id="285"/>
      <w:bookmarkEnd w:id="286"/>
      <w:bookmarkEnd w:id="287"/>
    </w:p>
    <w:p w14:paraId="7B326A92" w14:textId="77777777" w:rsidR="00597AD3" w:rsidRPr="005A210A" w:rsidRDefault="00597AD3" w:rsidP="00315BFB">
      <w:pPr>
        <w:pStyle w:val="af8"/>
        <w:numPr>
          <w:ilvl w:val="1"/>
          <w:numId w:val="16"/>
        </w:numPr>
        <w:ind w:left="0" w:firstLine="709"/>
        <w:jc w:val="both"/>
        <w:outlineLvl w:val="1"/>
        <w:rPr>
          <w:b/>
        </w:rPr>
      </w:pPr>
      <w:bookmarkStart w:id="288" w:name="_Toc422209987"/>
      <w:bookmarkStart w:id="289" w:name="_Toc422226807"/>
      <w:bookmarkStart w:id="290" w:name="_Toc422244159"/>
      <w:bookmarkStart w:id="291" w:name="_Toc515552701"/>
      <w:bookmarkStart w:id="292" w:name="_Toc524680366"/>
      <w:bookmarkStart w:id="293" w:name="_Toc524680562"/>
      <w:bookmarkStart w:id="294" w:name="_Toc524680760"/>
      <w:bookmarkStart w:id="295" w:name="_Toc170127778"/>
      <w:bookmarkStart w:id="296" w:name="_Toc184154988"/>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88"/>
      <w:bookmarkEnd w:id="289"/>
      <w:bookmarkEnd w:id="290"/>
      <w:bookmarkEnd w:id="291"/>
      <w:bookmarkEnd w:id="292"/>
      <w:bookmarkEnd w:id="293"/>
      <w:bookmarkEnd w:id="294"/>
      <w:bookmarkEnd w:id="295"/>
      <w:bookmarkEnd w:id="296"/>
    </w:p>
    <w:p w14:paraId="582F584D" w14:textId="1B213287" w:rsidR="00297AA2" w:rsidRPr="005A210A" w:rsidRDefault="00297AA2" w:rsidP="00315BFB">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70384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315BFB">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315BFB">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5AC301B8" w:rsidR="000308D8" w:rsidRPr="005A210A" w:rsidRDefault="000308D8" w:rsidP="00315BFB">
      <w:pPr>
        <w:pStyle w:val="af8"/>
        <w:numPr>
          <w:ilvl w:val="2"/>
          <w:numId w:val="16"/>
        </w:numPr>
        <w:ind w:left="0" w:firstLine="709"/>
        <w:contextualSpacing w:val="0"/>
        <w:jc w:val="both"/>
      </w:pPr>
      <w:r w:rsidRPr="005A210A">
        <w:t xml:space="preserve">При осуществлении закупки, направление </w:t>
      </w:r>
      <w:r w:rsidR="0089298F">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BD1053">
        <w:t>Закупочной документации</w:t>
      </w:r>
      <w:r w:rsidRPr="005A210A">
        <w:t xml:space="preserve">, размещение в единой информационной системе таких разъяснений, подача </w:t>
      </w:r>
      <w:r w:rsidR="0089298F">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89298F">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315BFB" w:rsidRDefault="00297AA2" w:rsidP="00315BFB">
      <w:pPr>
        <w:pStyle w:val="Style39"/>
        <w:widowControl/>
        <w:spacing w:line="240" w:lineRule="auto"/>
        <w:ind w:firstLine="709"/>
        <w:jc w:val="both"/>
        <w:rPr>
          <w:rStyle w:val="FontStyle128"/>
          <w:i/>
          <w:sz w:val="24"/>
        </w:rPr>
      </w:pPr>
      <w:r w:rsidRPr="00315BFB">
        <w:rPr>
          <w:rStyle w:val="FontStyle128"/>
          <w:i/>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315BFB">
      <w:pPr>
        <w:pStyle w:val="af8"/>
        <w:ind w:left="0" w:firstLine="709"/>
        <w:contextualSpacing w:val="0"/>
        <w:jc w:val="both"/>
      </w:pPr>
    </w:p>
    <w:p w14:paraId="45232F8C" w14:textId="77777777" w:rsidR="00EE0867" w:rsidRPr="005A210A" w:rsidRDefault="00EE0867" w:rsidP="00315BFB">
      <w:pPr>
        <w:pStyle w:val="af8"/>
        <w:numPr>
          <w:ilvl w:val="1"/>
          <w:numId w:val="16"/>
        </w:numPr>
        <w:ind w:left="0" w:firstLine="709"/>
        <w:contextualSpacing w:val="0"/>
        <w:jc w:val="both"/>
        <w:outlineLvl w:val="1"/>
        <w:rPr>
          <w:b/>
        </w:rPr>
      </w:pPr>
      <w:bookmarkStart w:id="297" w:name="_Toc422209988"/>
      <w:bookmarkStart w:id="298" w:name="_Toc422226808"/>
      <w:bookmarkStart w:id="299" w:name="_Toc422244160"/>
      <w:bookmarkStart w:id="300" w:name="_Toc515552702"/>
      <w:bookmarkStart w:id="301" w:name="_Toc524680367"/>
      <w:bookmarkStart w:id="302" w:name="_Toc524680563"/>
      <w:bookmarkStart w:id="303" w:name="_Toc524680761"/>
      <w:bookmarkStart w:id="304" w:name="_Toc170127779"/>
      <w:bookmarkStart w:id="305" w:name="_Toc184154989"/>
      <w:r w:rsidRPr="005A210A">
        <w:rPr>
          <w:b/>
        </w:rPr>
        <w:t xml:space="preserve">Участник </w:t>
      </w:r>
      <w:r w:rsidR="00E8142F" w:rsidRPr="005A210A">
        <w:rPr>
          <w:b/>
        </w:rPr>
        <w:t>закупки</w:t>
      </w:r>
      <w:bookmarkEnd w:id="297"/>
      <w:bookmarkEnd w:id="298"/>
      <w:bookmarkEnd w:id="299"/>
      <w:bookmarkEnd w:id="300"/>
      <w:bookmarkEnd w:id="301"/>
      <w:bookmarkEnd w:id="302"/>
      <w:bookmarkEnd w:id="303"/>
      <w:bookmarkEnd w:id="304"/>
      <w:bookmarkEnd w:id="305"/>
    </w:p>
    <w:p w14:paraId="71E3E513" w14:textId="1828BAE1" w:rsidR="00E77E14" w:rsidRPr="005A210A" w:rsidRDefault="00855996" w:rsidP="004A009B">
      <w:pPr>
        <w:pStyle w:val="af8"/>
        <w:numPr>
          <w:ilvl w:val="2"/>
          <w:numId w:val="16"/>
        </w:numPr>
        <w:ind w:left="0" w:firstLine="709"/>
        <w:contextualSpacing w:val="0"/>
        <w:jc w:val="both"/>
      </w:pPr>
      <w:bookmarkStart w:id="306" w:name="_Ref56251782"/>
      <w:bookmarkStart w:id="307" w:name="_Toc57314669"/>
      <w:bookmarkStart w:id="308" w:name="_Toc69728983"/>
      <w:bookmarkStart w:id="309" w:name="_Toc197252136"/>
      <w:bookmarkStart w:id="310"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75F83CE6" w:rsidR="00FC685A" w:rsidRPr="005A210A" w:rsidRDefault="00297AA2" w:rsidP="004A009B">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70384B">
        <w:t>11</w:t>
      </w:r>
      <w:r w:rsidR="00ED066E">
        <w:fldChar w:fldCharType="end"/>
      </w:r>
      <w:r w:rsidR="00ED066E">
        <w:t xml:space="preserve"> </w:t>
      </w:r>
      <w:r w:rsidRPr="005A210A">
        <w:t>Извещения</w:t>
      </w:r>
      <w:r w:rsidR="00FC685A" w:rsidRPr="005A210A">
        <w:t>.</w:t>
      </w:r>
    </w:p>
    <w:p w14:paraId="4DC12551" w14:textId="27F161B3" w:rsidR="00297AA2" w:rsidRPr="005A210A" w:rsidRDefault="00FC685A" w:rsidP="004A009B">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C0295CA" w:rsidR="00BB0B7B" w:rsidRPr="005A210A" w:rsidRDefault="00BB0B7B" w:rsidP="004A009B">
      <w:pPr>
        <w:pStyle w:val="af8"/>
        <w:numPr>
          <w:ilvl w:val="2"/>
          <w:numId w:val="16"/>
        </w:numPr>
        <w:ind w:left="0" w:firstLine="709"/>
        <w:contextualSpacing w:val="0"/>
        <w:jc w:val="both"/>
      </w:pPr>
      <w:r w:rsidRPr="005A210A">
        <w:t xml:space="preserve">Обмен между </w:t>
      </w:r>
      <w:r w:rsidR="0089298F">
        <w:t>Участник</w:t>
      </w:r>
      <w:r w:rsidRPr="005A210A">
        <w:t xml:space="preserve">ом закупки, </w:t>
      </w:r>
      <w:r w:rsidR="0089675B">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56F7ED91" w:rsidR="00BB0B7B" w:rsidRPr="005A210A" w:rsidRDefault="00BB0B7B" w:rsidP="004A009B">
      <w:pPr>
        <w:pStyle w:val="af8"/>
        <w:numPr>
          <w:ilvl w:val="2"/>
          <w:numId w:val="16"/>
        </w:numPr>
        <w:ind w:left="0" w:firstLine="709"/>
        <w:contextualSpacing w:val="0"/>
        <w:jc w:val="both"/>
      </w:pPr>
      <w:r w:rsidRPr="005A210A">
        <w:t xml:space="preserve">Документы </w:t>
      </w:r>
      <w:r w:rsidR="0089298F">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89298F">
        <w:t>Участник</w:t>
      </w:r>
      <w:r w:rsidRPr="005A210A">
        <w:t>а закупки.</w:t>
      </w:r>
    </w:p>
    <w:p w14:paraId="377C1433" w14:textId="41EDC8B9" w:rsidR="004241C6" w:rsidRPr="005A210A" w:rsidRDefault="00B13CF5" w:rsidP="004A009B">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89298F">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4A009B">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08064F44" w:rsidR="00B13CF5" w:rsidRPr="005A210A" w:rsidRDefault="00B13CF5" w:rsidP="004A009B">
      <w:pPr>
        <w:pStyle w:val="af8"/>
        <w:numPr>
          <w:ilvl w:val="2"/>
          <w:numId w:val="16"/>
        </w:numPr>
        <w:ind w:left="0" w:firstLine="709"/>
        <w:contextualSpacing w:val="0"/>
        <w:jc w:val="both"/>
      </w:pPr>
      <w:r w:rsidRPr="005A210A">
        <w:t xml:space="preserve">Решение о допуске </w:t>
      </w:r>
      <w:r w:rsidR="0089298F">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2FACB692" w:rsidR="003E6B2C" w:rsidRPr="005A210A" w:rsidRDefault="00297AA2" w:rsidP="004A009B">
      <w:pPr>
        <w:pStyle w:val="af8"/>
        <w:numPr>
          <w:ilvl w:val="2"/>
          <w:numId w:val="16"/>
        </w:numPr>
        <w:ind w:left="0" w:firstLine="709"/>
        <w:contextualSpacing w:val="0"/>
        <w:jc w:val="both"/>
      </w:pPr>
      <w:r w:rsidRPr="005A210A">
        <w:t xml:space="preserve">В случае если </w:t>
      </w:r>
      <w:r w:rsidR="0089298F">
        <w:t>Участник</w:t>
      </w:r>
      <w:r w:rsidRPr="005A210A">
        <w:t xml:space="preserve"> закупочной процедуры является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E204DF" w:rsidRPr="0067478A">
        <w:t>а</w:t>
      </w:r>
      <w:r w:rsidR="00F51494" w:rsidRPr="0067478A">
        <w:t xml:space="preserve"> стоимость закупки не превышает </w:t>
      </w:r>
      <w:r w:rsidR="00662F63" w:rsidRPr="0067478A">
        <w:t>200 000 000 (двести миллионов</w:t>
      </w:r>
      <w:r w:rsidR="00F51494" w:rsidRPr="0067478A">
        <w:t>) рублей</w:t>
      </w:r>
      <w:r w:rsidRPr="0067478A">
        <w:t xml:space="preserve">, </w:t>
      </w:r>
      <w:r w:rsidR="00F51494" w:rsidRPr="005A210A">
        <w:t xml:space="preserve">то </w:t>
      </w:r>
      <w:r w:rsidRPr="005A210A">
        <w:t xml:space="preserve">повторное предоставление </w:t>
      </w:r>
      <w:r w:rsidR="0089298F">
        <w:t>Участник</w:t>
      </w:r>
      <w:r w:rsidRPr="005A210A">
        <w:t xml:space="preserve">ом закупочной процедуры документов, представленных в рамках участия в Программе партнерства (при отсутствии </w:t>
      </w:r>
      <w:r w:rsidRPr="005A210A">
        <w:lastRenderedPageBreak/>
        <w:t xml:space="preserve">в них изменений), при подаче заявки на участие в закупке не требуется. При этом </w:t>
      </w:r>
      <w:r w:rsidR="0089298F">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9A476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89298F">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70384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221F7B6D" w:rsidR="0034410A" w:rsidRPr="005A210A" w:rsidRDefault="0034410A" w:rsidP="004A009B">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7114B1E0"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89298F">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4A009B">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4A009B">
      <w:pPr>
        <w:pStyle w:val="af8"/>
        <w:ind w:left="0" w:firstLine="709"/>
        <w:contextualSpacing w:val="0"/>
        <w:jc w:val="both"/>
      </w:pPr>
    </w:p>
    <w:p w14:paraId="052CAD7F" w14:textId="46158F98" w:rsidR="002F187E" w:rsidRPr="005A210A" w:rsidRDefault="002F187E" w:rsidP="004A009B">
      <w:pPr>
        <w:pStyle w:val="af8"/>
        <w:numPr>
          <w:ilvl w:val="1"/>
          <w:numId w:val="16"/>
        </w:numPr>
        <w:ind w:left="0" w:firstLine="709"/>
        <w:contextualSpacing w:val="0"/>
        <w:jc w:val="both"/>
        <w:outlineLvl w:val="1"/>
        <w:rPr>
          <w:b/>
        </w:rPr>
      </w:pPr>
      <w:bookmarkStart w:id="311" w:name="_Toc422209989"/>
      <w:bookmarkStart w:id="312" w:name="_Toc422226809"/>
      <w:bookmarkStart w:id="313" w:name="_Toc422244161"/>
      <w:bookmarkStart w:id="314" w:name="_Toc515552703"/>
      <w:bookmarkStart w:id="315" w:name="_Toc524680368"/>
      <w:bookmarkStart w:id="316" w:name="_Toc524680564"/>
      <w:bookmarkStart w:id="317" w:name="_Toc524680762"/>
      <w:bookmarkStart w:id="318" w:name="_Toc170127780"/>
      <w:bookmarkStart w:id="319" w:name="_Toc184154990"/>
      <w:r w:rsidRPr="005A210A">
        <w:rPr>
          <w:b/>
        </w:rPr>
        <w:t>Закупка продукции с разбиением заказа на лоты</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E088960" w14:textId="20EC9DC2" w:rsidR="002F187E" w:rsidRPr="005A210A" w:rsidRDefault="00674C45" w:rsidP="004A009B">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4A009B">
      <w:pPr>
        <w:pStyle w:val="af8"/>
        <w:ind w:left="0" w:firstLine="709"/>
        <w:contextualSpacing w:val="0"/>
        <w:jc w:val="both"/>
      </w:pPr>
    </w:p>
    <w:p w14:paraId="152A198C" w14:textId="77777777" w:rsidR="00DD78DE" w:rsidRPr="005A210A" w:rsidRDefault="00DD78DE" w:rsidP="004A009B">
      <w:pPr>
        <w:pStyle w:val="af8"/>
        <w:numPr>
          <w:ilvl w:val="1"/>
          <w:numId w:val="16"/>
        </w:numPr>
        <w:ind w:left="0" w:firstLine="709"/>
        <w:contextualSpacing w:val="0"/>
        <w:jc w:val="both"/>
        <w:outlineLvl w:val="1"/>
        <w:rPr>
          <w:b/>
        </w:rPr>
      </w:pPr>
      <w:bookmarkStart w:id="320" w:name="_Toc422209990"/>
      <w:bookmarkStart w:id="321" w:name="_Toc422226810"/>
      <w:bookmarkStart w:id="322" w:name="_Toc422244162"/>
      <w:bookmarkStart w:id="323" w:name="_Toc515552704"/>
      <w:bookmarkStart w:id="324" w:name="_Toc524680369"/>
      <w:bookmarkStart w:id="325" w:name="_Toc524680565"/>
      <w:bookmarkStart w:id="326" w:name="_Toc524680763"/>
      <w:bookmarkStart w:id="327" w:name="_Toc170127781"/>
      <w:bookmarkStart w:id="328" w:name="_Toc184154991"/>
      <w:r w:rsidRPr="005A210A">
        <w:rPr>
          <w:b/>
        </w:rPr>
        <w:t>Правовой статус документов</w:t>
      </w:r>
      <w:bookmarkEnd w:id="320"/>
      <w:bookmarkEnd w:id="321"/>
      <w:bookmarkEnd w:id="322"/>
      <w:bookmarkEnd w:id="323"/>
      <w:bookmarkEnd w:id="324"/>
      <w:bookmarkEnd w:id="325"/>
      <w:bookmarkEnd w:id="326"/>
      <w:bookmarkEnd w:id="327"/>
      <w:bookmarkEnd w:id="328"/>
    </w:p>
    <w:p w14:paraId="0B22CC41" w14:textId="36D0ABB5" w:rsidR="00DD78DE" w:rsidRPr="005A210A" w:rsidRDefault="00AB76A5" w:rsidP="004A009B">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70384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4A009B">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3769E9E3" w14:textId="77777777" w:rsidR="00A41D77" w:rsidRPr="005A210A" w:rsidRDefault="00A41D77" w:rsidP="00A41D77">
      <w:pPr>
        <w:pStyle w:val="af8"/>
        <w:numPr>
          <w:ilvl w:val="2"/>
          <w:numId w:val="16"/>
        </w:numPr>
        <w:ind w:left="0" w:firstLine="709"/>
        <w:jc w:val="both"/>
      </w:pPr>
      <w:bookmarkStart w:id="329"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753E7FA1" w14:textId="77777777" w:rsidR="00A41D77" w:rsidRPr="00792910" w:rsidRDefault="00A41D77" w:rsidP="00A41D77">
      <w:pPr>
        <w:pStyle w:val="af8"/>
        <w:ind w:left="0" w:firstLine="709"/>
        <w:jc w:val="both"/>
      </w:pPr>
      <w:r w:rsidRPr="00792910">
        <w:t>1. Извещение о проведении закупки;</w:t>
      </w:r>
    </w:p>
    <w:p w14:paraId="79B33F57" w14:textId="77777777" w:rsidR="00A41D77" w:rsidRPr="00792910" w:rsidRDefault="00A41D77" w:rsidP="00A41D77">
      <w:pPr>
        <w:pStyle w:val="af8"/>
        <w:ind w:left="0" w:firstLine="709"/>
        <w:jc w:val="both"/>
      </w:pPr>
      <w:r w:rsidRPr="00792910">
        <w:t>2. Раздел</w:t>
      </w:r>
      <w:r w:rsidRPr="00792910">
        <w:rPr>
          <w:i/>
        </w:rPr>
        <w:t> </w:t>
      </w:r>
      <w:r>
        <w:t>7</w:t>
      </w:r>
      <w:r w:rsidRPr="00792910">
        <w:t xml:space="preserve"> «Техническая часть»;</w:t>
      </w:r>
    </w:p>
    <w:p w14:paraId="6C91F68C" w14:textId="77777777" w:rsidR="00A41D77" w:rsidRPr="00792910" w:rsidRDefault="00A41D77" w:rsidP="00A41D77">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36AC4222" w14:textId="77777777" w:rsidR="00A41D77" w:rsidRPr="00792910" w:rsidRDefault="00A41D77" w:rsidP="00A41D77">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0971F423" w14:textId="77777777" w:rsidR="00A41D77" w:rsidRPr="00792910" w:rsidRDefault="00A41D77" w:rsidP="00A41D77">
      <w:pPr>
        <w:pStyle w:val="af8"/>
        <w:ind w:left="0" w:firstLine="709"/>
        <w:jc w:val="both"/>
      </w:pPr>
      <w:r w:rsidRPr="00792910">
        <w:t>5. Заявка на участие в закупке.</w:t>
      </w:r>
    </w:p>
    <w:bookmarkEnd w:id="329"/>
    <w:p w14:paraId="4CFD8A79" w14:textId="77777777" w:rsidR="00DD78DE" w:rsidRPr="005A210A" w:rsidRDefault="00DD78DE" w:rsidP="004A009B">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4A009B">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4A009B">
      <w:pPr>
        <w:pStyle w:val="af8"/>
        <w:ind w:left="0" w:firstLine="709"/>
        <w:contextualSpacing w:val="0"/>
        <w:jc w:val="both"/>
      </w:pPr>
    </w:p>
    <w:p w14:paraId="2712A7A4" w14:textId="77777777" w:rsidR="001E5763" w:rsidRPr="005A210A" w:rsidRDefault="001E5763" w:rsidP="004A009B">
      <w:pPr>
        <w:pStyle w:val="af8"/>
        <w:numPr>
          <w:ilvl w:val="1"/>
          <w:numId w:val="16"/>
        </w:numPr>
        <w:ind w:left="0" w:firstLine="709"/>
        <w:contextualSpacing w:val="0"/>
        <w:jc w:val="both"/>
        <w:outlineLvl w:val="1"/>
        <w:rPr>
          <w:b/>
        </w:rPr>
      </w:pPr>
      <w:bookmarkStart w:id="330" w:name="_Toc422209991"/>
      <w:bookmarkStart w:id="331" w:name="_Toc422226811"/>
      <w:bookmarkStart w:id="332" w:name="_Toc422244163"/>
      <w:bookmarkStart w:id="333" w:name="_Toc515552705"/>
      <w:bookmarkStart w:id="334" w:name="_Toc524680370"/>
      <w:bookmarkStart w:id="335" w:name="_Toc524680566"/>
      <w:bookmarkStart w:id="336" w:name="_Toc524680764"/>
      <w:bookmarkStart w:id="337" w:name="_Toc170127782"/>
      <w:bookmarkStart w:id="338" w:name="_Toc184154992"/>
      <w:r w:rsidRPr="005A210A">
        <w:rPr>
          <w:b/>
        </w:rPr>
        <w:t>Обжалование</w:t>
      </w:r>
      <w:bookmarkEnd w:id="330"/>
      <w:bookmarkEnd w:id="331"/>
      <w:bookmarkEnd w:id="332"/>
      <w:bookmarkEnd w:id="333"/>
      <w:bookmarkEnd w:id="334"/>
      <w:bookmarkEnd w:id="335"/>
      <w:bookmarkEnd w:id="336"/>
      <w:bookmarkEnd w:id="337"/>
      <w:bookmarkEnd w:id="338"/>
    </w:p>
    <w:p w14:paraId="11B6150C" w14:textId="530C2C68" w:rsidR="001E5763" w:rsidRPr="005A210A" w:rsidRDefault="001E5763" w:rsidP="004A009B">
      <w:pPr>
        <w:pStyle w:val="af8"/>
        <w:numPr>
          <w:ilvl w:val="2"/>
          <w:numId w:val="16"/>
        </w:numPr>
        <w:ind w:left="0" w:firstLine="709"/>
        <w:contextualSpacing w:val="0"/>
        <w:jc w:val="both"/>
      </w:pPr>
      <w:bookmarkStart w:id="339" w:name="_Ref304303686"/>
      <w:bookmarkStart w:id="340"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EA1DE2">
        <w:t>ней</w:t>
      </w:r>
      <w:r w:rsidRPr="005A210A">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w:t>
      </w:r>
      <w:r w:rsidRPr="005A210A">
        <w:lastRenderedPageBreak/>
        <w:t>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39"/>
    </w:p>
    <w:p w14:paraId="1152385E" w14:textId="13474151" w:rsidR="001E5763" w:rsidRPr="005A210A" w:rsidRDefault="001E5763" w:rsidP="004A009B">
      <w:pPr>
        <w:pStyle w:val="af8"/>
        <w:numPr>
          <w:ilvl w:val="2"/>
          <w:numId w:val="16"/>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70384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4A009B">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40"/>
    <w:p w14:paraId="01963492" w14:textId="0A025D1B" w:rsidR="001E5763" w:rsidRPr="005A210A" w:rsidRDefault="001E5763" w:rsidP="004A009B">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4A009B">
      <w:pPr>
        <w:pStyle w:val="af8"/>
        <w:ind w:left="0" w:firstLine="709"/>
        <w:contextualSpacing w:val="0"/>
        <w:jc w:val="both"/>
      </w:pPr>
    </w:p>
    <w:p w14:paraId="069F6147" w14:textId="77777777" w:rsidR="00B97D8E" w:rsidRPr="005A210A" w:rsidRDefault="00B97D8E" w:rsidP="004A009B">
      <w:pPr>
        <w:pStyle w:val="af8"/>
        <w:numPr>
          <w:ilvl w:val="1"/>
          <w:numId w:val="16"/>
        </w:numPr>
        <w:ind w:left="0" w:firstLine="709"/>
        <w:contextualSpacing w:val="0"/>
        <w:jc w:val="both"/>
        <w:outlineLvl w:val="1"/>
        <w:rPr>
          <w:b/>
        </w:rPr>
      </w:pPr>
      <w:bookmarkStart w:id="341" w:name="_Toc422209992"/>
      <w:bookmarkStart w:id="342" w:name="_Toc422226812"/>
      <w:bookmarkStart w:id="343" w:name="_Toc422244164"/>
      <w:bookmarkStart w:id="344" w:name="_Toc515552706"/>
      <w:bookmarkStart w:id="345" w:name="_Toc524680371"/>
      <w:bookmarkStart w:id="346" w:name="_Toc524680567"/>
      <w:bookmarkStart w:id="347" w:name="_Toc524680765"/>
      <w:bookmarkStart w:id="348" w:name="_Toc170127783"/>
      <w:bookmarkStart w:id="349" w:name="_Toc184154993"/>
      <w:r w:rsidRPr="005A210A">
        <w:rPr>
          <w:b/>
        </w:rPr>
        <w:t>Прочие положения</w:t>
      </w:r>
      <w:bookmarkEnd w:id="341"/>
      <w:bookmarkEnd w:id="342"/>
      <w:bookmarkEnd w:id="343"/>
      <w:bookmarkEnd w:id="344"/>
      <w:bookmarkEnd w:id="345"/>
      <w:bookmarkEnd w:id="346"/>
      <w:bookmarkEnd w:id="347"/>
      <w:bookmarkEnd w:id="348"/>
      <w:bookmarkEnd w:id="349"/>
    </w:p>
    <w:p w14:paraId="2B639F5C" w14:textId="77777777" w:rsidR="00B97D8E" w:rsidRPr="005A210A" w:rsidRDefault="00B97D8E" w:rsidP="004A009B">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71E895D5" w:rsidR="0016430F" w:rsidRPr="005A210A" w:rsidRDefault="0016430F" w:rsidP="004A009B">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7BA11CD1" w:rsidR="00963593" w:rsidRPr="005A210A" w:rsidRDefault="00FC32CD" w:rsidP="004A009B">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w:t>
      </w:r>
      <w:r w:rsidRPr="004A009B">
        <w:rPr>
          <w:rFonts w:eastAsiaTheme="minorHAnsi"/>
        </w:rPr>
        <w:t xml:space="preserve">электронной почты </w:t>
      </w:r>
      <w:hyperlink r:id="rId18" w:history="1">
        <w:r w:rsidR="00173CB7" w:rsidRPr="00D64837">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4A009B">
      <w:pPr>
        <w:pStyle w:val="1"/>
        <w:ind w:firstLine="709"/>
        <w:jc w:val="both"/>
      </w:pPr>
      <w:bookmarkStart w:id="350" w:name="_Toc316294936"/>
      <w:bookmarkStart w:id="351" w:name="_Toc524680766"/>
      <w:bookmarkStart w:id="352" w:name="_Toc184154994"/>
      <w:r w:rsidRPr="005A210A">
        <w:t xml:space="preserve">Раздел 4. </w:t>
      </w:r>
      <w:r w:rsidR="001638D5" w:rsidRPr="005A210A">
        <w:t xml:space="preserve">ПОРЯДОК ПРОВЕДЕНИЯ </w:t>
      </w:r>
      <w:bookmarkEnd w:id="350"/>
      <w:r w:rsidR="00E8142F" w:rsidRPr="005A210A">
        <w:t>ЗАКУПКИ</w:t>
      </w:r>
      <w:bookmarkEnd w:id="351"/>
      <w:bookmarkEnd w:id="352"/>
    </w:p>
    <w:p w14:paraId="1564A0A5" w14:textId="2CB5D615" w:rsidR="00594130" w:rsidRPr="005A210A" w:rsidRDefault="004B3C7D" w:rsidP="004A009B">
      <w:pPr>
        <w:pStyle w:val="af8"/>
        <w:numPr>
          <w:ilvl w:val="1"/>
          <w:numId w:val="17"/>
        </w:numPr>
        <w:ind w:left="0" w:firstLine="709"/>
        <w:jc w:val="both"/>
        <w:outlineLvl w:val="1"/>
        <w:rPr>
          <w:b/>
        </w:rPr>
      </w:pPr>
      <w:bookmarkStart w:id="353" w:name="_Toc422209994"/>
      <w:bookmarkStart w:id="354" w:name="_Toc422226814"/>
      <w:bookmarkStart w:id="355" w:name="_Toc422244166"/>
      <w:bookmarkStart w:id="356" w:name="_Toc515552708"/>
      <w:bookmarkStart w:id="357" w:name="_Toc524680373"/>
      <w:bookmarkStart w:id="358" w:name="_Toc524680569"/>
      <w:bookmarkStart w:id="359" w:name="_Toc524680767"/>
      <w:bookmarkStart w:id="360" w:name="_Toc170127785"/>
      <w:bookmarkStart w:id="361" w:name="_Ref177423717"/>
      <w:bookmarkStart w:id="362" w:name="_Ref177452296"/>
      <w:bookmarkStart w:id="363" w:name="_Toc184154995"/>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53"/>
      <w:bookmarkEnd w:id="354"/>
      <w:bookmarkEnd w:id="355"/>
      <w:bookmarkEnd w:id="356"/>
      <w:bookmarkEnd w:id="357"/>
      <w:bookmarkEnd w:id="358"/>
      <w:bookmarkEnd w:id="359"/>
      <w:bookmarkEnd w:id="360"/>
      <w:bookmarkEnd w:id="361"/>
      <w:bookmarkEnd w:id="362"/>
      <w:bookmarkEnd w:id="363"/>
    </w:p>
    <w:p w14:paraId="50739309" w14:textId="74B672D7" w:rsidR="00D106C1" w:rsidRPr="005A210A" w:rsidRDefault="000B0730" w:rsidP="004A009B">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70384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4A009B">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4A009B">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4A009B">
      <w:pPr>
        <w:pStyle w:val="af8"/>
        <w:ind w:left="0" w:firstLine="709"/>
        <w:jc w:val="both"/>
      </w:pPr>
    </w:p>
    <w:p w14:paraId="288FE8BB" w14:textId="77777777" w:rsidR="001638D5" w:rsidRPr="005A210A" w:rsidRDefault="001638D5" w:rsidP="004A009B">
      <w:pPr>
        <w:pStyle w:val="af8"/>
        <w:numPr>
          <w:ilvl w:val="1"/>
          <w:numId w:val="17"/>
        </w:numPr>
        <w:ind w:left="0" w:firstLine="709"/>
        <w:contextualSpacing w:val="0"/>
        <w:jc w:val="both"/>
        <w:outlineLvl w:val="1"/>
        <w:rPr>
          <w:b/>
        </w:rPr>
      </w:pPr>
      <w:bookmarkStart w:id="364" w:name="_Toc422209995"/>
      <w:bookmarkStart w:id="365" w:name="_Toc422226815"/>
      <w:bookmarkStart w:id="366" w:name="_Toc422244167"/>
      <w:bookmarkStart w:id="367" w:name="_Toc515552709"/>
      <w:bookmarkStart w:id="368" w:name="_Toc524680374"/>
      <w:bookmarkStart w:id="369" w:name="_Toc524680570"/>
      <w:bookmarkStart w:id="370" w:name="_Toc524680768"/>
      <w:bookmarkStart w:id="371" w:name="_Toc170127786"/>
      <w:bookmarkStart w:id="372" w:name="_Toc184154996"/>
      <w:r w:rsidRPr="005A210A">
        <w:rPr>
          <w:b/>
        </w:rPr>
        <w:t xml:space="preserve">Предоставление </w:t>
      </w:r>
      <w:r w:rsidR="00350B76" w:rsidRPr="005A210A">
        <w:rPr>
          <w:b/>
        </w:rPr>
        <w:t>Закупочной</w:t>
      </w:r>
      <w:r w:rsidRPr="005A210A">
        <w:rPr>
          <w:b/>
        </w:rPr>
        <w:t xml:space="preserve"> документации</w:t>
      </w:r>
      <w:bookmarkEnd w:id="364"/>
      <w:bookmarkEnd w:id="365"/>
      <w:bookmarkEnd w:id="366"/>
      <w:bookmarkEnd w:id="367"/>
      <w:bookmarkEnd w:id="368"/>
      <w:bookmarkEnd w:id="369"/>
      <w:bookmarkEnd w:id="370"/>
      <w:bookmarkEnd w:id="371"/>
      <w:bookmarkEnd w:id="372"/>
    </w:p>
    <w:p w14:paraId="33E00F0C" w14:textId="120C1BCC" w:rsidR="00D131C2" w:rsidRPr="005A210A" w:rsidRDefault="00350B76" w:rsidP="004A009B">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70384B">
        <w:t>11</w:t>
      </w:r>
      <w:r w:rsidR="00ED066E">
        <w:fldChar w:fldCharType="end"/>
      </w:r>
      <w:r w:rsidR="00255107">
        <w:t xml:space="preserve"> </w:t>
      </w:r>
      <w:r w:rsidR="006203A9" w:rsidRPr="005A210A">
        <w:t>Извещения).</w:t>
      </w:r>
    </w:p>
    <w:p w14:paraId="35AE1348" w14:textId="27D4214B" w:rsidR="004321C7" w:rsidRPr="005A210A" w:rsidRDefault="00101115" w:rsidP="004A009B">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70384B">
        <w:t>11</w:t>
      </w:r>
      <w:r w:rsidR="00ED066E">
        <w:fldChar w:fldCharType="end"/>
      </w:r>
      <w:r w:rsidRPr="005A210A">
        <w:t xml:space="preserve"> Извещения</w:t>
      </w:r>
      <w:r w:rsidR="004321C7" w:rsidRPr="005A210A">
        <w:t>.</w:t>
      </w:r>
    </w:p>
    <w:p w14:paraId="7226756A" w14:textId="766320EE" w:rsidR="00096FA0" w:rsidRPr="005A210A" w:rsidRDefault="008039CE" w:rsidP="004A009B">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D1053">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4A009B">
      <w:pPr>
        <w:pStyle w:val="af8"/>
        <w:ind w:left="0" w:firstLine="709"/>
        <w:contextualSpacing w:val="0"/>
        <w:jc w:val="both"/>
      </w:pPr>
    </w:p>
    <w:p w14:paraId="0ABFD1BB" w14:textId="4BD00751" w:rsidR="003A3D2E" w:rsidRPr="005A210A" w:rsidRDefault="003A3D2E" w:rsidP="004A009B">
      <w:pPr>
        <w:pStyle w:val="af8"/>
        <w:numPr>
          <w:ilvl w:val="1"/>
          <w:numId w:val="17"/>
        </w:numPr>
        <w:ind w:left="0" w:firstLine="709"/>
        <w:contextualSpacing w:val="0"/>
        <w:jc w:val="both"/>
        <w:outlineLvl w:val="1"/>
        <w:rPr>
          <w:b/>
        </w:rPr>
      </w:pPr>
      <w:bookmarkStart w:id="373" w:name="_Toc422209996"/>
      <w:bookmarkStart w:id="374" w:name="_Toc422226816"/>
      <w:bookmarkStart w:id="375" w:name="_Toc422244168"/>
      <w:bookmarkStart w:id="376" w:name="_Toc515552710"/>
      <w:bookmarkStart w:id="377" w:name="_Toc524680375"/>
      <w:bookmarkStart w:id="378" w:name="_Toc524680571"/>
      <w:bookmarkStart w:id="379" w:name="_Toc524680769"/>
      <w:bookmarkStart w:id="380" w:name="_Toc170127787"/>
      <w:bookmarkStart w:id="381" w:name="_Toc184154997"/>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73"/>
      <w:bookmarkEnd w:id="374"/>
      <w:bookmarkEnd w:id="375"/>
      <w:bookmarkEnd w:id="376"/>
      <w:bookmarkEnd w:id="377"/>
      <w:bookmarkEnd w:id="378"/>
      <w:bookmarkEnd w:id="379"/>
      <w:bookmarkEnd w:id="380"/>
      <w:bookmarkEnd w:id="381"/>
    </w:p>
    <w:p w14:paraId="7BDDAFEC" w14:textId="77777777" w:rsidR="003A3D2E" w:rsidRPr="005A210A" w:rsidRDefault="003A3D2E" w:rsidP="004A009B">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4A009B">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1C4F96F" w:rsidR="00A5160C" w:rsidRPr="005A210A" w:rsidRDefault="004F01A9" w:rsidP="004A009B">
      <w:pPr>
        <w:pStyle w:val="af8"/>
        <w:numPr>
          <w:ilvl w:val="2"/>
          <w:numId w:val="17"/>
        </w:numPr>
        <w:ind w:left="0" w:firstLine="709"/>
        <w:contextualSpacing w:val="0"/>
        <w:jc w:val="both"/>
      </w:pPr>
      <w:r w:rsidRPr="005A210A">
        <w:lastRenderedPageBreak/>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89298F">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64475F28" w:rsidR="00A5160C" w:rsidRPr="005A210A" w:rsidRDefault="00A5160C" w:rsidP="004A009B">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89298F">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FDD2480" w:rsidR="00A5160C" w:rsidRPr="005A210A" w:rsidRDefault="00A5160C" w:rsidP="004A009B">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89298F">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4A009B">
      <w:pPr>
        <w:pStyle w:val="af8"/>
        <w:ind w:left="0" w:firstLine="709"/>
        <w:contextualSpacing w:val="0"/>
        <w:jc w:val="both"/>
      </w:pPr>
    </w:p>
    <w:p w14:paraId="5097BFFE" w14:textId="1F0BE631" w:rsidR="00F56F8B" w:rsidRPr="005A210A" w:rsidRDefault="003A3D2E" w:rsidP="004A009B">
      <w:pPr>
        <w:pStyle w:val="af8"/>
        <w:numPr>
          <w:ilvl w:val="1"/>
          <w:numId w:val="17"/>
        </w:numPr>
        <w:ind w:left="0" w:firstLine="709"/>
        <w:contextualSpacing w:val="0"/>
        <w:jc w:val="both"/>
        <w:outlineLvl w:val="1"/>
      </w:pPr>
      <w:bookmarkStart w:id="382" w:name="_Toc422209997"/>
      <w:bookmarkStart w:id="383" w:name="_Toc422226817"/>
      <w:bookmarkStart w:id="384" w:name="_Toc422244169"/>
      <w:bookmarkStart w:id="385" w:name="_Toc515552711"/>
      <w:bookmarkStart w:id="386" w:name="_Toc524680376"/>
      <w:bookmarkStart w:id="387" w:name="_Toc524680572"/>
      <w:bookmarkStart w:id="388" w:name="_Toc524680770"/>
      <w:bookmarkStart w:id="389" w:name="_Toc170127788"/>
      <w:bookmarkStart w:id="390" w:name="_Toc184154998"/>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82"/>
      <w:bookmarkEnd w:id="383"/>
      <w:bookmarkEnd w:id="384"/>
      <w:bookmarkEnd w:id="385"/>
      <w:bookmarkEnd w:id="386"/>
      <w:bookmarkEnd w:id="387"/>
      <w:bookmarkEnd w:id="388"/>
      <w:bookmarkEnd w:id="389"/>
      <w:bookmarkEnd w:id="390"/>
    </w:p>
    <w:p w14:paraId="68AD5547" w14:textId="0F90CC44" w:rsidR="00F56F8B" w:rsidRPr="005A210A" w:rsidRDefault="00F56F8B" w:rsidP="004A009B">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050EB9B9" w:rsidR="00711223" w:rsidRPr="005A210A" w:rsidRDefault="00ED6686" w:rsidP="004A009B">
      <w:pPr>
        <w:pStyle w:val="af8"/>
        <w:numPr>
          <w:ilvl w:val="2"/>
          <w:numId w:val="17"/>
        </w:numPr>
        <w:ind w:left="0" w:firstLine="709"/>
        <w:contextualSpacing w:val="0"/>
        <w:jc w:val="both"/>
      </w:pPr>
      <w:bookmarkStart w:id="391"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70384B">
        <w:t>12</w:t>
      </w:r>
      <w:r w:rsidR="00ED066E">
        <w:fldChar w:fldCharType="end"/>
      </w:r>
      <w:r w:rsidR="00732462" w:rsidRPr="00105E6E">
        <w:t xml:space="preserve"> </w:t>
      </w:r>
      <w:r w:rsidR="00101115" w:rsidRPr="005A210A">
        <w:t>Извещения</w:t>
      </w:r>
      <w:r w:rsidR="00F56F8B" w:rsidRPr="005A210A">
        <w:t>.</w:t>
      </w:r>
      <w:bookmarkEnd w:id="391"/>
    </w:p>
    <w:p w14:paraId="057297BB" w14:textId="77777777" w:rsidR="00B612B6" w:rsidRPr="005A210A" w:rsidRDefault="000C0ED3" w:rsidP="004A009B">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4A009B">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0AE6F984" w:rsidR="00F56F8B" w:rsidRPr="005A210A" w:rsidRDefault="00F56F8B"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70384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4A009B">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4A009B">
      <w:pPr>
        <w:pStyle w:val="af8"/>
        <w:ind w:left="0" w:firstLine="709"/>
        <w:contextualSpacing w:val="0"/>
        <w:jc w:val="both"/>
      </w:pPr>
    </w:p>
    <w:p w14:paraId="14201468" w14:textId="77777777" w:rsidR="00782841" w:rsidRPr="005A210A" w:rsidRDefault="00782841" w:rsidP="004A009B">
      <w:pPr>
        <w:pStyle w:val="af8"/>
        <w:numPr>
          <w:ilvl w:val="1"/>
          <w:numId w:val="17"/>
        </w:numPr>
        <w:ind w:left="0" w:firstLine="709"/>
        <w:contextualSpacing w:val="0"/>
        <w:jc w:val="both"/>
        <w:outlineLvl w:val="1"/>
        <w:rPr>
          <w:b/>
        </w:rPr>
      </w:pPr>
      <w:bookmarkStart w:id="392" w:name="_Toc422209998"/>
      <w:bookmarkStart w:id="393" w:name="_Toc422226818"/>
      <w:bookmarkStart w:id="394" w:name="_Toc422244170"/>
      <w:bookmarkStart w:id="395" w:name="_Toc515552712"/>
      <w:bookmarkStart w:id="396" w:name="_Toc524680377"/>
      <w:bookmarkStart w:id="397" w:name="_Toc524680573"/>
      <w:bookmarkStart w:id="398" w:name="_Toc524680771"/>
      <w:bookmarkStart w:id="399" w:name="_Toc170127789"/>
      <w:bookmarkStart w:id="400" w:name="_Toc184154999"/>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92"/>
      <w:bookmarkEnd w:id="393"/>
      <w:bookmarkEnd w:id="394"/>
      <w:bookmarkEnd w:id="395"/>
      <w:bookmarkEnd w:id="396"/>
      <w:bookmarkEnd w:id="397"/>
      <w:bookmarkEnd w:id="398"/>
      <w:bookmarkEnd w:id="399"/>
      <w:bookmarkEnd w:id="400"/>
    </w:p>
    <w:p w14:paraId="2DBB93A1" w14:textId="26AAA2FE" w:rsidR="004A0151" w:rsidRPr="005A210A" w:rsidRDefault="0047569A" w:rsidP="004A009B">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70384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3E106785" w:rsidR="003A32E9" w:rsidRPr="005A210A" w:rsidRDefault="00F50167" w:rsidP="004A009B">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70384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DC9FFB2" w:rsidR="00CE7EED" w:rsidRPr="005A210A" w:rsidRDefault="00CE7EED" w:rsidP="004A009B">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A45254">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4A009B">
      <w:pPr>
        <w:pStyle w:val="af8"/>
        <w:ind w:left="0" w:firstLine="709"/>
        <w:contextualSpacing w:val="0"/>
        <w:jc w:val="both"/>
      </w:pPr>
    </w:p>
    <w:p w14:paraId="18EFB1F3" w14:textId="77777777" w:rsidR="005B5145" w:rsidRPr="005A210A" w:rsidRDefault="005B5145" w:rsidP="004A009B">
      <w:pPr>
        <w:pStyle w:val="af8"/>
        <w:numPr>
          <w:ilvl w:val="1"/>
          <w:numId w:val="17"/>
        </w:numPr>
        <w:ind w:left="0" w:firstLine="709"/>
        <w:contextualSpacing w:val="0"/>
        <w:jc w:val="both"/>
        <w:outlineLvl w:val="1"/>
        <w:rPr>
          <w:b/>
        </w:rPr>
      </w:pPr>
      <w:bookmarkStart w:id="401" w:name="_Toc422209999"/>
      <w:bookmarkStart w:id="402" w:name="_Toc422226819"/>
      <w:bookmarkStart w:id="403" w:name="_Toc422244171"/>
      <w:bookmarkStart w:id="404" w:name="_Toc515552713"/>
      <w:bookmarkStart w:id="405" w:name="_Toc524680378"/>
      <w:bookmarkStart w:id="406" w:name="_Toc524680574"/>
      <w:bookmarkStart w:id="407" w:name="_Toc524680772"/>
      <w:bookmarkStart w:id="408" w:name="_Toc170127790"/>
      <w:bookmarkStart w:id="409" w:name="_Toc184155000"/>
      <w:r w:rsidRPr="005A210A">
        <w:rPr>
          <w:b/>
        </w:rPr>
        <w:t xml:space="preserve">Затраты на участие в </w:t>
      </w:r>
      <w:r w:rsidR="00E8142F" w:rsidRPr="005A210A">
        <w:rPr>
          <w:b/>
        </w:rPr>
        <w:t>закупке</w:t>
      </w:r>
      <w:bookmarkEnd w:id="401"/>
      <w:bookmarkEnd w:id="402"/>
      <w:bookmarkEnd w:id="403"/>
      <w:bookmarkEnd w:id="404"/>
      <w:bookmarkEnd w:id="405"/>
      <w:bookmarkEnd w:id="406"/>
      <w:bookmarkEnd w:id="407"/>
      <w:bookmarkEnd w:id="408"/>
      <w:bookmarkEnd w:id="409"/>
    </w:p>
    <w:p w14:paraId="3E8A759E" w14:textId="77777777" w:rsidR="005B5145" w:rsidRPr="005A210A" w:rsidRDefault="005B5145" w:rsidP="004A009B">
      <w:pPr>
        <w:pStyle w:val="af8"/>
        <w:numPr>
          <w:ilvl w:val="2"/>
          <w:numId w:val="17"/>
        </w:numPr>
        <w:ind w:left="0" w:firstLine="709"/>
        <w:contextualSpacing w:val="0"/>
        <w:jc w:val="both"/>
      </w:pPr>
      <w:r w:rsidRPr="005A210A">
        <w:lastRenderedPageBreak/>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4A009B">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4A009B">
      <w:pPr>
        <w:pStyle w:val="af8"/>
        <w:ind w:left="0" w:firstLine="709"/>
        <w:contextualSpacing w:val="0"/>
        <w:jc w:val="both"/>
      </w:pPr>
    </w:p>
    <w:p w14:paraId="199486C6" w14:textId="77777777" w:rsidR="005B5145" w:rsidRPr="005A210A" w:rsidRDefault="00C840E0" w:rsidP="004A009B">
      <w:pPr>
        <w:pStyle w:val="af8"/>
        <w:numPr>
          <w:ilvl w:val="1"/>
          <w:numId w:val="17"/>
        </w:numPr>
        <w:ind w:left="0" w:firstLine="709"/>
        <w:contextualSpacing w:val="0"/>
        <w:jc w:val="both"/>
        <w:outlineLvl w:val="1"/>
        <w:rPr>
          <w:b/>
        </w:rPr>
      </w:pPr>
      <w:bookmarkStart w:id="410" w:name="_Toc422210000"/>
      <w:bookmarkStart w:id="411" w:name="_Toc422226820"/>
      <w:bookmarkStart w:id="412" w:name="_Toc422244172"/>
      <w:bookmarkStart w:id="413" w:name="_Toc515552714"/>
      <w:bookmarkStart w:id="414" w:name="_Toc524680379"/>
      <w:bookmarkStart w:id="415" w:name="_Toc524680575"/>
      <w:bookmarkStart w:id="416" w:name="_Toc524680773"/>
      <w:bookmarkStart w:id="417" w:name="_Toc170127791"/>
      <w:bookmarkStart w:id="418" w:name="_Toc184155001"/>
      <w:r w:rsidRPr="005A210A">
        <w:rPr>
          <w:b/>
        </w:rPr>
        <w:t>От</w:t>
      </w:r>
      <w:r w:rsidR="009B093B" w:rsidRPr="005A210A">
        <w:rPr>
          <w:b/>
        </w:rPr>
        <w:t>мена</w:t>
      </w:r>
      <w:r w:rsidR="008B6466" w:rsidRPr="005A210A">
        <w:rPr>
          <w:b/>
        </w:rPr>
        <w:t xml:space="preserve"> </w:t>
      </w:r>
      <w:r w:rsidR="00E8142F" w:rsidRPr="005A210A">
        <w:rPr>
          <w:b/>
        </w:rPr>
        <w:t>закупки</w:t>
      </w:r>
      <w:bookmarkEnd w:id="410"/>
      <w:bookmarkEnd w:id="411"/>
      <w:bookmarkEnd w:id="412"/>
      <w:bookmarkEnd w:id="413"/>
      <w:bookmarkEnd w:id="414"/>
      <w:bookmarkEnd w:id="415"/>
      <w:bookmarkEnd w:id="416"/>
      <w:bookmarkEnd w:id="417"/>
      <w:bookmarkEnd w:id="418"/>
    </w:p>
    <w:p w14:paraId="720319C5" w14:textId="2A419F00" w:rsidR="005B5145" w:rsidRPr="005A210A" w:rsidRDefault="005B5145" w:rsidP="004A009B">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0384B" w:rsidRPr="00494D7C">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0384B" w:rsidRPr="00494D7C">
        <w:t>17</w:t>
      </w:r>
      <w:r w:rsidR="00ED066E">
        <w:fldChar w:fldCharType="end"/>
      </w:r>
      <w:r w:rsidR="008F6815">
        <w:t xml:space="preserve"> </w:t>
      </w:r>
      <w:r w:rsidR="00101115" w:rsidRPr="005A210A">
        <w:t>Извещения</w:t>
      </w:r>
      <w:r w:rsidRPr="005A210A">
        <w:t>.</w:t>
      </w:r>
    </w:p>
    <w:p w14:paraId="7C00821D" w14:textId="12B2926F" w:rsidR="0051503E" w:rsidRPr="005A210A" w:rsidRDefault="0051503E" w:rsidP="004A009B">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70384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438F54B4" w:rsidR="0013268A" w:rsidRPr="005A210A" w:rsidRDefault="0051503E" w:rsidP="004A009B">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70384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4A009B">
      <w:pPr>
        <w:pStyle w:val="af8"/>
        <w:ind w:left="0" w:firstLine="709"/>
        <w:contextualSpacing w:val="0"/>
        <w:jc w:val="both"/>
      </w:pPr>
      <w:bookmarkStart w:id="419" w:name="_Toc132091784"/>
      <w:bookmarkStart w:id="420" w:name="_Toc132091785"/>
      <w:bookmarkStart w:id="421" w:name="_Toc132091786"/>
      <w:bookmarkStart w:id="422" w:name="_Toc132091787"/>
      <w:bookmarkStart w:id="423" w:name="_Toc132091788"/>
      <w:bookmarkStart w:id="424" w:name="_Toc132091789"/>
      <w:bookmarkStart w:id="425" w:name="_Toc132091793"/>
      <w:bookmarkStart w:id="426" w:name="_Toc132091790"/>
      <w:bookmarkStart w:id="427" w:name="_Toc132091791"/>
      <w:bookmarkStart w:id="428" w:name="_Toc132091794"/>
      <w:bookmarkStart w:id="429" w:name="_Toc132091795"/>
      <w:bookmarkStart w:id="430" w:name="_Toc132091796"/>
      <w:bookmarkStart w:id="431" w:name="_Toc132091798"/>
      <w:bookmarkEnd w:id="419"/>
      <w:bookmarkEnd w:id="420"/>
      <w:bookmarkEnd w:id="421"/>
      <w:bookmarkEnd w:id="422"/>
      <w:bookmarkEnd w:id="423"/>
      <w:bookmarkEnd w:id="424"/>
      <w:bookmarkEnd w:id="425"/>
      <w:bookmarkEnd w:id="426"/>
      <w:bookmarkEnd w:id="427"/>
      <w:bookmarkEnd w:id="428"/>
      <w:bookmarkEnd w:id="429"/>
      <w:bookmarkEnd w:id="430"/>
      <w:bookmarkEnd w:id="431"/>
    </w:p>
    <w:p w14:paraId="649923CD" w14:textId="77777777" w:rsidR="007D402F" w:rsidRPr="0067478A" w:rsidRDefault="007D402F" w:rsidP="004A009B">
      <w:pPr>
        <w:pStyle w:val="af8"/>
        <w:numPr>
          <w:ilvl w:val="1"/>
          <w:numId w:val="17"/>
        </w:numPr>
        <w:ind w:left="0" w:firstLine="709"/>
        <w:contextualSpacing w:val="0"/>
        <w:jc w:val="both"/>
        <w:outlineLvl w:val="1"/>
        <w:rPr>
          <w:b/>
        </w:rPr>
      </w:pPr>
      <w:bookmarkStart w:id="432" w:name="_Toc422210002"/>
      <w:bookmarkStart w:id="433" w:name="_Toc422226822"/>
      <w:bookmarkStart w:id="434" w:name="_Toc422244174"/>
      <w:bookmarkStart w:id="435" w:name="_Toc515552715"/>
      <w:bookmarkStart w:id="436" w:name="_Toc524680380"/>
      <w:bookmarkStart w:id="437" w:name="_Toc524680576"/>
      <w:bookmarkStart w:id="438" w:name="_Toc524680774"/>
      <w:bookmarkStart w:id="439" w:name="_Toc184155002"/>
      <w:r w:rsidRPr="0067478A">
        <w:rPr>
          <w:b/>
        </w:rPr>
        <w:t>Обеспечение исполнения обязательств, связанных с подачей заявки на участие в закупке</w:t>
      </w:r>
      <w:bookmarkEnd w:id="432"/>
      <w:bookmarkEnd w:id="433"/>
      <w:bookmarkEnd w:id="434"/>
      <w:bookmarkEnd w:id="435"/>
      <w:bookmarkEnd w:id="436"/>
      <w:bookmarkEnd w:id="437"/>
      <w:bookmarkEnd w:id="438"/>
      <w:bookmarkEnd w:id="439"/>
    </w:p>
    <w:p w14:paraId="61FF4A6F" w14:textId="689D78ED" w:rsidR="007D402F" w:rsidRPr="0067478A" w:rsidRDefault="007D402F" w:rsidP="004A009B">
      <w:pPr>
        <w:pStyle w:val="af8"/>
        <w:numPr>
          <w:ilvl w:val="2"/>
          <w:numId w:val="17"/>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rsidR="004A009B">
        <w:fldChar w:fldCharType="begin"/>
      </w:r>
      <w:r w:rsidR="004A009B">
        <w:instrText xml:space="preserve"> REF _Ref177423085 \r \h </w:instrText>
      </w:r>
      <w:r w:rsidR="004A009B">
        <w:fldChar w:fldCharType="separate"/>
      </w:r>
      <w:r w:rsidR="0070384B">
        <w:t>19</w:t>
      </w:r>
      <w:r w:rsidR="004A009B">
        <w:fldChar w:fldCharType="end"/>
      </w:r>
      <w:r w:rsidR="004A009B">
        <w:t xml:space="preserve"> </w:t>
      </w:r>
      <w:r w:rsidRPr="0067478A">
        <w:t>Извещения.</w:t>
      </w:r>
      <w:r w:rsidR="00213C69" w:rsidRPr="00213C69">
        <w:t xml:space="preserve"> </w:t>
      </w:r>
      <w:r w:rsidR="00213C69">
        <w:t>В случае непредоставления обеспечения обязательств Участника</w:t>
      </w:r>
      <w:r w:rsidR="00EB33AC">
        <w:t>, связанных с подачей заявки,</w:t>
      </w:r>
      <w:r w:rsidR="0042223A">
        <w:t xml:space="preserve"> </w:t>
      </w:r>
      <w:r w:rsidR="00F25D56">
        <w:t>в соответствии с требованиями</w:t>
      </w:r>
      <w:r w:rsidR="00C302CB">
        <w:t xml:space="preserve"> установленными в Извещении</w:t>
      </w:r>
      <w:r w:rsidR="00213C69">
        <w:t xml:space="preserve"> экспертная оценка такой заявки не проводится, заявка отклоняется как не соответствующая требованиям </w:t>
      </w:r>
      <w:r w:rsidR="00B90C09">
        <w:t>Закупоч</w:t>
      </w:r>
      <w:r w:rsidR="00213C69">
        <w:t>ной документации.</w:t>
      </w:r>
      <w:r w:rsidRPr="0067478A">
        <w:t xml:space="preserve"> </w:t>
      </w:r>
    </w:p>
    <w:p w14:paraId="19D771CC" w14:textId="77777777" w:rsidR="007D402F" w:rsidRPr="0067478A" w:rsidRDefault="004B3E5F" w:rsidP="004A009B">
      <w:pPr>
        <w:pStyle w:val="af8"/>
        <w:numPr>
          <w:ilvl w:val="2"/>
          <w:numId w:val="17"/>
        </w:numPr>
        <w:ind w:left="0" w:firstLine="709"/>
        <w:contextualSpacing w:val="0"/>
        <w:jc w:val="both"/>
      </w:pPr>
      <w:r w:rsidRPr="0067478A">
        <w:t>У</w:t>
      </w:r>
      <w:r w:rsidR="007D402F" w:rsidRPr="0067478A">
        <w:t>частниками</w:t>
      </w:r>
      <w:r w:rsidR="005F4A46" w:rsidRPr="0067478A">
        <w:t xml:space="preserve"> </w:t>
      </w:r>
      <w:r w:rsidR="007D402F" w:rsidRPr="0067478A">
        <w:t>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7935610B" w14:textId="563503CB" w:rsidR="004B3E5F" w:rsidRPr="0067478A" w:rsidRDefault="004B3E5F" w:rsidP="004A009B">
      <w:pPr>
        <w:pStyle w:val="af8"/>
        <w:numPr>
          <w:ilvl w:val="3"/>
          <w:numId w:val="17"/>
        </w:numPr>
        <w:ind w:left="0" w:firstLine="709"/>
        <w:jc w:val="both"/>
      </w:pPr>
      <w:r w:rsidRPr="0067478A">
        <w:t>Внесени</w:t>
      </w:r>
      <w:r w:rsidR="00A50148" w:rsidRPr="0067478A">
        <w:t>е</w:t>
      </w:r>
      <w:r w:rsidRPr="0067478A">
        <w:t xml:space="preserve"> денежных средств.</w:t>
      </w:r>
      <w:r w:rsidR="005F4A46" w:rsidRPr="0067478A">
        <w:t xml:space="preserve"> </w:t>
      </w:r>
      <w:r w:rsidRPr="0067478A">
        <w:t xml:space="preserve">Денежные средства, предназначенные для обеспечения заявки, вносятся </w:t>
      </w:r>
      <w:r w:rsidR="0089298F">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rsidR="004A009B">
        <w:t>05.04.2013 №</w:t>
      </w:r>
      <w:r w:rsidRPr="0067478A">
        <w:t xml:space="preserve"> 44-ФЗ </w:t>
      </w:r>
      <w:r w:rsidR="004A009B">
        <w:t>«</w:t>
      </w:r>
      <w:r w:rsidRPr="0067478A">
        <w:t>О контрактной системе в сфере закупок товаров, работ, услуг для обеспечения государственных и муниципальных нужд</w:t>
      </w:r>
      <w:r w:rsidR="004A009B">
        <w:t>»</w:t>
      </w:r>
      <w:r w:rsidR="00CA06FA">
        <w:t>.</w:t>
      </w:r>
    </w:p>
    <w:p w14:paraId="0FD8DD35" w14:textId="186F76FB" w:rsidR="00D13DE4" w:rsidRPr="0067478A" w:rsidRDefault="00D13DE4" w:rsidP="004A009B">
      <w:pPr>
        <w:pStyle w:val="af8"/>
        <w:numPr>
          <w:ilvl w:val="3"/>
          <w:numId w:val="17"/>
        </w:numPr>
        <w:ind w:left="0" w:firstLine="709"/>
        <w:jc w:val="both"/>
      </w:pPr>
      <w:bookmarkStart w:id="440" w:name="_Ref177423193"/>
      <w:r w:rsidRPr="0067478A">
        <w:t xml:space="preserve">В течение одного часа с момента окончания срока подачи заявок на участие в закупке (пункт </w:t>
      </w:r>
      <w:r w:rsidR="004A009B">
        <w:fldChar w:fldCharType="begin"/>
      </w:r>
      <w:r w:rsidR="004A009B">
        <w:instrText xml:space="preserve"> REF _Ref177423161 \r \h </w:instrText>
      </w:r>
      <w:r w:rsidR="004A009B">
        <w:fldChar w:fldCharType="separate"/>
      </w:r>
      <w:r w:rsidR="0070384B">
        <w:t>14</w:t>
      </w:r>
      <w:r w:rsidR="004A009B">
        <w:fldChar w:fldCharType="end"/>
      </w:r>
      <w:r w:rsidR="004A009B">
        <w:t xml:space="preserve"> И</w:t>
      </w:r>
      <w:r w:rsidRPr="0067478A">
        <w:t xml:space="preserve">звещения) оператор электронной </w:t>
      </w:r>
      <w:r w:rsidR="009D00FF" w:rsidRPr="0067478A">
        <w:t xml:space="preserve">торговой </w:t>
      </w:r>
      <w:r w:rsidR="00A324B4" w:rsidRPr="0067478A">
        <w:t>площадки</w:t>
      </w:r>
      <w:r w:rsidR="005F4A46" w:rsidRPr="0067478A">
        <w:t xml:space="preserve"> </w:t>
      </w:r>
      <w:r w:rsidRPr="0067478A">
        <w:t xml:space="preserve">направляет в банк информацию об </w:t>
      </w:r>
      <w:r w:rsidR="0089298F">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89298F">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89298F">
        <w:t>Участник</w:t>
      </w:r>
      <w:r w:rsidRPr="0067478A">
        <w:t>а такой закупки денежных средств, в размере</w:t>
      </w:r>
      <w:r w:rsidR="00C20C83" w:rsidRPr="0067478A">
        <w:t>, необходимом</w:t>
      </w:r>
      <w:r w:rsidRPr="0067478A">
        <w:t xml:space="preserve"> для обеспечения указанной заявки</w:t>
      </w:r>
      <w:r w:rsidR="00C20C83" w:rsidRPr="0067478A">
        <w:t>,</w:t>
      </w:r>
      <w:r w:rsidRPr="0067478A">
        <w:t xml:space="preserve"> либо в случае приостановления операций по такому счету в соответствии с законодательством РФ, о чем оператор электронной</w:t>
      </w:r>
      <w:r w:rsidR="009D00FF" w:rsidRPr="0067478A">
        <w:t xml:space="preserve"> торговой</w:t>
      </w:r>
      <w:r w:rsidRPr="0067478A">
        <w:t xml:space="preserve"> площадки информируется в течение одного часа.</w:t>
      </w:r>
      <w:bookmarkEnd w:id="440"/>
    </w:p>
    <w:p w14:paraId="0DAAF7A0" w14:textId="076472C3" w:rsidR="007D402F" w:rsidRPr="0067478A" w:rsidRDefault="00D13DE4" w:rsidP="004A009B">
      <w:pPr>
        <w:pStyle w:val="af8"/>
        <w:numPr>
          <w:ilvl w:val="3"/>
          <w:numId w:val="17"/>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rsidR="004A009B">
        <w:fldChar w:fldCharType="begin"/>
      </w:r>
      <w:r w:rsidR="004A009B">
        <w:instrText xml:space="preserve"> REF _Ref177423193 \r \h </w:instrText>
      </w:r>
      <w:r w:rsidR="004A009B">
        <w:fldChar w:fldCharType="separate"/>
      </w:r>
      <w:r w:rsidR="0070384B">
        <w:t>4.8.2.2</w:t>
      </w:r>
      <w:r w:rsidR="004A009B">
        <w:fldChar w:fldCharType="end"/>
      </w:r>
      <w:r w:rsidRPr="0067478A">
        <w:t>, оператор электронной</w:t>
      </w:r>
      <w:r w:rsidR="009D00FF" w:rsidRPr="0067478A">
        <w:t xml:space="preserve"> торговой</w:t>
      </w:r>
      <w:r w:rsidRPr="0067478A">
        <w:t xml:space="preserve"> площадки обязан вернуть указанную заявку подавшему ее </w:t>
      </w:r>
      <w:r w:rsidR="0089298F">
        <w:t>Участник</w:t>
      </w:r>
      <w:r w:rsidRPr="0067478A">
        <w:t xml:space="preserve">у в течение одного часа с момента </w:t>
      </w:r>
      <w:r w:rsidR="00353D87" w:rsidRPr="0067478A">
        <w:t>получения соответствующей информации от банка</w:t>
      </w:r>
      <w:r w:rsidRPr="0067478A">
        <w:t>.</w:t>
      </w:r>
    </w:p>
    <w:p w14:paraId="72EA5F88" w14:textId="1ED6809B" w:rsidR="00D13DE4" w:rsidRPr="0067478A" w:rsidRDefault="00D13DE4" w:rsidP="004A009B">
      <w:pPr>
        <w:pStyle w:val="af8"/>
        <w:numPr>
          <w:ilvl w:val="3"/>
          <w:numId w:val="17"/>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89675B">
        <w:t>Заказчик</w:t>
      </w:r>
      <w:r w:rsidR="00A50148" w:rsidRPr="0067478A">
        <w:t>а</w:t>
      </w:r>
      <w:r w:rsidRPr="0067478A">
        <w:t xml:space="preserve">, указанный в </w:t>
      </w:r>
      <w:r w:rsidR="002C0B36">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rsidR="002C0B36">
        <w:t>Закупочной документацией</w:t>
      </w:r>
      <w:r w:rsidRPr="0067478A">
        <w:t xml:space="preserve">, до заключения договора </w:t>
      </w:r>
      <w:r w:rsidR="0089675B">
        <w:t>Заказчик</w:t>
      </w:r>
      <w:r w:rsidRPr="0067478A">
        <w:t xml:space="preserve">у обеспечения исполнения договора (если в </w:t>
      </w:r>
      <w:r w:rsidR="00B90C09">
        <w:t>Извещ</w:t>
      </w:r>
      <w:r w:rsidRPr="0067478A">
        <w:t xml:space="preserve">ении, </w:t>
      </w:r>
      <w:r w:rsidR="002C0B36">
        <w:t>Закупочной документации</w:t>
      </w:r>
      <w:r w:rsidRPr="0067478A">
        <w:t xml:space="preserve"> установлено требование об обеспечении исполнения договора), или отказа </w:t>
      </w:r>
      <w:r w:rsidR="0089298F">
        <w:t>Участник</w:t>
      </w:r>
      <w:r w:rsidRPr="0067478A">
        <w:t>а такой закупки заключить договор.</w:t>
      </w:r>
    </w:p>
    <w:p w14:paraId="245FDD45" w14:textId="6CC4848E" w:rsidR="007D402F" w:rsidRPr="0067478A" w:rsidRDefault="00F73800" w:rsidP="004A009B">
      <w:pPr>
        <w:pStyle w:val="af8"/>
        <w:numPr>
          <w:ilvl w:val="3"/>
          <w:numId w:val="17"/>
        </w:numPr>
        <w:ind w:left="0" w:firstLine="709"/>
        <w:jc w:val="both"/>
      </w:pPr>
      <w:bookmarkStart w:id="441" w:name="_Ref177462013"/>
      <w:r w:rsidRPr="0067478A">
        <w:t xml:space="preserve">Независимая </w:t>
      </w:r>
      <w:r w:rsidR="00230250" w:rsidRPr="0067478A">
        <w:t xml:space="preserve">гарантия. </w:t>
      </w:r>
      <w:r w:rsidRPr="0067478A">
        <w:t xml:space="preserve">Независимая </w:t>
      </w:r>
      <w:r w:rsidR="007D402F" w:rsidRPr="0067478A">
        <w:t xml:space="preserve">гарантия, составленная с учетом требований </w:t>
      </w:r>
      <w:r w:rsidR="007D402F" w:rsidRPr="0067478A">
        <w:lastRenderedPageBreak/>
        <w:t>статей 368</w:t>
      </w:r>
      <w:r w:rsidR="00301084">
        <w:t xml:space="preserve"> – </w:t>
      </w:r>
      <w:r w:rsidR="007D402F" w:rsidRPr="0067478A">
        <w:t>378 Гражданского кодекса РФ</w:t>
      </w:r>
      <w:r w:rsidR="00C83147">
        <w:t xml:space="preserve">, </w:t>
      </w:r>
      <w:r w:rsidR="00C83147"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D402F" w:rsidRPr="0067478A">
        <w:t xml:space="preserve"> и следующих условий:</w:t>
      </w:r>
      <w:bookmarkEnd w:id="441"/>
    </w:p>
    <w:p w14:paraId="0CB85319" w14:textId="14D38E85" w:rsidR="007D402F" w:rsidRPr="00805A95" w:rsidRDefault="00F73800" w:rsidP="00805A95">
      <w:pPr>
        <w:pStyle w:val="af8"/>
        <w:numPr>
          <w:ilvl w:val="4"/>
          <w:numId w:val="17"/>
        </w:numPr>
        <w:ind w:left="0" w:firstLine="709"/>
        <w:jc w:val="both"/>
      </w:pPr>
      <w:bookmarkStart w:id="442" w:name="_Ref177462019"/>
      <w:r w:rsidRPr="00805A95">
        <w:t xml:space="preserve">Независимая </w:t>
      </w:r>
      <w:r w:rsidR="007D402F" w:rsidRPr="00805A95">
        <w:t>гарантия должна быть безотзывной.</w:t>
      </w:r>
      <w:bookmarkEnd w:id="442"/>
    </w:p>
    <w:p w14:paraId="16588DF2" w14:textId="66BEF8F9" w:rsidR="007D402F" w:rsidRPr="00805A95" w:rsidRDefault="007D402F" w:rsidP="00805A95">
      <w:pPr>
        <w:pStyle w:val="af8"/>
        <w:numPr>
          <w:ilvl w:val="4"/>
          <w:numId w:val="17"/>
        </w:numPr>
        <w:ind w:left="0" w:firstLine="709"/>
        <w:jc w:val="both"/>
      </w:pPr>
      <w:bookmarkStart w:id="443" w:name="_Ref56251621"/>
      <w:r w:rsidRPr="00805A95">
        <w:t xml:space="preserve">Сумма </w:t>
      </w:r>
      <w:r w:rsidR="00F73800" w:rsidRPr="00805A95">
        <w:t xml:space="preserve">независимой </w:t>
      </w:r>
      <w:r w:rsidRPr="00805A95">
        <w:t>гарантии должна быть выражена в российских рублях.</w:t>
      </w:r>
      <w:bookmarkEnd w:id="443"/>
    </w:p>
    <w:p w14:paraId="5E4A48AA" w14:textId="7F1533C6" w:rsidR="007D402F" w:rsidRPr="00805A95" w:rsidRDefault="00F73800" w:rsidP="00805A95">
      <w:pPr>
        <w:pStyle w:val="af8"/>
        <w:numPr>
          <w:ilvl w:val="4"/>
          <w:numId w:val="17"/>
        </w:numPr>
        <w:ind w:left="0" w:firstLine="709"/>
        <w:jc w:val="both"/>
      </w:pPr>
      <w:bookmarkStart w:id="444" w:name="_Ref56251622"/>
      <w:r w:rsidRPr="00805A95">
        <w:t xml:space="preserve">Независимая </w:t>
      </w:r>
      <w:r w:rsidR="007D402F" w:rsidRPr="00805A95">
        <w:t>гарантия должна действовать в течение срока действия заявки на участие в закупке плюс 10 (Десять) календарных дней.</w:t>
      </w:r>
      <w:bookmarkEnd w:id="444"/>
    </w:p>
    <w:p w14:paraId="62D29419" w14:textId="47573152" w:rsidR="007D402F" w:rsidRPr="00805A95" w:rsidRDefault="007D402F" w:rsidP="00805A95">
      <w:pPr>
        <w:pStyle w:val="af8"/>
        <w:numPr>
          <w:ilvl w:val="4"/>
          <w:numId w:val="17"/>
        </w:numPr>
        <w:ind w:left="0" w:firstLine="709"/>
        <w:jc w:val="both"/>
      </w:pPr>
      <w:bookmarkStart w:id="445" w:name="_Ref56251624"/>
      <w:r w:rsidRPr="00805A95">
        <w:t xml:space="preserve">Бенефициаром в </w:t>
      </w:r>
      <w:r w:rsidR="00F73800" w:rsidRPr="00805A95">
        <w:t xml:space="preserve">независимой </w:t>
      </w:r>
      <w:r w:rsidRPr="00805A95">
        <w:t xml:space="preserve">гарантии должен быть указан Организатор закупки, принципалом </w:t>
      </w:r>
      <w:r w:rsidR="00805A95">
        <w:t xml:space="preserve">– </w:t>
      </w:r>
      <w:r w:rsidRPr="00805A95">
        <w:t>Участник</w:t>
      </w:r>
      <w:r w:rsidR="005F4A46" w:rsidRPr="00805A95">
        <w:t xml:space="preserve"> </w:t>
      </w:r>
      <w:r w:rsidRPr="00805A95">
        <w:t xml:space="preserve">закупки, гарантом </w:t>
      </w:r>
      <w:r w:rsidR="00805A95">
        <w:t>–</w:t>
      </w:r>
      <w:r w:rsidRPr="00805A95">
        <w:t xml:space="preserve"> </w:t>
      </w:r>
      <w:r w:rsidR="00F73800" w:rsidRPr="00805A95">
        <w:t>лицо</w:t>
      </w:r>
      <w:r w:rsidRPr="00805A95">
        <w:t xml:space="preserve">, </w:t>
      </w:r>
      <w:r w:rsidR="00F73800" w:rsidRPr="00805A95">
        <w:t xml:space="preserve">выдавшее независимую </w:t>
      </w:r>
      <w:r w:rsidRPr="00805A95">
        <w:t>гарантию.</w:t>
      </w:r>
      <w:bookmarkEnd w:id="445"/>
    </w:p>
    <w:p w14:paraId="438863F7" w14:textId="46A0E32C" w:rsidR="007D402F" w:rsidRPr="00805A95" w:rsidRDefault="007D402F" w:rsidP="00805A95">
      <w:pPr>
        <w:pStyle w:val="af8"/>
        <w:numPr>
          <w:ilvl w:val="4"/>
          <w:numId w:val="17"/>
        </w:numPr>
        <w:ind w:left="0" w:firstLine="709"/>
        <w:jc w:val="both"/>
      </w:pPr>
      <w:bookmarkStart w:id="446" w:name="_Ref56237017"/>
      <w:r w:rsidRPr="00805A95">
        <w:t xml:space="preserve">В </w:t>
      </w:r>
      <w:r w:rsidR="00F73800" w:rsidRPr="00805A95">
        <w:t xml:space="preserve">независимой </w:t>
      </w:r>
      <w:r w:rsidRPr="00805A95">
        <w:t xml:space="preserve">гарантии должно быть предусмотрено безусловное право Организатора закупки на истребование суммы </w:t>
      </w:r>
      <w:r w:rsidR="00F73800" w:rsidRPr="00805A95">
        <w:t xml:space="preserve">независимой </w:t>
      </w:r>
      <w:r w:rsidRPr="00805A95">
        <w:t>гарантии полностью или частично в следующих случаях:</w:t>
      </w:r>
      <w:bookmarkEnd w:id="446"/>
    </w:p>
    <w:p w14:paraId="5852E7DB" w14:textId="693FE593" w:rsidR="003D7A86" w:rsidRDefault="003D7A86" w:rsidP="003D7A86">
      <w:pPr>
        <w:pStyle w:val="af7"/>
        <w:numPr>
          <w:ilvl w:val="0"/>
          <w:numId w:val="72"/>
        </w:numPr>
        <w:spacing w:line="240" w:lineRule="auto"/>
        <w:ind w:left="0" w:firstLine="709"/>
        <w:rPr>
          <w:sz w:val="24"/>
          <w:szCs w:val="24"/>
        </w:rPr>
      </w:pPr>
      <w:bookmarkStart w:id="447" w:name="_Ref177462034"/>
      <w:r w:rsidRPr="0067478A">
        <w:rPr>
          <w:sz w:val="24"/>
          <w:szCs w:val="24"/>
        </w:rPr>
        <w:t xml:space="preserve">уклонение или отказ Победителя заключить </w:t>
      </w:r>
      <w:r w:rsidR="00363134">
        <w:rPr>
          <w:sz w:val="24"/>
          <w:szCs w:val="24"/>
        </w:rPr>
        <w:t>договор</w:t>
      </w:r>
      <w:r w:rsidRPr="0067478A">
        <w:rPr>
          <w:sz w:val="24"/>
          <w:szCs w:val="24"/>
        </w:rPr>
        <w:t xml:space="preserve"> в установленном настоящ</w:t>
      </w:r>
      <w:r w:rsidR="00DB59F3">
        <w:rPr>
          <w:sz w:val="24"/>
          <w:szCs w:val="24"/>
        </w:rPr>
        <w:t>ей Закупочной документацией</w:t>
      </w:r>
      <w:r w:rsidRPr="0067478A">
        <w:rPr>
          <w:sz w:val="24"/>
          <w:szCs w:val="24"/>
        </w:rPr>
        <w:t xml:space="preserve"> порядке</w:t>
      </w:r>
      <w:r>
        <w:rPr>
          <w:sz w:val="24"/>
          <w:szCs w:val="24"/>
        </w:rPr>
        <w:t>;</w:t>
      </w:r>
    </w:p>
    <w:p w14:paraId="7F959725" w14:textId="53153023" w:rsidR="003D7A86" w:rsidRPr="00903FA1" w:rsidRDefault="003D7A86" w:rsidP="003D7A86">
      <w:pPr>
        <w:pStyle w:val="af7"/>
        <w:numPr>
          <w:ilvl w:val="0"/>
          <w:numId w:val="72"/>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363134">
        <w:rPr>
          <w:sz w:val="24"/>
          <w:szCs w:val="24"/>
        </w:rPr>
        <w:t>договор</w:t>
      </w:r>
      <w:r w:rsidRPr="00903FA1">
        <w:rPr>
          <w:sz w:val="24"/>
          <w:szCs w:val="24"/>
        </w:rPr>
        <w:t>а).</w:t>
      </w:r>
    </w:p>
    <w:p w14:paraId="30D19C70" w14:textId="75F4B258" w:rsidR="007D402F" w:rsidRPr="00805A95" w:rsidRDefault="007D402F" w:rsidP="00805A95">
      <w:pPr>
        <w:pStyle w:val="af8"/>
        <w:numPr>
          <w:ilvl w:val="4"/>
          <w:numId w:val="17"/>
        </w:numPr>
        <w:ind w:left="0" w:firstLine="709"/>
        <w:jc w:val="both"/>
      </w:pPr>
      <w:bookmarkStart w:id="448" w:name="_Ref181097583"/>
      <w:r w:rsidRPr="00805A95">
        <w:t xml:space="preserve">В </w:t>
      </w:r>
      <w:r w:rsidR="00F73800" w:rsidRPr="00805A95">
        <w:t xml:space="preserve">независимой </w:t>
      </w:r>
      <w:r w:rsidRPr="00805A95">
        <w:t xml:space="preserve">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w:t>
      </w:r>
      <w:r w:rsidR="00F73800" w:rsidRPr="00805A95">
        <w:t xml:space="preserve">независимой </w:t>
      </w:r>
      <w:r w:rsidRPr="00805A95">
        <w:t>гарантии</w:t>
      </w:r>
      <w:bookmarkStart w:id="449" w:name="_Hlk105429791"/>
      <w:r w:rsidR="00F73800" w:rsidRPr="00805A95">
        <w:t>, а также п</w:t>
      </w:r>
      <w:r w:rsidR="00F73800"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449"/>
      <w:r w:rsidRPr="00805A95">
        <w:t>.</w:t>
      </w:r>
      <w:bookmarkEnd w:id="447"/>
      <w:bookmarkEnd w:id="448"/>
    </w:p>
    <w:p w14:paraId="746B3D97" w14:textId="33934F0C" w:rsidR="007D402F" w:rsidRPr="00805A95" w:rsidRDefault="007D402F" w:rsidP="00805A95">
      <w:pPr>
        <w:pStyle w:val="af8"/>
        <w:numPr>
          <w:ilvl w:val="4"/>
          <w:numId w:val="17"/>
        </w:numPr>
        <w:ind w:left="0" w:firstLine="709"/>
        <w:jc w:val="both"/>
      </w:pPr>
      <w:r w:rsidRPr="00805A95">
        <w:t xml:space="preserve">Платеж по </w:t>
      </w:r>
      <w:r w:rsidR="00C555B6" w:rsidRPr="00805A95">
        <w:t xml:space="preserve">независимой </w:t>
      </w:r>
      <w:r w:rsidRPr="00805A95">
        <w:t xml:space="preserve">гарантии должен быть осуществлен в течение </w:t>
      </w:r>
      <w:r w:rsidR="00C555B6" w:rsidRPr="00805A95">
        <w:t xml:space="preserve">10 </w:t>
      </w:r>
      <w:r w:rsidRPr="00805A95">
        <w:t xml:space="preserve">рабочих дней </w:t>
      </w:r>
      <w:bookmarkStart w:id="450" w:name="_Hlk105429820"/>
      <w:r w:rsidR="00C555B6"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9" w:history="1">
        <w:r w:rsidR="00C555B6" w:rsidRPr="0067478A">
          <w:t>кодексом</w:t>
        </w:r>
      </w:hyperlink>
      <w:r w:rsidR="00C555B6" w:rsidRPr="0067478A">
        <w:t xml:space="preserve"> Российской Федерации оснований для отказа в удовлетворении этого требования</w:t>
      </w:r>
      <w:bookmarkEnd w:id="450"/>
      <w:r w:rsidRPr="00805A95">
        <w:t>.</w:t>
      </w:r>
    </w:p>
    <w:p w14:paraId="5126BFF1" w14:textId="53547250" w:rsidR="00882F34" w:rsidRPr="00805A95" w:rsidRDefault="00882F34" w:rsidP="00805A95">
      <w:pPr>
        <w:pStyle w:val="af8"/>
        <w:numPr>
          <w:ilvl w:val="4"/>
          <w:numId w:val="17"/>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569E6494" w14:textId="18917EF2" w:rsidR="007D402F" w:rsidRPr="00805A95" w:rsidRDefault="007D402F" w:rsidP="00805A95">
      <w:pPr>
        <w:pStyle w:val="af8"/>
        <w:numPr>
          <w:ilvl w:val="4"/>
          <w:numId w:val="17"/>
        </w:numPr>
        <w:ind w:left="0" w:firstLine="709"/>
        <w:jc w:val="both"/>
      </w:pPr>
      <w:r w:rsidRPr="00805A95">
        <w:t xml:space="preserve">В </w:t>
      </w:r>
      <w:r w:rsidR="00882F34" w:rsidRPr="00805A95">
        <w:t xml:space="preserve">независимой </w:t>
      </w:r>
      <w:r w:rsidRPr="00805A95">
        <w:t>гарантии не должно быть условий или требований, противоречащих вышеизложенному или делающих вышеизложенное неисполнимым.</w:t>
      </w:r>
    </w:p>
    <w:p w14:paraId="15856E6A" w14:textId="1D750012" w:rsidR="007D402F" w:rsidRDefault="00882F34" w:rsidP="00805A95">
      <w:pPr>
        <w:pStyle w:val="af8"/>
        <w:numPr>
          <w:ilvl w:val="4"/>
          <w:numId w:val="17"/>
        </w:numPr>
        <w:ind w:left="0" w:firstLine="709"/>
        <w:jc w:val="both"/>
      </w:pPr>
      <w:bookmarkStart w:id="451" w:name="_Ref56251749"/>
      <w:r w:rsidRPr="00805A95">
        <w:t xml:space="preserve">Независимая </w:t>
      </w:r>
      <w:r w:rsidR="007D402F" w:rsidRPr="00805A95">
        <w:t xml:space="preserve">гарантия должна быть выдана </w:t>
      </w:r>
      <w:r w:rsidRPr="00805A95">
        <w:t xml:space="preserve">гарантом, предусмотренным </w:t>
      </w:r>
      <w:hyperlink r:id="rId20" w:history="1">
        <w:r w:rsidRPr="00805A95">
          <w:t>частью 1 статьи 45</w:t>
        </w:r>
      </w:hyperlink>
      <w:r w:rsidRPr="00805A95">
        <w:t xml:space="preserve"> Федерального закона от 05.04.2013 № 44-ФЗ</w:t>
      </w:r>
      <w:r w:rsidR="007D402F" w:rsidRPr="00805A95">
        <w:t>,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451"/>
    </w:p>
    <w:p w14:paraId="2DEC0CD6" w14:textId="7CC64694" w:rsidR="00805A95" w:rsidRPr="00805A95" w:rsidRDefault="00805A95" w:rsidP="00805A95">
      <w:pPr>
        <w:pStyle w:val="af8"/>
        <w:numPr>
          <w:ilvl w:val="4"/>
          <w:numId w:val="17"/>
        </w:numPr>
        <w:ind w:left="0" w:firstLine="709"/>
        <w:jc w:val="both"/>
      </w:pPr>
      <w:bookmarkStart w:id="452" w:name="_Ref177462042"/>
      <w:r>
        <w:t xml:space="preserve">Несоответствие независимой гарантии, предоставляемой </w:t>
      </w:r>
      <w:r w:rsidR="0089298F">
        <w:t>Участник</w:t>
      </w:r>
      <w:r>
        <w:t>ом закупки, установленным требованиям, является основанием для отказа в принятии.</w:t>
      </w:r>
      <w:bookmarkEnd w:id="452"/>
    </w:p>
    <w:p w14:paraId="3E622E6D" w14:textId="4B4D5265" w:rsidR="00767EEF" w:rsidRPr="005A210A" w:rsidRDefault="000269FD" w:rsidP="00805A95">
      <w:pPr>
        <w:pStyle w:val="af8"/>
        <w:numPr>
          <w:ilvl w:val="1"/>
          <w:numId w:val="17"/>
        </w:numPr>
        <w:ind w:left="0" w:firstLine="709"/>
        <w:contextualSpacing w:val="0"/>
        <w:jc w:val="both"/>
        <w:outlineLvl w:val="1"/>
        <w:rPr>
          <w:b/>
        </w:rPr>
      </w:pPr>
      <w:bookmarkStart w:id="453" w:name="_Ref316304084"/>
      <w:bookmarkStart w:id="454" w:name="_Toc422210003"/>
      <w:bookmarkStart w:id="455" w:name="_Toc422226823"/>
      <w:bookmarkStart w:id="456" w:name="_Toc422244175"/>
      <w:bookmarkStart w:id="457" w:name="_Toc515552716"/>
      <w:bookmarkStart w:id="458" w:name="_Toc524680381"/>
      <w:bookmarkStart w:id="459" w:name="_Toc524680577"/>
      <w:bookmarkStart w:id="460" w:name="_Toc524680775"/>
      <w:bookmarkStart w:id="461" w:name="_Toc170127792"/>
      <w:bookmarkStart w:id="462" w:name="_Toc184155003"/>
      <w:r w:rsidRPr="005A210A">
        <w:rPr>
          <w:b/>
        </w:rPr>
        <w:t xml:space="preserve">Подача заявок </w:t>
      </w:r>
      <w:r w:rsidR="00767EEF" w:rsidRPr="005A210A">
        <w:rPr>
          <w:b/>
        </w:rPr>
        <w:t xml:space="preserve">на участие в </w:t>
      </w:r>
      <w:bookmarkEnd w:id="453"/>
      <w:r w:rsidR="00E8142F" w:rsidRPr="005A210A">
        <w:rPr>
          <w:b/>
        </w:rPr>
        <w:t>закупке</w:t>
      </w:r>
      <w:bookmarkEnd w:id="454"/>
      <w:bookmarkEnd w:id="455"/>
      <w:bookmarkEnd w:id="456"/>
      <w:r w:rsidR="00C50D44" w:rsidRPr="005A210A">
        <w:rPr>
          <w:b/>
        </w:rPr>
        <w:t>, изменение и отзыв заявок</w:t>
      </w:r>
      <w:bookmarkEnd w:id="457"/>
      <w:bookmarkEnd w:id="458"/>
      <w:bookmarkEnd w:id="459"/>
      <w:bookmarkEnd w:id="460"/>
      <w:bookmarkEnd w:id="461"/>
      <w:bookmarkEnd w:id="462"/>
    </w:p>
    <w:p w14:paraId="579BEC1B" w14:textId="48273048" w:rsidR="00781478" w:rsidRPr="005A210A" w:rsidRDefault="005A4EE8" w:rsidP="00805A95">
      <w:pPr>
        <w:pStyle w:val="af8"/>
        <w:numPr>
          <w:ilvl w:val="2"/>
          <w:numId w:val="17"/>
        </w:numPr>
        <w:ind w:left="0" w:firstLine="709"/>
        <w:contextualSpacing w:val="0"/>
        <w:jc w:val="both"/>
      </w:pPr>
      <w:r w:rsidRPr="005A210A">
        <w:t xml:space="preserve">Подача </w:t>
      </w:r>
      <w:r w:rsidR="0089298F">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70384B">
        <w:t>11</w:t>
      </w:r>
      <w:r w:rsidR="00ED066E">
        <w:fldChar w:fldCharType="end"/>
      </w:r>
      <w:r w:rsidRPr="005A210A">
        <w:t xml:space="preserve"> </w:t>
      </w:r>
      <w:r w:rsidR="00396662">
        <w:t>Извещени</w:t>
      </w:r>
      <w:r w:rsidRPr="005A210A">
        <w:t>я.</w:t>
      </w:r>
      <w:bookmarkStart w:id="463" w:name="Par19"/>
      <w:bookmarkEnd w:id="463"/>
    </w:p>
    <w:p w14:paraId="13BD9FDA" w14:textId="77777777" w:rsidR="007C2B01" w:rsidRPr="005A210A" w:rsidRDefault="007C2B01" w:rsidP="00805A95">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5C497720" w:rsidR="00B173D1" w:rsidRPr="005A210A" w:rsidRDefault="00B173D1" w:rsidP="00805A95">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0384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89298F">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89298F">
        <w:rPr>
          <w:bCs/>
        </w:rPr>
        <w:t>Участник</w:t>
      </w:r>
      <w:r w:rsidRPr="005A210A">
        <w:rPr>
          <w:bCs/>
        </w:rPr>
        <w:t>е, и о его ценовом предложении.</w:t>
      </w:r>
    </w:p>
    <w:p w14:paraId="585018D5" w14:textId="09FC6D80" w:rsidR="007C2B01" w:rsidRPr="005A210A" w:rsidRDefault="008B63AA" w:rsidP="00805A95">
      <w:pPr>
        <w:pStyle w:val="af8"/>
        <w:numPr>
          <w:ilvl w:val="2"/>
          <w:numId w:val="17"/>
        </w:numPr>
        <w:ind w:left="0" w:firstLine="709"/>
        <w:contextualSpacing w:val="0"/>
        <w:jc w:val="both"/>
        <w:rPr>
          <w:bCs/>
        </w:rPr>
      </w:pPr>
      <w:r w:rsidRPr="005A210A">
        <w:rPr>
          <w:bCs/>
        </w:rPr>
        <w:lastRenderedPageBreak/>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0384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89298F">
        <w:rPr>
          <w:bCs/>
        </w:rPr>
        <w:t>Участник</w:t>
      </w:r>
      <w:r w:rsidRPr="005A210A">
        <w:rPr>
          <w:bCs/>
        </w:rPr>
        <w:t>ам закупки (в случае установления этих критериев).</w:t>
      </w:r>
    </w:p>
    <w:p w14:paraId="13D58F0E" w14:textId="61E7794C" w:rsidR="008D391B" w:rsidRPr="005A210A" w:rsidRDefault="008D391B" w:rsidP="00805A95">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89298F">
        <w:t>Участник</w:t>
      </w:r>
      <w:r w:rsidRPr="005A210A">
        <w:t>е, и (или) о ценовом предложении, данная заявка подлежит отклонению.</w:t>
      </w:r>
    </w:p>
    <w:p w14:paraId="02DDC03D" w14:textId="1685F205" w:rsidR="00CF6C3F" w:rsidRPr="005A210A" w:rsidRDefault="00CF6C3F" w:rsidP="00805A95">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89298F">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2A94D2F2" w:rsidR="00C50D44" w:rsidRPr="005A210A" w:rsidRDefault="00C33906" w:rsidP="00805A95">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70384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70384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805A95">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805A95">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1FEBC7CD" w:rsidR="00A830B0" w:rsidRPr="005A210A" w:rsidRDefault="00B729CB" w:rsidP="00805A95">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3304AB">
      <w:pPr>
        <w:pStyle w:val="af8"/>
        <w:ind w:left="0" w:firstLine="709"/>
        <w:contextualSpacing w:val="0"/>
        <w:jc w:val="both"/>
      </w:pPr>
    </w:p>
    <w:p w14:paraId="4A600EFC" w14:textId="7FF4A1EA" w:rsidR="00C50D44" w:rsidRPr="0067478A" w:rsidRDefault="00941B55" w:rsidP="003304AB">
      <w:pPr>
        <w:pStyle w:val="af8"/>
        <w:numPr>
          <w:ilvl w:val="1"/>
          <w:numId w:val="17"/>
        </w:numPr>
        <w:ind w:left="0" w:firstLine="709"/>
        <w:contextualSpacing w:val="0"/>
        <w:jc w:val="both"/>
        <w:outlineLvl w:val="1"/>
        <w:rPr>
          <w:b/>
        </w:rPr>
      </w:pPr>
      <w:bookmarkStart w:id="464" w:name="_Toc515552717"/>
      <w:bookmarkStart w:id="465" w:name="_Toc524680382"/>
      <w:bookmarkStart w:id="466" w:name="_Toc524680578"/>
      <w:bookmarkStart w:id="467" w:name="_Toc524680776"/>
      <w:bookmarkStart w:id="468" w:name="_Toc184155004"/>
      <w:bookmarkStart w:id="469" w:name="_Toc422210004"/>
      <w:bookmarkStart w:id="470" w:name="_Toc422226824"/>
      <w:bookmarkStart w:id="471" w:name="_Toc422244176"/>
      <w:r w:rsidRPr="0067478A">
        <w:rPr>
          <w:b/>
        </w:rPr>
        <w:t>Проведение</w:t>
      </w:r>
      <w:r w:rsidR="005F0F27" w:rsidRPr="0067478A">
        <w:rPr>
          <w:b/>
        </w:rPr>
        <w:t>, в срок до окончания срока подачи заявок,</w:t>
      </w:r>
      <w:r w:rsidRPr="0067478A">
        <w:rPr>
          <w:b/>
        </w:rPr>
        <w:t xml:space="preserve"> этапа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rPr>
          <w:b/>
        </w:rPr>
        <w:t>Участник</w:t>
      </w:r>
      <w:r w:rsidRPr="0067478A">
        <w:rPr>
          <w:b/>
        </w:rPr>
        <w:t>ами закупки.</w:t>
      </w:r>
      <w:bookmarkEnd w:id="464"/>
      <w:bookmarkEnd w:id="465"/>
      <w:bookmarkEnd w:id="466"/>
      <w:bookmarkEnd w:id="467"/>
      <w:bookmarkEnd w:id="468"/>
    </w:p>
    <w:p w14:paraId="622BAC44" w14:textId="406EDD17" w:rsidR="00C50D44" w:rsidRPr="0067478A" w:rsidRDefault="005F0F27" w:rsidP="003304AB">
      <w:pPr>
        <w:pStyle w:val="af8"/>
        <w:numPr>
          <w:ilvl w:val="2"/>
          <w:numId w:val="17"/>
        </w:numPr>
        <w:ind w:left="0" w:firstLine="709"/>
        <w:jc w:val="both"/>
      </w:pPr>
      <w:bookmarkStart w:id="472" w:name="_Toc515552718"/>
      <w:bookmarkStart w:id="473" w:name="_Toc524680383"/>
      <w:bookmarkStart w:id="474" w:name="_Toc524680579"/>
      <w:bookmarkStart w:id="475" w:name="_Toc524680777"/>
      <w:r w:rsidRPr="0067478A">
        <w:t xml:space="preserve">Обсуждение предложений о функциональных характеристиках (потребительских свойств) товаров, качества работ, услуг и иных условий исполнения договора с </w:t>
      </w:r>
      <w:r w:rsidR="0089298F">
        <w:t>Участник</w:t>
      </w:r>
      <w:r w:rsidRPr="0067478A">
        <w:t xml:space="preserve">ами закупки, в целях уточнения в </w:t>
      </w:r>
      <w:r w:rsidR="00B90C09">
        <w:t>Извещ</w:t>
      </w:r>
      <w:r w:rsidRPr="0067478A">
        <w:t xml:space="preserve">ении, </w:t>
      </w:r>
      <w:r w:rsidR="002C0B36">
        <w:t>Закупочной документации</w:t>
      </w:r>
      <w:r w:rsidRPr="0067478A">
        <w:t xml:space="preserve">, проекте договора требуемых характеристик, возможно в случае, если данный этап включен в </w:t>
      </w:r>
      <w:r w:rsidR="004109CD" w:rsidRPr="0067478A">
        <w:t xml:space="preserve">пункте </w:t>
      </w:r>
      <w:r w:rsidR="003304AB">
        <w:fldChar w:fldCharType="begin"/>
      </w:r>
      <w:r w:rsidR="003304AB">
        <w:instrText xml:space="preserve"> REF _Ref177423625 \r \h </w:instrText>
      </w:r>
      <w:r w:rsidR="003304AB">
        <w:fldChar w:fldCharType="separate"/>
      </w:r>
      <w:r w:rsidR="0070384B">
        <w:t>18</w:t>
      </w:r>
      <w:r w:rsidR="003304AB">
        <w:fldChar w:fldCharType="end"/>
      </w:r>
      <w:r w:rsidR="003304AB">
        <w:t xml:space="preserve"> И</w:t>
      </w:r>
      <w:r w:rsidRPr="0067478A">
        <w:t>звещени</w:t>
      </w:r>
      <w:r w:rsidR="004109CD" w:rsidRPr="0067478A">
        <w:t>я</w:t>
      </w:r>
      <w:r w:rsidRPr="0067478A">
        <w:t xml:space="preserve"> о закупке.</w:t>
      </w:r>
      <w:bookmarkEnd w:id="472"/>
      <w:bookmarkEnd w:id="473"/>
      <w:bookmarkEnd w:id="474"/>
      <w:bookmarkEnd w:id="475"/>
    </w:p>
    <w:p w14:paraId="407C9AEC" w14:textId="20AC2F18" w:rsidR="00C50D44" w:rsidRPr="0067478A" w:rsidRDefault="001306EB" w:rsidP="003304AB">
      <w:pPr>
        <w:pStyle w:val="af8"/>
        <w:numPr>
          <w:ilvl w:val="2"/>
          <w:numId w:val="17"/>
        </w:numPr>
        <w:ind w:left="0" w:firstLine="709"/>
        <w:jc w:val="both"/>
      </w:pPr>
      <w:bookmarkStart w:id="476" w:name="_Toc515552719"/>
      <w:bookmarkStart w:id="477" w:name="_Toc524680384"/>
      <w:bookmarkStart w:id="478" w:name="_Toc524680580"/>
      <w:bookmarkStart w:id="479" w:name="_Toc524680778"/>
      <w:r w:rsidRPr="0067478A">
        <w:t>Направление</w:t>
      </w:r>
      <w:r w:rsidR="00C50D44" w:rsidRPr="0067478A">
        <w:t xml:space="preserve"> предложений </w:t>
      </w:r>
      <w:r w:rsidR="0089298F">
        <w:t>Участник</w:t>
      </w:r>
      <w:r w:rsidRPr="0067478A">
        <w:t>ами</w:t>
      </w:r>
      <w:r w:rsidR="00C50D44" w:rsidRPr="0067478A">
        <w:t xml:space="preserve"> закупки</w:t>
      </w:r>
      <w:r w:rsidRPr="0067478A">
        <w:t xml:space="preserve"> и получение предложений </w:t>
      </w:r>
      <w:r w:rsidR="004E240C">
        <w:t>Организатор</w:t>
      </w:r>
      <w:r w:rsidRPr="0067478A">
        <w:t>ом закупки</w:t>
      </w:r>
      <w:r w:rsidR="00C50D44" w:rsidRPr="0067478A">
        <w:t xml:space="preserve"> осуществляется в соответствии с инструкциями и регламентом работы электронной торговой площадки.</w:t>
      </w:r>
      <w:bookmarkEnd w:id="476"/>
      <w:bookmarkEnd w:id="477"/>
      <w:bookmarkEnd w:id="478"/>
      <w:bookmarkEnd w:id="479"/>
    </w:p>
    <w:p w14:paraId="075030FF" w14:textId="7DC660A3" w:rsidR="00C50D44" w:rsidRPr="0067478A" w:rsidRDefault="00180FB3" w:rsidP="003304AB">
      <w:pPr>
        <w:pStyle w:val="af8"/>
        <w:numPr>
          <w:ilvl w:val="2"/>
          <w:numId w:val="17"/>
        </w:numPr>
        <w:ind w:left="0" w:firstLine="709"/>
        <w:jc w:val="both"/>
      </w:pPr>
      <w:bookmarkStart w:id="480" w:name="_Toc515552720"/>
      <w:bookmarkStart w:id="481" w:name="_Toc524680385"/>
      <w:bookmarkStart w:id="482" w:name="_Toc524680581"/>
      <w:bookmarkStart w:id="483" w:name="_Toc524680779"/>
      <w:r w:rsidRPr="0067478A">
        <w:t xml:space="preserve">В день окончания срока </w:t>
      </w:r>
      <w:r w:rsidR="006A1FC6" w:rsidRPr="0067478A">
        <w:t>подачи</w:t>
      </w:r>
      <w:r w:rsidRPr="0067478A">
        <w:t xml:space="preserve"> заявок </w:t>
      </w:r>
      <w:r w:rsidR="004E240C">
        <w:t>Организатор</w:t>
      </w:r>
      <w:r w:rsidRPr="0067478A">
        <w:t xml:space="preserve"> закупки составляет протокол</w:t>
      </w:r>
      <w:r w:rsidR="00F5775D" w:rsidRPr="0067478A">
        <w:t xml:space="preserve"> </w:t>
      </w:r>
      <w:r w:rsidR="001E4AAB" w:rsidRPr="0067478A">
        <w:t>о результат</w:t>
      </w:r>
      <w:r w:rsidR="00453EC9" w:rsidRPr="0067478A">
        <w:t>ах</w:t>
      </w:r>
      <w:r w:rsidR="001E4AAB" w:rsidRPr="0067478A">
        <w:t xml:space="preserve"> проведения данного этапа, который содержит, в том числе</w:t>
      </w:r>
      <w:r w:rsidR="008936A4" w:rsidRPr="0067478A">
        <w:t>,</w:t>
      </w:r>
      <w:r w:rsidR="00937ADE" w:rsidRPr="0067478A">
        <w:t xml:space="preserve"> </w:t>
      </w:r>
      <w:r w:rsidR="001E4AAB" w:rsidRPr="0067478A">
        <w:t>информацию о принятом им решении</w:t>
      </w:r>
      <w:r w:rsidR="008936A4" w:rsidRPr="0067478A">
        <w:t>,</w:t>
      </w:r>
      <w:r w:rsidR="001E4AAB"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8936A4" w:rsidRPr="0067478A">
        <w:t>,</w:t>
      </w:r>
      <w:r w:rsidR="001E4AAB" w:rsidRPr="0067478A">
        <w:t xml:space="preserve"> либо об отсутствии необходимости такого уточнения.</w:t>
      </w:r>
      <w:bookmarkEnd w:id="480"/>
      <w:bookmarkEnd w:id="481"/>
      <w:bookmarkEnd w:id="482"/>
      <w:bookmarkEnd w:id="483"/>
    </w:p>
    <w:p w14:paraId="2A745146" w14:textId="2DA4DA89" w:rsidR="001E4AAB" w:rsidRPr="0067478A" w:rsidRDefault="001E4AAB" w:rsidP="003304AB">
      <w:pPr>
        <w:pStyle w:val="af8"/>
        <w:numPr>
          <w:ilvl w:val="2"/>
          <w:numId w:val="17"/>
        </w:numPr>
        <w:ind w:left="0" w:firstLine="709"/>
        <w:jc w:val="both"/>
      </w:pPr>
      <w:bookmarkStart w:id="484" w:name="_Toc515552721"/>
      <w:bookmarkStart w:id="485" w:name="_Toc524680386"/>
      <w:bookmarkStart w:id="486" w:name="_Toc524680582"/>
      <w:bookmarkStart w:id="487" w:name="_Toc524680780"/>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Pr="0067478A">
        <w:t xml:space="preserve"> закупки размещает в единой информационной системе уточненное </w:t>
      </w:r>
      <w:r w:rsidR="00B90C09">
        <w:t>Извещ</w:t>
      </w:r>
      <w:r w:rsidRPr="0067478A">
        <w:t xml:space="preserve">ение о проведении закупки и уточненную </w:t>
      </w:r>
      <w:r w:rsidR="002C0B36">
        <w:t>Закупочную документацию</w:t>
      </w:r>
      <w:r w:rsidRPr="0067478A">
        <w:t>.</w:t>
      </w:r>
      <w:r w:rsidR="00937ADE" w:rsidRPr="0067478A">
        <w:t xml:space="preserve"> </w:t>
      </w:r>
      <w:r w:rsidRPr="0067478A">
        <w:t xml:space="preserve">В указанном случае </w:t>
      </w:r>
      <w:r w:rsidR="004E240C">
        <w:t>Организатор</w:t>
      </w:r>
      <w:r w:rsidRPr="0067478A">
        <w:t xml:space="preserve"> закупки 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00E96B88" w:rsidRPr="0067478A">
        <w:t xml:space="preserve"> закупки</w:t>
      </w:r>
      <w:r w:rsidR="001306EB" w:rsidRPr="0067478A">
        <w:t xml:space="preserve">, в уточненном </w:t>
      </w:r>
      <w:r w:rsidR="00B90C09">
        <w:t>Извещ</w:t>
      </w:r>
      <w:r w:rsidR="001306EB" w:rsidRPr="0067478A">
        <w:t>ении,</w:t>
      </w:r>
      <w:r w:rsidRPr="0067478A">
        <w:t xml:space="preserve"> определяет срок подачи окончательных предложений </w:t>
      </w:r>
      <w:r w:rsidR="0089298F">
        <w:t>Участник</w:t>
      </w:r>
      <w:r w:rsidRPr="0067478A">
        <w:t xml:space="preserve">ов </w:t>
      </w:r>
      <w:r w:rsidR="001306EB" w:rsidRPr="0067478A">
        <w:t xml:space="preserve">закупки в соответствии </w:t>
      </w:r>
      <w:r w:rsidR="001306EB" w:rsidRPr="0067478A">
        <w:lastRenderedPageBreak/>
        <w:t xml:space="preserve">с пунктом </w:t>
      </w:r>
      <w:r w:rsidR="003304AB">
        <w:fldChar w:fldCharType="begin"/>
      </w:r>
      <w:r w:rsidR="003304AB">
        <w:instrText xml:space="preserve"> REF _Ref177423717 \r \h </w:instrText>
      </w:r>
      <w:r w:rsidR="003304AB">
        <w:fldChar w:fldCharType="separate"/>
      </w:r>
      <w:r w:rsidR="0070384B">
        <w:t>4.1</w:t>
      </w:r>
      <w:r w:rsidR="003304AB">
        <w:fldChar w:fldCharType="end"/>
      </w:r>
      <w:r w:rsidR="001306EB" w:rsidRPr="0067478A">
        <w:t xml:space="preserve"> настоящей </w:t>
      </w:r>
      <w:r w:rsidR="0078608D">
        <w:t>З</w:t>
      </w:r>
      <w:r w:rsidR="001306EB" w:rsidRPr="0067478A">
        <w:t>акупочной документации</w:t>
      </w:r>
      <w:r w:rsidRPr="0067478A">
        <w:t>.</w:t>
      </w:r>
      <w:bookmarkEnd w:id="484"/>
      <w:bookmarkEnd w:id="485"/>
      <w:bookmarkEnd w:id="486"/>
      <w:bookmarkEnd w:id="487"/>
    </w:p>
    <w:p w14:paraId="4B5EAB78" w14:textId="3730C268" w:rsidR="00C9253E" w:rsidRPr="0067478A" w:rsidRDefault="00C9253E" w:rsidP="0078608D">
      <w:pPr>
        <w:pStyle w:val="af8"/>
        <w:numPr>
          <w:ilvl w:val="2"/>
          <w:numId w:val="17"/>
        </w:numPr>
        <w:ind w:left="0" w:firstLine="709"/>
        <w:jc w:val="both"/>
      </w:pPr>
      <w:bookmarkStart w:id="488" w:name="_Toc515552722"/>
      <w:bookmarkStart w:id="489" w:name="_Toc524680387"/>
      <w:bookmarkStart w:id="490" w:name="_Toc524680583"/>
      <w:bookmarkStart w:id="491" w:name="_Toc524680781"/>
      <w:r w:rsidRPr="0067478A">
        <w:t xml:space="preserve">После размещения в единой информационной системе протокола, составляемого по результатам данного этапа, любой </w:t>
      </w:r>
      <w:r w:rsidR="0089298F">
        <w:t>Участник</w:t>
      </w:r>
      <w:r w:rsidRPr="0067478A">
        <w:t xml:space="preserve"> закупки вправе отказаться от дальнейшего участия закупке. </w:t>
      </w:r>
      <w:bookmarkEnd w:id="488"/>
      <w:bookmarkEnd w:id="489"/>
      <w:bookmarkEnd w:id="490"/>
      <w:bookmarkEnd w:id="491"/>
    </w:p>
    <w:p w14:paraId="09E4E78C" w14:textId="3AD1A79D" w:rsidR="00C9253E" w:rsidRPr="0067478A" w:rsidRDefault="00C9253E" w:rsidP="0078608D">
      <w:pPr>
        <w:pStyle w:val="af8"/>
        <w:numPr>
          <w:ilvl w:val="2"/>
          <w:numId w:val="17"/>
        </w:numPr>
        <w:ind w:left="0" w:firstLine="709"/>
        <w:jc w:val="both"/>
      </w:pPr>
      <w:bookmarkStart w:id="492" w:name="_Toc515552723"/>
      <w:bookmarkStart w:id="493" w:name="_Toc524680388"/>
      <w:bookmarkStart w:id="494" w:name="_Toc524680584"/>
      <w:bookmarkStart w:id="495" w:name="_Toc524680782"/>
      <w:r w:rsidRPr="0067478A">
        <w:t>Участник закупки подает одно окончательное предложение в отношении каждого предмета закупки (лота) в любое время</w:t>
      </w:r>
      <w:r w:rsidR="00636740" w:rsidRPr="0067478A">
        <w:t>,</w:t>
      </w:r>
      <w:r w:rsidRPr="0067478A">
        <w:t xml:space="preserve"> с момента размещения </w:t>
      </w:r>
      <w:r w:rsidR="004E240C">
        <w:t>Организатор</w:t>
      </w:r>
      <w:r w:rsidR="00636740" w:rsidRPr="0067478A">
        <w:t>ом закупки</w:t>
      </w:r>
      <w:r w:rsidRPr="0067478A">
        <w:t xml:space="preserve"> в единой информационной системе уточненных </w:t>
      </w:r>
      <w:r w:rsidR="0078608D">
        <w:t>И</w:t>
      </w:r>
      <w:r w:rsidRPr="0067478A">
        <w:t>звещения</w:t>
      </w:r>
      <w:r w:rsidR="00636740" w:rsidRPr="0067478A">
        <w:t xml:space="preserve"> и </w:t>
      </w:r>
      <w:r w:rsidR="0078608D">
        <w:t>Закупочной документации</w:t>
      </w:r>
      <w:r w:rsidRPr="0067478A">
        <w:t xml:space="preserve"> до предусмотренных такими </w:t>
      </w:r>
      <w:r w:rsidR="002504EE">
        <w:t>И</w:t>
      </w:r>
      <w:r w:rsidRPr="0067478A">
        <w:t xml:space="preserve">звещением и </w:t>
      </w:r>
      <w:r w:rsidR="002504EE">
        <w:t>Закупочной документацией</w:t>
      </w:r>
      <w:r w:rsidRPr="0067478A">
        <w:t xml:space="preserve"> даты и времени окончания срока подачи окончательных предложений. </w:t>
      </w:r>
      <w:r w:rsidR="004755C4" w:rsidRPr="0067478A">
        <w:t xml:space="preserve">Подача окончательного предложения осуществляется в порядке, установленном в соответствии с </w:t>
      </w:r>
      <w:r w:rsidR="002504EE">
        <w:t>З</w:t>
      </w:r>
      <w:r w:rsidR="004755C4" w:rsidRPr="0067478A">
        <w:t xml:space="preserve">акупочной документацией для подачи заявки. </w:t>
      </w:r>
      <w:bookmarkEnd w:id="492"/>
      <w:bookmarkEnd w:id="493"/>
      <w:bookmarkEnd w:id="494"/>
      <w:bookmarkEnd w:id="495"/>
    </w:p>
    <w:p w14:paraId="2D93AE3E" w14:textId="7BDDBE10" w:rsidR="00E96B88" w:rsidRPr="0067478A" w:rsidRDefault="00E96B88" w:rsidP="002504EE">
      <w:pPr>
        <w:pStyle w:val="af8"/>
        <w:numPr>
          <w:ilvl w:val="2"/>
          <w:numId w:val="17"/>
        </w:numPr>
        <w:ind w:left="0" w:firstLine="709"/>
        <w:jc w:val="both"/>
      </w:pPr>
      <w:bookmarkStart w:id="496" w:name="_Toc515552724"/>
      <w:bookmarkStart w:id="497" w:name="_Toc524680389"/>
      <w:bookmarkStart w:id="498" w:name="_Toc524680585"/>
      <w:bookmarkStart w:id="499" w:name="_Toc524680783"/>
      <w:r w:rsidRPr="0067478A">
        <w:t xml:space="preserve">В случае принятия </w:t>
      </w:r>
      <w:r w:rsidR="004E240C">
        <w:t>Организатор</w:t>
      </w:r>
      <w:r w:rsidRPr="0067478A">
        <w:t xml:space="preserve">ом закупки решения не вносить уточнения в </w:t>
      </w:r>
      <w:r w:rsidR="002504EE">
        <w:t>И</w:t>
      </w:r>
      <w:r w:rsidRPr="0067478A">
        <w:t xml:space="preserve">звещение и </w:t>
      </w:r>
      <w:r w:rsidR="002504EE">
        <w:t>Закупочную документацию</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bookmarkEnd w:id="496"/>
      <w:bookmarkEnd w:id="497"/>
      <w:bookmarkEnd w:id="498"/>
      <w:bookmarkEnd w:id="499"/>
    </w:p>
    <w:bookmarkEnd w:id="469"/>
    <w:bookmarkEnd w:id="470"/>
    <w:bookmarkEnd w:id="471"/>
    <w:p w14:paraId="159045D6" w14:textId="77777777" w:rsidR="001B2ECE" w:rsidRPr="0067478A" w:rsidRDefault="001B2ECE" w:rsidP="001B2ECE">
      <w:pPr>
        <w:pStyle w:val="af8"/>
        <w:ind w:left="1134"/>
        <w:contextualSpacing w:val="0"/>
        <w:jc w:val="both"/>
      </w:pPr>
    </w:p>
    <w:p w14:paraId="2D2EACF3" w14:textId="77777777" w:rsidR="00BC27A7" w:rsidRPr="005A210A" w:rsidRDefault="00812E4D" w:rsidP="002504EE">
      <w:pPr>
        <w:pStyle w:val="af8"/>
        <w:numPr>
          <w:ilvl w:val="1"/>
          <w:numId w:val="17"/>
        </w:numPr>
        <w:ind w:left="0" w:firstLine="709"/>
        <w:contextualSpacing w:val="0"/>
        <w:jc w:val="both"/>
        <w:outlineLvl w:val="1"/>
        <w:rPr>
          <w:b/>
        </w:rPr>
      </w:pPr>
      <w:bookmarkStart w:id="500" w:name="_Toc515552725"/>
      <w:bookmarkStart w:id="501" w:name="_Toc524680390"/>
      <w:bookmarkStart w:id="502" w:name="_Toc524680586"/>
      <w:bookmarkStart w:id="503" w:name="_Toc524680784"/>
      <w:bookmarkStart w:id="504" w:name="_Toc170127793"/>
      <w:bookmarkStart w:id="505" w:name="_Toc184155005"/>
      <w:r w:rsidRPr="005A210A">
        <w:rPr>
          <w:b/>
        </w:rPr>
        <w:t>Получение первых частей заявок</w:t>
      </w:r>
      <w:bookmarkEnd w:id="500"/>
      <w:bookmarkEnd w:id="501"/>
      <w:bookmarkEnd w:id="502"/>
      <w:bookmarkEnd w:id="503"/>
      <w:bookmarkEnd w:id="504"/>
      <w:bookmarkEnd w:id="505"/>
    </w:p>
    <w:p w14:paraId="72ADAEE1" w14:textId="1D96AAB8" w:rsidR="002A05F1" w:rsidRPr="005A210A" w:rsidRDefault="00812E4D" w:rsidP="002504EE">
      <w:pPr>
        <w:pStyle w:val="af8"/>
        <w:numPr>
          <w:ilvl w:val="2"/>
          <w:numId w:val="17"/>
        </w:numPr>
        <w:ind w:left="0" w:firstLine="709"/>
        <w:contextualSpacing w:val="0"/>
        <w:jc w:val="both"/>
      </w:pPr>
      <w:bookmarkStart w:id="506"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89298F">
        <w:t>Участник</w:t>
      </w:r>
      <w:r w:rsidR="0096312B" w:rsidRPr="005A210A">
        <w:t>ами закупки.</w:t>
      </w:r>
    </w:p>
    <w:p w14:paraId="0C1AEE52" w14:textId="4355DC25" w:rsidR="006C12D0" w:rsidRPr="005A210A" w:rsidRDefault="006C12D0" w:rsidP="002504E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89298F">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506"/>
    <w:p w14:paraId="00356795" w14:textId="77777777" w:rsidR="00C65AD1" w:rsidRPr="005A210A" w:rsidRDefault="00C65AD1" w:rsidP="002504EE">
      <w:pPr>
        <w:ind w:firstLine="709"/>
        <w:jc w:val="both"/>
      </w:pPr>
    </w:p>
    <w:p w14:paraId="5790CFDC" w14:textId="4C4B547A" w:rsidR="00C65AD1" w:rsidRPr="0067478A" w:rsidRDefault="00214992" w:rsidP="002504EE">
      <w:pPr>
        <w:pStyle w:val="af8"/>
        <w:numPr>
          <w:ilvl w:val="1"/>
          <w:numId w:val="17"/>
        </w:numPr>
        <w:ind w:left="0" w:firstLine="709"/>
        <w:contextualSpacing w:val="0"/>
        <w:jc w:val="both"/>
        <w:outlineLvl w:val="1"/>
        <w:rPr>
          <w:b/>
        </w:rPr>
      </w:pPr>
      <w:bookmarkStart w:id="507" w:name="_Toc422210006"/>
      <w:bookmarkStart w:id="508" w:name="_Toc422226826"/>
      <w:bookmarkStart w:id="509" w:name="_Toc422244178"/>
      <w:bookmarkStart w:id="510" w:name="_Toc515552726"/>
      <w:bookmarkStart w:id="511" w:name="_Toc524680391"/>
      <w:bookmarkStart w:id="512" w:name="_Toc524680587"/>
      <w:bookmarkStart w:id="513" w:name="_Toc524680785"/>
      <w:bookmarkStart w:id="514" w:name="_Toc184155006"/>
      <w:r w:rsidRPr="0067478A">
        <w:rPr>
          <w:b/>
        </w:rPr>
        <w:t>Проведение этапа обсуждения предложений о функциональных характеристик</w:t>
      </w:r>
      <w:r w:rsidR="00474771" w:rsidRPr="0067478A">
        <w:rPr>
          <w:b/>
        </w:rPr>
        <w:t>ах</w:t>
      </w:r>
      <w:r w:rsidRPr="0067478A">
        <w:rPr>
          <w:b/>
        </w:rPr>
        <w:t xml:space="preserve"> (потребительских свойств) товаров, качества работ, услуг и иных условий исполнения договора содержащихся в заявках </w:t>
      </w:r>
      <w:r w:rsidR="0089298F">
        <w:rPr>
          <w:b/>
        </w:rPr>
        <w:t>Участник</w:t>
      </w:r>
      <w:r w:rsidRPr="0067478A">
        <w:rPr>
          <w:b/>
        </w:rPr>
        <w:t>ов.</w:t>
      </w:r>
      <w:bookmarkEnd w:id="507"/>
      <w:bookmarkEnd w:id="508"/>
      <w:bookmarkEnd w:id="509"/>
      <w:bookmarkEnd w:id="510"/>
      <w:bookmarkEnd w:id="511"/>
      <w:bookmarkEnd w:id="512"/>
      <w:bookmarkEnd w:id="513"/>
      <w:bookmarkEnd w:id="514"/>
    </w:p>
    <w:p w14:paraId="6982FC84" w14:textId="206AEDEB" w:rsidR="00474771" w:rsidRPr="0067478A" w:rsidRDefault="00214992" w:rsidP="002504EE">
      <w:pPr>
        <w:pStyle w:val="af8"/>
        <w:numPr>
          <w:ilvl w:val="2"/>
          <w:numId w:val="17"/>
        </w:numPr>
        <w:ind w:left="0" w:firstLine="709"/>
        <w:contextualSpacing w:val="0"/>
        <w:jc w:val="both"/>
      </w:pPr>
      <w:r w:rsidRPr="0067478A">
        <w:t>Обсуждение предложений о функциональных характеристик</w:t>
      </w:r>
      <w:r w:rsidR="00474771" w:rsidRPr="0067478A">
        <w:t>ах</w:t>
      </w:r>
      <w:r w:rsidRPr="0067478A">
        <w:t xml:space="preserve"> (потребительских свойств) товаров, качества работ, услуг и иных условий исполнения договора содержащихся в заявках </w:t>
      </w:r>
      <w:r w:rsidR="0089298F">
        <w:t>Участник</w:t>
      </w:r>
      <w:r w:rsidRPr="0067478A">
        <w:t>ов</w:t>
      </w:r>
      <w:r w:rsidR="00474771" w:rsidRPr="0067478A">
        <w:t xml:space="preserve">, в целях уточнения в </w:t>
      </w:r>
      <w:r w:rsidR="00B90C09">
        <w:t>Извещ</w:t>
      </w:r>
      <w:r w:rsidR="00474771" w:rsidRPr="0067478A">
        <w:t xml:space="preserve">ении, </w:t>
      </w:r>
      <w:r w:rsidR="002504EE">
        <w:t>З</w:t>
      </w:r>
      <w:r w:rsidR="00DC1203" w:rsidRPr="0067478A">
        <w:t>акупочной документации</w:t>
      </w:r>
      <w:r w:rsidR="00474771" w:rsidRPr="0067478A">
        <w:t>, проекте договора требуемых характеристик, возможно в случае</w:t>
      </w:r>
      <w:r w:rsidR="00DB569C" w:rsidRPr="0067478A">
        <w:t>,</w:t>
      </w:r>
      <w:r w:rsidR="00474771" w:rsidRPr="0067478A">
        <w:t xml:space="preserve"> если данный этап включен </w:t>
      </w:r>
      <w:r w:rsidR="002504EE">
        <w:t>в И</w:t>
      </w:r>
      <w:r w:rsidR="004109CD" w:rsidRPr="0067478A">
        <w:t>звещени</w:t>
      </w:r>
      <w:r w:rsidR="00DD1E4A" w:rsidRPr="0067478A">
        <w:t>е</w:t>
      </w:r>
      <w:r w:rsidR="00474771" w:rsidRPr="0067478A">
        <w:t xml:space="preserve"> о закупке.</w:t>
      </w:r>
    </w:p>
    <w:p w14:paraId="611E4CBC" w14:textId="73C9AFF4" w:rsidR="00474771" w:rsidRPr="0067478A" w:rsidRDefault="00474771" w:rsidP="002504EE">
      <w:pPr>
        <w:pStyle w:val="af8"/>
        <w:numPr>
          <w:ilvl w:val="2"/>
          <w:numId w:val="17"/>
        </w:numPr>
        <w:ind w:left="0" w:firstLine="709"/>
        <w:contextualSpacing w:val="0"/>
        <w:jc w:val="both"/>
      </w:pPr>
      <w:r w:rsidRPr="0067478A">
        <w:t xml:space="preserve">Данный этап проводится </w:t>
      </w:r>
      <w:r w:rsidR="004E240C">
        <w:t>Организатор</w:t>
      </w:r>
      <w:r w:rsidRPr="0067478A">
        <w:t xml:space="preserve">ом закупки в </w:t>
      </w:r>
      <w:r w:rsidR="00D64C80" w:rsidRPr="0067478A">
        <w:t>срок</w:t>
      </w:r>
      <w:r w:rsidR="00F54DDC" w:rsidRPr="0067478A">
        <w:t>,</w:t>
      </w:r>
      <w:r w:rsidR="00D64C80" w:rsidRPr="0067478A">
        <w:t xml:space="preserve"> указанный в </w:t>
      </w:r>
      <w:r w:rsidR="002504EE">
        <w:t>И</w:t>
      </w:r>
      <w:r w:rsidR="00D64C80" w:rsidRPr="0067478A">
        <w:t>звещении о</w:t>
      </w:r>
      <w:r w:rsidRPr="0067478A">
        <w:t xml:space="preserve"> закупк</w:t>
      </w:r>
      <w:r w:rsidR="00D64C80" w:rsidRPr="0067478A">
        <w:t>е</w:t>
      </w:r>
      <w:r w:rsidRPr="0067478A">
        <w:t>.</w:t>
      </w:r>
    </w:p>
    <w:p w14:paraId="6272C101" w14:textId="546BBD65" w:rsidR="00474771" w:rsidRPr="0067478A" w:rsidRDefault="00474771" w:rsidP="002504EE">
      <w:pPr>
        <w:pStyle w:val="af8"/>
        <w:numPr>
          <w:ilvl w:val="2"/>
          <w:numId w:val="17"/>
        </w:numPr>
        <w:ind w:left="0" w:firstLine="709"/>
        <w:contextualSpacing w:val="0"/>
        <w:jc w:val="both"/>
      </w:pPr>
      <w:r w:rsidRPr="0067478A">
        <w:t xml:space="preserve">Направление предложений </w:t>
      </w:r>
      <w:r w:rsidR="0089298F">
        <w:t>Участник</w:t>
      </w:r>
      <w:r w:rsidRPr="0067478A">
        <w:t xml:space="preserve">ами закупки, и получение предложений </w:t>
      </w:r>
      <w:r w:rsidR="002504EE">
        <w:t>О</w:t>
      </w:r>
      <w:r w:rsidRPr="0067478A">
        <w:t>рганизатором закупки, осуществляется в соответствии с инструкциями и регламентом работы электронной торговой площадки.</w:t>
      </w:r>
    </w:p>
    <w:p w14:paraId="6763351A" w14:textId="71FC6244" w:rsidR="000C3595" w:rsidRPr="0067478A" w:rsidRDefault="00CD5EF6" w:rsidP="002504EE">
      <w:pPr>
        <w:pStyle w:val="af8"/>
        <w:numPr>
          <w:ilvl w:val="2"/>
          <w:numId w:val="17"/>
        </w:numPr>
        <w:ind w:left="0" w:firstLine="709"/>
        <w:contextualSpacing w:val="0"/>
        <w:jc w:val="both"/>
      </w:pPr>
      <w:r w:rsidRPr="0067478A">
        <w:t>Обсуждение</w:t>
      </w:r>
      <w:r w:rsidR="009B1FAA" w:rsidRPr="0067478A">
        <w:t>,</w:t>
      </w:r>
      <w:r w:rsidRPr="0067478A">
        <w:t xml:space="preserve"> предусмотренное данным этапом, </w:t>
      </w:r>
      <w:r w:rsidR="009B1FAA" w:rsidRPr="0067478A">
        <w:t>проводится</w:t>
      </w:r>
      <w:r w:rsidRPr="0067478A">
        <w:t xml:space="preserve"> с </w:t>
      </w:r>
      <w:r w:rsidR="0089298F">
        <w:t>Участник</w:t>
      </w:r>
      <w:r w:rsidRPr="0067478A">
        <w:t xml:space="preserve">ами </w:t>
      </w:r>
      <w:proofErr w:type="gramStart"/>
      <w:r w:rsidRPr="0067478A">
        <w:t>закупки</w:t>
      </w:r>
      <w:proofErr w:type="gramEnd"/>
      <w:r w:rsidR="00717D4E" w:rsidRPr="0067478A">
        <w:t xml:space="preserve"> подавшими заявки</w:t>
      </w:r>
      <w:r w:rsidR="00DB569C" w:rsidRPr="0067478A">
        <w:t xml:space="preserve"> в срок и</w:t>
      </w:r>
      <w:r w:rsidR="000C3595" w:rsidRPr="0067478A">
        <w:t xml:space="preserve"> в </w:t>
      </w:r>
      <w:r w:rsidRPr="0067478A">
        <w:t>соответств</w:t>
      </w:r>
      <w:r w:rsidR="007D13EE" w:rsidRPr="0067478A">
        <w:t>и</w:t>
      </w:r>
      <w:r w:rsidR="000C3595" w:rsidRPr="0067478A">
        <w:t>и с</w:t>
      </w:r>
      <w:r w:rsidR="00937ADE" w:rsidRPr="0067478A">
        <w:t xml:space="preserve"> </w:t>
      </w:r>
      <w:r w:rsidRPr="0067478A">
        <w:t>требованиям</w:t>
      </w:r>
      <w:r w:rsidR="000C3595" w:rsidRPr="0067478A">
        <w:t>и</w:t>
      </w:r>
      <w:r w:rsidR="00F54DDC" w:rsidRPr="0067478A">
        <w:t>,</w:t>
      </w:r>
      <w:r w:rsidR="00937ADE" w:rsidRPr="0067478A">
        <w:t xml:space="preserve"> </w:t>
      </w:r>
      <w:r w:rsidR="000C3595" w:rsidRPr="0067478A">
        <w:t xml:space="preserve">указанными в настоящей </w:t>
      </w:r>
      <w:r w:rsidR="002504EE">
        <w:t>З</w:t>
      </w:r>
      <w:r w:rsidR="000C3595" w:rsidRPr="0067478A">
        <w:t>акупочной документации</w:t>
      </w:r>
      <w:r w:rsidR="009B1FAA" w:rsidRPr="0067478A">
        <w:t>.</w:t>
      </w:r>
    </w:p>
    <w:p w14:paraId="63F91C4E" w14:textId="52481A2B" w:rsidR="00CD5EF6" w:rsidRPr="0067478A" w:rsidRDefault="00DB569C" w:rsidP="00293381">
      <w:pPr>
        <w:pStyle w:val="af8"/>
        <w:numPr>
          <w:ilvl w:val="2"/>
          <w:numId w:val="17"/>
        </w:numPr>
        <w:ind w:left="0" w:firstLine="709"/>
        <w:contextualSpacing w:val="0"/>
        <w:jc w:val="both"/>
      </w:pPr>
      <w:r w:rsidRPr="0067478A">
        <w:t>Организатор закупки и оператор электронной торговой площадки</w:t>
      </w:r>
      <w:r w:rsidR="00CD5EF6" w:rsidRPr="0067478A">
        <w:t xml:space="preserve"> обеспеч</w:t>
      </w:r>
      <w:r w:rsidRPr="0067478A">
        <w:t>ивают</w:t>
      </w:r>
      <w:r w:rsidR="00CD5EF6" w:rsidRPr="0067478A">
        <w:t xml:space="preserve"> равный доступ всех </w:t>
      </w:r>
      <w:r w:rsidR="0089298F">
        <w:t>Участник</w:t>
      </w:r>
      <w:r w:rsidR="00CD5EF6" w:rsidRPr="0067478A">
        <w:t xml:space="preserve">ов </w:t>
      </w:r>
      <w:r w:rsidRPr="0067478A">
        <w:t>закупки</w:t>
      </w:r>
      <w:r w:rsidR="00CD5EF6" w:rsidRPr="0067478A">
        <w:t xml:space="preserve">, соответствующих указанным требованиям, к участию в этом обсуждении и соблюдение положений Федерального закона от </w:t>
      </w:r>
      <w:r w:rsidR="00293381" w:rsidRPr="00293381">
        <w:t>29</w:t>
      </w:r>
      <w:r w:rsidR="00293381">
        <w:t>.07.2004 №</w:t>
      </w:r>
      <w:r w:rsidR="00CD5EF6" w:rsidRPr="0067478A">
        <w:t xml:space="preserve"> 98-ФЗ </w:t>
      </w:r>
      <w:r w:rsidR="00293381">
        <w:t>«</w:t>
      </w:r>
      <w:r w:rsidR="00CD5EF6" w:rsidRPr="0067478A">
        <w:t>О коммерческой тайне</w:t>
      </w:r>
      <w:r w:rsidR="00293381">
        <w:t>»</w:t>
      </w:r>
      <w:r w:rsidRPr="0067478A">
        <w:t>.</w:t>
      </w:r>
    </w:p>
    <w:p w14:paraId="66BFD1D2" w14:textId="363BDCBD" w:rsidR="009B1FAA" w:rsidRPr="0067478A" w:rsidRDefault="00D64C80" w:rsidP="00293381">
      <w:pPr>
        <w:pStyle w:val="af8"/>
        <w:numPr>
          <w:ilvl w:val="2"/>
          <w:numId w:val="17"/>
        </w:numPr>
        <w:ind w:left="0" w:firstLine="709"/>
        <w:contextualSpacing w:val="0"/>
        <w:jc w:val="both"/>
      </w:pPr>
      <w:bookmarkStart w:id="515" w:name="_Toc515552727"/>
      <w:bookmarkStart w:id="516" w:name="_Toc524680392"/>
      <w:bookmarkStart w:id="517" w:name="_Toc524680588"/>
      <w:bookmarkStart w:id="518" w:name="_Toc524680786"/>
      <w:r w:rsidRPr="0067478A">
        <w:t>По итогу проведения</w:t>
      </w:r>
      <w:r w:rsidR="000C3595" w:rsidRPr="0067478A">
        <w:t xml:space="preserve"> данного этапа, </w:t>
      </w:r>
      <w:r w:rsidR="004E240C">
        <w:t>Организатор</w:t>
      </w:r>
      <w:r w:rsidR="009B1FAA" w:rsidRPr="0067478A">
        <w:t xml:space="preserve"> закупки составляет протокол, который содержит, в том числе информацию о принятом им решении</w:t>
      </w:r>
      <w:r w:rsidRPr="0067478A">
        <w:t>,</w:t>
      </w:r>
      <w:r w:rsidR="009B1FAA" w:rsidRPr="0067478A">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Pr="0067478A">
        <w:t>,</w:t>
      </w:r>
      <w:r w:rsidR="009B1FAA" w:rsidRPr="0067478A">
        <w:t xml:space="preserve"> либо об отсутствии необходимости такого уточнения.</w:t>
      </w:r>
      <w:bookmarkEnd w:id="515"/>
      <w:bookmarkEnd w:id="516"/>
      <w:bookmarkEnd w:id="517"/>
      <w:bookmarkEnd w:id="518"/>
    </w:p>
    <w:p w14:paraId="67E15E4C" w14:textId="5C1D8283" w:rsidR="009B1FAA" w:rsidRPr="0067478A" w:rsidRDefault="009B1FAA" w:rsidP="00293381">
      <w:pPr>
        <w:pStyle w:val="af8"/>
        <w:numPr>
          <w:ilvl w:val="2"/>
          <w:numId w:val="17"/>
        </w:numPr>
        <w:ind w:left="0" w:firstLine="709"/>
        <w:contextualSpacing w:val="0"/>
        <w:jc w:val="both"/>
      </w:pPr>
      <w:bookmarkStart w:id="519" w:name="_Toc515552728"/>
      <w:bookmarkStart w:id="520" w:name="_Toc524680393"/>
      <w:bookmarkStart w:id="521" w:name="_Toc524680589"/>
      <w:bookmarkStart w:id="522" w:name="_Toc524680787"/>
      <w:r w:rsidRPr="0067478A">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4E240C">
        <w:t>Организатор</w:t>
      </w:r>
      <w:r w:rsidR="000C3595" w:rsidRPr="0067478A">
        <w:t xml:space="preserve"> закупки </w:t>
      </w:r>
      <w:r w:rsidRPr="0067478A">
        <w:t xml:space="preserve">размещает в единой информационной системе уточненное </w:t>
      </w:r>
      <w:r w:rsidR="00B90C09">
        <w:t>Извещ</w:t>
      </w:r>
      <w:r w:rsidRPr="0067478A">
        <w:t xml:space="preserve">ение о проведении закупки и уточненную </w:t>
      </w:r>
      <w:r w:rsidR="0059115B">
        <w:t>Закупочную документацию</w:t>
      </w:r>
      <w:r w:rsidRPr="0067478A">
        <w:t>.</w:t>
      </w:r>
      <w:r w:rsidR="00F5775D" w:rsidRPr="0067478A">
        <w:t xml:space="preserve"> </w:t>
      </w:r>
      <w:r w:rsidRPr="0067478A">
        <w:t xml:space="preserve">В указанном случае отклонение заявок </w:t>
      </w:r>
      <w:r w:rsidR="0089298F">
        <w:t>Участник</w:t>
      </w:r>
      <w:r w:rsidRPr="0067478A">
        <w:t xml:space="preserve">ов закупки не допускается, </w:t>
      </w:r>
      <w:r w:rsidR="004E240C">
        <w:t>Организатор</w:t>
      </w:r>
      <w:r w:rsidRPr="0067478A">
        <w:t xml:space="preserve"> закупки</w:t>
      </w:r>
      <w:r w:rsidR="000C3595" w:rsidRPr="0067478A">
        <w:t xml:space="preserve">, </w:t>
      </w:r>
      <w:r w:rsidRPr="0067478A">
        <w:t xml:space="preserve">предлагает всем </w:t>
      </w:r>
      <w:r w:rsidR="0089298F">
        <w:t>Участник</w:t>
      </w:r>
      <w:r w:rsidRPr="0067478A">
        <w:t xml:space="preserve">ам закупки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w:t>
      </w:r>
      <w:r w:rsidR="004E240C">
        <w:t>Организатор</w:t>
      </w:r>
      <w:r w:rsidRPr="0067478A">
        <w:t xml:space="preserve"> закупки, в уточненном </w:t>
      </w:r>
      <w:r w:rsidR="00B90C09">
        <w:t>Извещ</w:t>
      </w:r>
      <w:r w:rsidRPr="0067478A">
        <w:t xml:space="preserve">ении, определяет срок </w:t>
      </w:r>
      <w:r w:rsidRPr="0067478A">
        <w:lastRenderedPageBreak/>
        <w:t xml:space="preserve">подачи окончательных предложений </w:t>
      </w:r>
      <w:r w:rsidR="0089298F">
        <w:t>Участник</w:t>
      </w:r>
      <w:r w:rsidRPr="0067478A">
        <w:t xml:space="preserve">ов закупки в соответствии с пунктом </w:t>
      </w:r>
      <w:r w:rsidR="00293381">
        <w:fldChar w:fldCharType="begin"/>
      </w:r>
      <w:r w:rsidR="00293381">
        <w:instrText xml:space="preserve"> REF _Ref177452296 \r \h </w:instrText>
      </w:r>
      <w:r w:rsidR="00293381">
        <w:fldChar w:fldCharType="separate"/>
      </w:r>
      <w:r w:rsidR="0070384B">
        <w:t>4.1</w:t>
      </w:r>
      <w:r w:rsidR="00293381">
        <w:fldChar w:fldCharType="end"/>
      </w:r>
      <w:r w:rsidRPr="0067478A">
        <w:t xml:space="preserve"> настоящей </w:t>
      </w:r>
      <w:r w:rsidR="00293381">
        <w:t>З</w:t>
      </w:r>
      <w:r w:rsidRPr="0067478A">
        <w:t>акупочной документации.</w:t>
      </w:r>
      <w:bookmarkEnd w:id="519"/>
      <w:bookmarkEnd w:id="520"/>
      <w:bookmarkEnd w:id="521"/>
      <w:bookmarkEnd w:id="522"/>
    </w:p>
    <w:p w14:paraId="4BEB70DC" w14:textId="3CE44FE3" w:rsidR="009B1FAA" w:rsidRPr="0067478A" w:rsidRDefault="00046BF0" w:rsidP="00293381">
      <w:pPr>
        <w:pStyle w:val="af8"/>
        <w:numPr>
          <w:ilvl w:val="2"/>
          <w:numId w:val="17"/>
        </w:numPr>
        <w:ind w:left="0" w:firstLine="709"/>
        <w:contextualSpacing w:val="0"/>
        <w:jc w:val="both"/>
      </w:pPr>
      <w:bookmarkStart w:id="523" w:name="_Toc515552729"/>
      <w:bookmarkStart w:id="524" w:name="_Toc524680394"/>
      <w:bookmarkStart w:id="525" w:name="_Toc524680590"/>
      <w:bookmarkStart w:id="526" w:name="_Toc524680788"/>
      <w:r w:rsidRPr="0067478A">
        <w:t>По результатам данного этапа</w:t>
      </w:r>
      <w:r w:rsidR="009B1FAA" w:rsidRPr="0067478A">
        <w:t xml:space="preserve"> любой </w:t>
      </w:r>
      <w:r w:rsidR="0089298F">
        <w:t>Участник</w:t>
      </w:r>
      <w:r w:rsidR="009B1FAA" w:rsidRPr="0067478A">
        <w:t xml:space="preserve"> закупки вправе отказаться от дальнейшего участия закупке. Такой отказ выражается в непредставлении </w:t>
      </w:r>
      <w:r w:rsidR="0089298F">
        <w:t>Участник</w:t>
      </w:r>
      <w:r w:rsidR="009B1FAA" w:rsidRPr="0067478A">
        <w:t>ом окончательного предложения.</w:t>
      </w:r>
      <w:bookmarkEnd w:id="523"/>
      <w:bookmarkEnd w:id="524"/>
      <w:bookmarkEnd w:id="525"/>
      <w:bookmarkEnd w:id="526"/>
    </w:p>
    <w:p w14:paraId="22558D4D" w14:textId="6B69304F" w:rsidR="009B1FAA" w:rsidRPr="0067478A" w:rsidRDefault="00046BF0" w:rsidP="00293381">
      <w:pPr>
        <w:pStyle w:val="af8"/>
        <w:numPr>
          <w:ilvl w:val="2"/>
          <w:numId w:val="17"/>
        </w:numPr>
        <w:ind w:left="0" w:firstLine="709"/>
        <w:contextualSpacing w:val="0"/>
        <w:jc w:val="both"/>
      </w:pPr>
      <w:bookmarkStart w:id="527" w:name="_Toc515552730"/>
      <w:bookmarkStart w:id="528" w:name="_Toc524680395"/>
      <w:bookmarkStart w:id="529" w:name="_Toc524680591"/>
      <w:bookmarkStart w:id="530" w:name="_Toc524680789"/>
      <w:r w:rsidRPr="0067478A">
        <w:t xml:space="preserve">С момента размещения </w:t>
      </w:r>
      <w:r w:rsidR="00293381">
        <w:t>О</w:t>
      </w:r>
      <w:r w:rsidRPr="0067478A">
        <w:t>рганизатором закупки</w:t>
      </w:r>
      <w:r w:rsidR="004054B5" w:rsidRPr="0067478A">
        <w:t>,</w:t>
      </w:r>
      <w:r w:rsidRPr="0067478A">
        <w:t xml:space="preserve"> в единой информационной системе</w:t>
      </w:r>
      <w:r w:rsidR="004054B5" w:rsidRPr="0067478A">
        <w:t>,</w:t>
      </w:r>
      <w:r w:rsidRPr="0067478A">
        <w:t xml:space="preserve"> уточненных </w:t>
      </w:r>
      <w:r w:rsidR="00B90C09">
        <w:t>Извещ</w:t>
      </w:r>
      <w:r w:rsidRPr="0067478A">
        <w:t xml:space="preserve">ения и </w:t>
      </w:r>
      <w:r w:rsidR="00B90C09">
        <w:t>Закупоч</w:t>
      </w:r>
      <w:r w:rsidR="00DC1203" w:rsidRPr="0067478A">
        <w:t>ной документации</w:t>
      </w:r>
      <w:r w:rsidR="004054B5" w:rsidRPr="0067478A">
        <w:t>,</w:t>
      </w:r>
      <w:r w:rsidR="00937ADE" w:rsidRPr="0067478A">
        <w:t xml:space="preserve"> </w:t>
      </w:r>
      <w:r w:rsidR="004054B5" w:rsidRPr="0067478A">
        <w:t xml:space="preserve">до даты и времени окончания срока подачи окончательных предложений, </w:t>
      </w:r>
      <w:r w:rsidR="0089298F">
        <w:t>Участник</w:t>
      </w:r>
      <w:r w:rsidR="009B1FAA" w:rsidRPr="0067478A">
        <w:t xml:space="preserve"> закупки подает одно окончательное предложение</w:t>
      </w:r>
      <w:r w:rsidR="00EF0DFB" w:rsidRPr="0067478A">
        <w:t>.</w:t>
      </w:r>
      <w:r w:rsidR="00937ADE" w:rsidRPr="0067478A">
        <w:t xml:space="preserve"> </w:t>
      </w:r>
      <w:r w:rsidR="00B643BF" w:rsidRPr="0067478A">
        <w:t xml:space="preserve">Подача окончательного предложения осуществляется в порядке, установленном в соответствии с </w:t>
      </w:r>
      <w:r w:rsidR="00293381">
        <w:t>З</w:t>
      </w:r>
      <w:r w:rsidR="00B643BF" w:rsidRPr="0067478A">
        <w:t>акупочной документацией для подачи заявки.</w:t>
      </w:r>
      <w:bookmarkEnd w:id="527"/>
      <w:bookmarkEnd w:id="528"/>
      <w:bookmarkEnd w:id="529"/>
      <w:bookmarkEnd w:id="530"/>
    </w:p>
    <w:p w14:paraId="471A9398" w14:textId="73CE7288" w:rsidR="009B1FAA" w:rsidRPr="0067478A" w:rsidRDefault="009B1FAA" w:rsidP="00293381">
      <w:pPr>
        <w:pStyle w:val="af8"/>
        <w:numPr>
          <w:ilvl w:val="2"/>
          <w:numId w:val="17"/>
        </w:numPr>
        <w:ind w:left="0" w:firstLine="709"/>
        <w:contextualSpacing w:val="0"/>
        <w:jc w:val="both"/>
      </w:pPr>
      <w:r w:rsidRPr="0067478A">
        <w:t xml:space="preserve">В случае принятия </w:t>
      </w:r>
      <w:r w:rsidR="00293381">
        <w:t>О</w:t>
      </w:r>
      <w:r w:rsidRPr="0067478A">
        <w:t xml:space="preserve">рганизатором закупки решения не вносить уточнения в </w:t>
      </w:r>
      <w:r w:rsidR="00B90C09">
        <w:t>Извещ</w:t>
      </w:r>
      <w:r w:rsidRPr="0067478A">
        <w:t xml:space="preserve">ение и </w:t>
      </w:r>
      <w:r w:rsidR="00293381">
        <w:t>Закупочную документацию</w:t>
      </w:r>
      <w:r w:rsidR="00EF0DFB" w:rsidRPr="0067478A">
        <w:t>,</w:t>
      </w:r>
      <w:r w:rsidRPr="0067478A">
        <w:t xml:space="preserve"> информация об этом решении указывается в протоколе, составляемом по результатам данного этапа. При этом </w:t>
      </w:r>
      <w:r w:rsidR="0089298F">
        <w:t>Участник</w:t>
      </w:r>
      <w:r w:rsidRPr="0067478A">
        <w:t>и закупки не подают окончательные предложения.</w:t>
      </w:r>
    </w:p>
    <w:p w14:paraId="619D1924" w14:textId="77777777" w:rsidR="00C65AD1" w:rsidRPr="0067478A" w:rsidRDefault="00C65AD1" w:rsidP="0082279B">
      <w:pPr>
        <w:pStyle w:val="af8"/>
        <w:ind w:left="1134"/>
        <w:contextualSpacing w:val="0"/>
        <w:jc w:val="both"/>
      </w:pPr>
    </w:p>
    <w:p w14:paraId="1BD35D8D" w14:textId="4D11D244" w:rsidR="00187B6F" w:rsidRPr="005A210A" w:rsidRDefault="00187B6F" w:rsidP="009118B4">
      <w:pPr>
        <w:pStyle w:val="af8"/>
        <w:numPr>
          <w:ilvl w:val="1"/>
          <w:numId w:val="17"/>
        </w:numPr>
        <w:ind w:left="0" w:firstLine="709"/>
        <w:contextualSpacing w:val="0"/>
        <w:jc w:val="both"/>
        <w:outlineLvl w:val="1"/>
        <w:rPr>
          <w:b/>
        </w:rPr>
      </w:pPr>
      <w:bookmarkStart w:id="531" w:name="_Hlk73317371"/>
      <w:bookmarkStart w:id="532" w:name="_Toc170127794"/>
      <w:bookmarkStart w:id="533" w:name="_Toc184155007"/>
      <w:r w:rsidRPr="005A210A">
        <w:rPr>
          <w:b/>
        </w:rPr>
        <w:t xml:space="preserve">Рассмотрение </w:t>
      </w:r>
      <w:bookmarkStart w:id="534"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89298F">
        <w:rPr>
          <w:b/>
        </w:rPr>
        <w:t>Участник</w:t>
      </w:r>
      <w:r w:rsidR="001E3CE1" w:rsidRPr="005A210A">
        <w:rPr>
          <w:b/>
        </w:rPr>
        <w:t>а закупки в отношении предмета закупки</w:t>
      </w:r>
      <w:bookmarkEnd w:id="531"/>
      <w:bookmarkEnd w:id="532"/>
      <w:bookmarkEnd w:id="533"/>
      <w:bookmarkEnd w:id="534"/>
    </w:p>
    <w:p w14:paraId="16B8BA53" w14:textId="2EBDEE8C" w:rsidR="00F30145" w:rsidRPr="005A210A" w:rsidRDefault="00FC55C8" w:rsidP="009118B4">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w:t>
      </w:r>
      <w:r w:rsidR="00F30145" w:rsidRPr="0067478A">
        <w:t>(</w:t>
      </w:r>
      <w:r w:rsidR="00A11EF0" w:rsidRPr="0067478A">
        <w:t>заявок</w:t>
      </w:r>
      <w:r w:rsidR="00F54DDC" w:rsidRPr="0067478A">
        <w:t>,</w:t>
      </w:r>
      <w:r w:rsidR="00A11EF0" w:rsidRPr="0067478A">
        <w:t xml:space="preserve"> содержащих </w:t>
      </w:r>
      <w:r w:rsidR="00211BA6" w:rsidRPr="0067478A">
        <w:t>о</w:t>
      </w:r>
      <w:r w:rsidR="00F30145" w:rsidRPr="0067478A">
        <w:t>кончательны</w:t>
      </w:r>
      <w:r w:rsidR="00A11EF0" w:rsidRPr="0067478A">
        <w:t>е</w:t>
      </w:r>
      <w:r w:rsidR="00937ADE" w:rsidRPr="0067478A">
        <w:t xml:space="preserve"> </w:t>
      </w:r>
      <w:r w:rsidR="00A11EF0" w:rsidRPr="0067478A">
        <w:t>предложения</w:t>
      </w:r>
      <w:proofErr w:type="gramStart"/>
      <w:r w:rsidR="00F30145" w:rsidRPr="0067478A">
        <w:t>)</w:t>
      </w:r>
      <w:proofErr w:type="gramEnd"/>
      <w:r w:rsidR="00F30145" w:rsidRPr="0067478A">
        <w:t xml:space="preserve"> </w:t>
      </w:r>
      <w:r w:rsidR="00F30145" w:rsidRPr="005A210A">
        <w:t xml:space="preserve">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9118B4">
        <w:t>И</w:t>
      </w:r>
      <w:r w:rsidR="004109CD" w:rsidRPr="0067478A">
        <w:t>звещении</w:t>
      </w:r>
      <w:r w:rsidR="00937ADE" w:rsidRPr="0067478A">
        <w:t xml:space="preserve"> </w:t>
      </w:r>
      <w:r w:rsidR="00065F4E" w:rsidRPr="0067478A">
        <w:t>(в уточненно</w:t>
      </w:r>
      <w:r w:rsidR="004109CD" w:rsidRPr="0067478A">
        <w:t>м</w:t>
      </w:r>
      <w:r w:rsidR="00065F4E" w:rsidRPr="0067478A">
        <w:t xml:space="preserve"> </w:t>
      </w:r>
      <w:r w:rsidR="00B90C09">
        <w:t>Извещ</w:t>
      </w:r>
      <w:r w:rsidR="00065F4E" w:rsidRPr="0067478A">
        <w:t>ени</w:t>
      </w:r>
      <w:r w:rsidR="004109CD" w:rsidRPr="0067478A">
        <w:t>и</w:t>
      </w:r>
      <w:r w:rsidR="00065F4E" w:rsidRPr="0067478A">
        <w:t>)</w:t>
      </w:r>
      <w:r w:rsidR="00CA1AAE" w:rsidRPr="005A210A">
        <w:t xml:space="preserve"> о закупке</w:t>
      </w:r>
      <w:r w:rsidR="00065F4E" w:rsidRPr="005A210A">
        <w:t>.</w:t>
      </w:r>
    </w:p>
    <w:p w14:paraId="47D0CAAF" w14:textId="535932E3" w:rsidR="00F30145" w:rsidRPr="005A210A" w:rsidRDefault="00F30145" w:rsidP="009118B4">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9118B4">
        <w:t xml:space="preserve"> </w:t>
      </w:r>
      <w:r w:rsidR="00912125" w:rsidRPr="0067478A">
        <w:t>(заявок</w:t>
      </w:r>
      <w:r w:rsidR="00F54DDC" w:rsidRPr="0067478A">
        <w:t>,</w:t>
      </w:r>
      <w:r w:rsidR="00912125" w:rsidRPr="0067478A">
        <w:t xml:space="preserve"> содержащих окончательные предложения)</w:t>
      </w:r>
      <w:r w:rsidR="00065F4E" w:rsidRPr="0067478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788ACA86" w:rsidR="00CD1E41" w:rsidRPr="005A210A" w:rsidRDefault="00DD65FB" w:rsidP="009118B4">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065F4E" w:rsidRPr="0067478A">
        <w:t xml:space="preserve"> (заявок содержащих окончательные предложения)</w:t>
      </w:r>
      <w:r w:rsidR="00CD1E41" w:rsidRPr="0067478A">
        <w:t>,</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w:t>
      </w:r>
      <w:r w:rsidR="00E059B4" w:rsidRPr="0067478A">
        <w:t xml:space="preserve">(заявок содержащих окончательные предложения) </w:t>
      </w:r>
      <w:r w:rsidR="00E059B4" w:rsidRPr="005A210A">
        <w:t xml:space="preserve">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377ED5">
        <w:t>П</w:t>
      </w:r>
      <w:r w:rsidR="00CD1E41" w:rsidRPr="005A210A">
        <w:t>оложением о закупке.</w:t>
      </w:r>
    </w:p>
    <w:p w14:paraId="02344090" w14:textId="3F8C3F51" w:rsidR="00D43765" w:rsidRPr="005A210A" w:rsidRDefault="00D43765" w:rsidP="009118B4">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99D98B9" w14:textId="1AFFEF5E" w:rsidR="00D43765" w:rsidRPr="005A210A" w:rsidRDefault="00D43765" w:rsidP="009118B4">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1DF8C4D5" w14:textId="663DE1BC" w:rsidR="005A2D81" w:rsidRPr="005A210A" w:rsidRDefault="00D43765" w:rsidP="009118B4">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9118B4">
        <w:t xml:space="preserve"> </w:t>
      </w:r>
      <w:r w:rsidR="00E13373" w:rsidRPr="0067478A">
        <w:t>(заявок</w:t>
      </w:r>
      <w:r w:rsidR="00F54DDC" w:rsidRPr="0067478A">
        <w:t>,</w:t>
      </w:r>
      <w:r w:rsidR="00E13373" w:rsidRPr="0067478A">
        <w:t xml:space="preserve"> содержащих окончательные предложения)</w:t>
      </w:r>
      <w:r w:rsidR="00CA78C0" w:rsidRPr="005A210A">
        <w:t xml:space="preserve"> </w:t>
      </w:r>
      <w:r w:rsidRPr="005A210A">
        <w:t xml:space="preserve">на предмет их соответствия </w:t>
      </w:r>
      <w:r w:rsidRPr="005A210A">
        <w:lastRenderedPageBreak/>
        <w:t xml:space="preserve">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89298F">
        <w:t>Участник</w:t>
      </w:r>
      <w:r w:rsidRPr="005A210A">
        <w:t>ов, допускаемых к дальнейшему участию в закупке.</w:t>
      </w:r>
    </w:p>
    <w:p w14:paraId="6BA3DEC4" w14:textId="69BFEBA3" w:rsidR="005E0433" w:rsidRPr="005A210A" w:rsidRDefault="005E0433" w:rsidP="009118B4">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89298F">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9118B4">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0F6320F7" w:rsidR="004A09F2" w:rsidRPr="005A210A" w:rsidRDefault="004A09F2" w:rsidP="009118B4">
      <w:pPr>
        <w:pStyle w:val="af8"/>
        <w:numPr>
          <w:ilvl w:val="0"/>
          <w:numId w:val="32"/>
        </w:numPr>
        <w:ind w:left="0" w:firstLine="709"/>
        <w:contextualSpacing w:val="0"/>
        <w:jc w:val="both"/>
      </w:pPr>
      <w:bookmarkStart w:id="535" w:name="_Hlk178071254"/>
      <w:r w:rsidRPr="005A210A">
        <w:rPr>
          <w:color w:val="000000"/>
        </w:rPr>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89298F">
        <w:rPr>
          <w:color w:val="000000"/>
        </w:rPr>
        <w:t>Участник</w:t>
      </w:r>
      <w:r w:rsidRPr="005A210A">
        <w:rPr>
          <w:color w:val="000000"/>
        </w:rPr>
        <w:t>а;</w:t>
      </w:r>
    </w:p>
    <w:p w14:paraId="080521FE" w14:textId="5A300B2F" w:rsidR="004A09F2" w:rsidRPr="009118B4" w:rsidRDefault="00DD6682" w:rsidP="009118B4">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89298F">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89298F">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696EDA90" w14:textId="668026FB" w:rsidR="00F25D56" w:rsidRPr="009118B4" w:rsidRDefault="00F25D56" w:rsidP="009118B4">
      <w:pPr>
        <w:pStyle w:val="af8"/>
        <w:numPr>
          <w:ilvl w:val="0"/>
          <w:numId w:val="32"/>
        </w:numPr>
        <w:ind w:left="0" w:firstLine="709"/>
        <w:contextualSpacing w:val="0"/>
        <w:jc w:val="both"/>
        <w:rPr>
          <w:color w:val="000000"/>
        </w:rPr>
      </w:pPr>
      <w:r w:rsidRPr="009118B4">
        <w:rPr>
          <w:color w:val="000000"/>
        </w:rPr>
        <w:t xml:space="preserve">непредоставление обеспечения обязательств </w:t>
      </w:r>
      <w:r w:rsidR="0089298F">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47F5BE0D" w14:textId="78BC5E84" w:rsidR="004A09F2" w:rsidRPr="005A210A" w:rsidRDefault="008203CB" w:rsidP="009118B4">
      <w:pPr>
        <w:pStyle w:val="af8"/>
        <w:numPr>
          <w:ilvl w:val="0"/>
          <w:numId w:val="32"/>
        </w:numPr>
        <w:ind w:left="0" w:firstLine="709"/>
        <w:contextualSpacing w:val="0"/>
        <w:jc w:val="both"/>
      </w:pPr>
      <w:bookmarkStart w:id="536"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77777777" w:rsidR="006A5124" w:rsidRPr="005A210A" w:rsidRDefault="006A5124" w:rsidP="009118B4">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2414B80D" w14:textId="0E3F8B0E" w:rsidR="006A5124" w:rsidRPr="005A210A" w:rsidRDefault="006A5124" w:rsidP="009118B4">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15CF0909" w:rsidR="0029422F" w:rsidRPr="00B03BF7" w:rsidRDefault="0029422F" w:rsidP="00B03BF7">
      <w:pPr>
        <w:pStyle w:val="af8"/>
        <w:numPr>
          <w:ilvl w:val="0"/>
          <w:numId w:val="32"/>
        </w:numPr>
        <w:tabs>
          <w:tab w:val="left" w:pos="1701"/>
        </w:tabs>
        <w:ind w:left="0" w:firstLine="709"/>
        <w:contextualSpacing w:val="0"/>
        <w:jc w:val="both"/>
        <w:rPr>
          <w:rStyle w:val="FontStyle128"/>
          <w:sz w:val="24"/>
        </w:rPr>
      </w:pPr>
      <w:bookmarkStart w:id="537" w:name="_Hlk73376180"/>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r w:rsidR="00DE2D6A" w:rsidRPr="005A210A">
        <w:rPr>
          <w:rStyle w:val="FontStyle128"/>
          <w:sz w:val="24"/>
          <w:szCs w:val="24"/>
        </w:rPr>
        <w:t>;</w:t>
      </w:r>
    </w:p>
    <w:bookmarkEnd w:id="537"/>
    <w:p w14:paraId="0B0DA9D1" w14:textId="786F426C" w:rsidR="00DE2D6A" w:rsidRPr="00B15107" w:rsidRDefault="00DD6682" w:rsidP="001A6C14">
      <w:pPr>
        <w:pStyle w:val="af8"/>
        <w:widowControl/>
        <w:numPr>
          <w:ilvl w:val="0"/>
          <w:numId w:val="32"/>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bookmarkEnd w:id="535"/>
    <w:bookmarkEnd w:id="536"/>
    <w:p w14:paraId="098AFE20" w14:textId="77777777" w:rsidR="0059487B" w:rsidRPr="005A210A" w:rsidRDefault="0059487B" w:rsidP="00105E6E">
      <w:pPr>
        <w:pStyle w:val="af8"/>
        <w:ind w:left="0" w:firstLine="709"/>
        <w:contextualSpacing w:val="0"/>
        <w:jc w:val="both"/>
      </w:pPr>
    </w:p>
    <w:p w14:paraId="3443D570" w14:textId="2BF5AB0C" w:rsidR="00C201E4" w:rsidRPr="005A210A" w:rsidRDefault="00C201E4" w:rsidP="00B15107">
      <w:pPr>
        <w:pStyle w:val="af8"/>
        <w:numPr>
          <w:ilvl w:val="1"/>
          <w:numId w:val="17"/>
        </w:numPr>
        <w:ind w:left="0" w:firstLine="709"/>
        <w:contextualSpacing w:val="0"/>
        <w:jc w:val="both"/>
        <w:outlineLvl w:val="1"/>
        <w:rPr>
          <w:b/>
        </w:rPr>
      </w:pPr>
      <w:bookmarkStart w:id="538" w:name="_Toc170127795"/>
      <w:bookmarkStart w:id="539" w:name="_Toc184155008"/>
      <w:r w:rsidRPr="005A210A">
        <w:rPr>
          <w:b/>
        </w:rPr>
        <w:t xml:space="preserve">Сопоставление дополнительных ценовых предложений </w:t>
      </w:r>
      <w:r w:rsidR="0089298F">
        <w:rPr>
          <w:b/>
        </w:rPr>
        <w:t>Участник</w:t>
      </w:r>
      <w:r w:rsidRPr="005A210A">
        <w:rPr>
          <w:b/>
        </w:rPr>
        <w:t>ов закупки о снижении цены договора</w:t>
      </w:r>
      <w:bookmarkEnd w:id="538"/>
      <w:bookmarkEnd w:id="539"/>
    </w:p>
    <w:p w14:paraId="295FEBED" w14:textId="68D2D3A9" w:rsidR="00C201E4" w:rsidRPr="005A210A" w:rsidRDefault="00C201E4" w:rsidP="00B15107">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89298F">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70384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89298F">
        <w:t>Участник</w:t>
      </w:r>
      <w:r w:rsidR="00D625B9" w:rsidRPr="005A210A">
        <w:t>ов закупки составляет три часа.</w:t>
      </w:r>
    </w:p>
    <w:p w14:paraId="5FEAAC73" w14:textId="77777777" w:rsidR="00C201E4" w:rsidRPr="005A210A" w:rsidRDefault="00C201E4" w:rsidP="00B15107">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0B4AFB27" w:rsidR="008C1958" w:rsidRPr="005A210A" w:rsidRDefault="00ED3D2E" w:rsidP="00B15107">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89298F">
        <w:t>Участник</w:t>
      </w:r>
      <w:r w:rsidRPr="005A210A">
        <w:t>ов закупки</w:t>
      </w:r>
      <w:r w:rsidR="008C1958" w:rsidRPr="005A210A">
        <w:t xml:space="preserve"> о наименьшем ценовом предложении из всех ценовых предложений, поданными </w:t>
      </w:r>
      <w:r w:rsidR="0089298F">
        <w:t>Участник</w:t>
      </w:r>
      <w:r w:rsidR="008C1958" w:rsidRPr="005A210A">
        <w:t>ами закупки.</w:t>
      </w:r>
    </w:p>
    <w:p w14:paraId="552D155D" w14:textId="291E717B" w:rsidR="008C1958" w:rsidRPr="005A210A" w:rsidRDefault="008C1958" w:rsidP="00B15107">
      <w:pPr>
        <w:pStyle w:val="af8"/>
        <w:numPr>
          <w:ilvl w:val="2"/>
          <w:numId w:val="17"/>
        </w:numPr>
        <w:ind w:left="0" w:firstLine="709"/>
        <w:contextualSpacing w:val="0"/>
        <w:jc w:val="both"/>
      </w:pPr>
      <w:bookmarkStart w:id="540"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70384B">
        <w:t>24</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70384B">
        <w:t>26</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70384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w:t>
      </w:r>
      <w:bookmarkEnd w:id="540"/>
    </w:p>
    <w:p w14:paraId="3D997FAE" w14:textId="0A8441B2" w:rsidR="000E1973" w:rsidRPr="005A210A" w:rsidRDefault="00B25E22" w:rsidP="00B15107">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w:t>
      </w:r>
      <w:r w:rsidR="006D207F" w:rsidRPr="005A210A">
        <w:lastRenderedPageBreak/>
        <w:t xml:space="preserve">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70384B">
        <w:t>4.14.4</w:t>
      </w:r>
      <w:r w:rsidR="00ED066E">
        <w:fldChar w:fldCharType="end"/>
      </w:r>
      <w:r w:rsidR="006D207F" w:rsidRPr="005A210A">
        <w:t xml:space="preserve"> </w:t>
      </w:r>
      <w:bookmarkStart w:id="541" w:name="_Hlk182394115"/>
      <w:r w:rsidR="006D207F" w:rsidRPr="005A210A">
        <w:t xml:space="preserve">Закупочной документации, </w:t>
      </w:r>
      <w:r w:rsidR="00E462FE" w:rsidRPr="00861924">
        <w:t xml:space="preserve">или подгрузил документы, оформленные с нарушением требований и инструкций, приведенных в Закупочной </w:t>
      </w:r>
      <w:r w:rsidR="00861924" w:rsidRPr="00861924">
        <w:t>документации,</w:t>
      </w:r>
      <w:r w:rsidR="00861924">
        <w:rPr>
          <w:szCs w:val="18"/>
        </w:rPr>
        <w:t xml:space="preserve"> а</w:t>
      </w:r>
      <w:r w:rsidR="006D207F"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1265B1">
        <w:t xml:space="preserve"> </w:t>
      </w:r>
      <w:r w:rsidR="000C62FC">
        <w:t>или несоответствия сведений, указанных в Спецификации (техническая часть) и Спецификации (коммерческая часть)</w:t>
      </w:r>
      <w:r w:rsidR="006D207F" w:rsidRPr="005A210A">
        <w:t>, дополнительное ценовое предложение считается не поданным и учитывается ранее поданное им ценовое предложение</w:t>
      </w:r>
      <w:bookmarkEnd w:id="541"/>
      <w:r w:rsidR="006D207F" w:rsidRPr="005A210A">
        <w:t>.</w:t>
      </w:r>
    </w:p>
    <w:p w14:paraId="44C40975" w14:textId="77777777" w:rsidR="00C201E4" w:rsidRPr="005A210A" w:rsidRDefault="006D5BD1" w:rsidP="00B15107">
      <w:pPr>
        <w:pStyle w:val="af8"/>
        <w:numPr>
          <w:ilvl w:val="2"/>
          <w:numId w:val="17"/>
        </w:numPr>
        <w:ind w:left="0" w:firstLine="709"/>
        <w:contextualSpacing w:val="0"/>
        <w:jc w:val="both"/>
      </w:pPr>
      <w:bookmarkStart w:id="542"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542"/>
    </w:p>
    <w:p w14:paraId="2FAB9FC7" w14:textId="77777777" w:rsidR="0025039C" w:rsidRPr="005A210A" w:rsidRDefault="0025039C" w:rsidP="00B15107">
      <w:pPr>
        <w:pStyle w:val="af8"/>
        <w:ind w:left="0" w:firstLine="709"/>
        <w:contextualSpacing w:val="0"/>
        <w:jc w:val="both"/>
      </w:pPr>
    </w:p>
    <w:p w14:paraId="661D59B3" w14:textId="77777777" w:rsidR="00AF6CDA" w:rsidRPr="005A210A" w:rsidRDefault="00F42732" w:rsidP="00B15107">
      <w:pPr>
        <w:pStyle w:val="af8"/>
        <w:numPr>
          <w:ilvl w:val="1"/>
          <w:numId w:val="17"/>
        </w:numPr>
        <w:ind w:left="0" w:firstLine="709"/>
        <w:contextualSpacing w:val="0"/>
        <w:jc w:val="both"/>
        <w:outlineLvl w:val="1"/>
        <w:rPr>
          <w:b/>
        </w:rPr>
      </w:pPr>
      <w:bookmarkStart w:id="543" w:name="_Toc170127796"/>
      <w:bookmarkStart w:id="544" w:name="_Toc184155009"/>
      <w:r w:rsidRPr="005A210A">
        <w:rPr>
          <w:b/>
        </w:rPr>
        <w:t xml:space="preserve">Получение </w:t>
      </w:r>
      <w:bookmarkStart w:id="545" w:name="_Hlk72679035"/>
      <w:r w:rsidRPr="005A210A">
        <w:rPr>
          <w:b/>
        </w:rPr>
        <w:t>вторых частей заявок на участие в закупке</w:t>
      </w:r>
      <w:r w:rsidR="00895861" w:rsidRPr="005A210A">
        <w:rPr>
          <w:b/>
        </w:rPr>
        <w:t xml:space="preserve">, а также </w:t>
      </w:r>
      <w:bookmarkStart w:id="546" w:name="_Hlk72680936"/>
      <w:bookmarkEnd w:id="545"/>
      <w:r w:rsidR="00895861" w:rsidRPr="005A210A">
        <w:rPr>
          <w:b/>
        </w:rPr>
        <w:t>ценовых предложений</w:t>
      </w:r>
      <w:bookmarkEnd w:id="543"/>
      <w:bookmarkEnd w:id="544"/>
      <w:bookmarkEnd w:id="546"/>
    </w:p>
    <w:p w14:paraId="0F072204" w14:textId="764B3E81" w:rsidR="00F42732" w:rsidRPr="005A210A" w:rsidRDefault="00D1353E" w:rsidP="00B15107">
      <w:pPr>
        <w:pStyle w:val="af8"/>
        <w:numPr>
          <w:ilvl w:val="2"/>
          <w:numId w:val="17"/>
        </w:numPr>
        <w:ind w:left="0" w:firstLine="709"/>
        <w:contextualSpacing w:val="0"/>
        <w:jc w:val="both"/>
      </w:pPr>
      <w:bookmarkStart w:id="547"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547"/>
    </w:p>
    <w:p w14:paraId="1FB09BD7" w14:textId="2E9B4A29" w:rsidR="006C12D0" w:rsidRPr="005A210A" w:rsidRDefault="006C12D0" w:rsidP="00B15107">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89298F">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B15107">
      <w:pPr>
        <w:pStyle w:val="af8"/>
        <w:ind w:left="0" w:firstLine="709"/>
        <w:contextualSpacing w:val="0"/>
        <w:jc w:val="both"/>
      </w:pPr>
    </w:p>
    <w:p w14:paraId="13A21BED" w14:textId="77777777" w:rsidR="006C12D0" w:rsidRPr="00105E6E" w:rsidRDefault="006C12D0" w:rsidP="00B15107">
      <w:pPr>
        <w:pStyle w:val="af8"/>
        <w:numPr>
          <w:ilvl w:val="1"/>
          <w:numId w:val="17"/>
        </w:numPr>
        <w:ind w:left="0" w:firstLine="709"/>
        <w:contextualSpacing w:val="0"/>
        <w:jc w:val="both"/>
        <w:outlineLvl w:val="1"/>
        <w:rPr>
          <w:b/>
        </w:rPr>
      </w:pPr>
      <w:bookmarkStart w:id="548" w:name="_Toc170127797"/>
      <w:bookmarkStart w:id="549" w:name="_Toc184155010"/>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548"/>
      <w:bookmarkEnd w:id="549"/>
    </w:p>
    <w:p w14:paraId="4D16103D" w14:textId="32EB6528" w:rsidR="006C12D0" w:rsidRPr="005A210A" w:rsidRDefault="006C12D0" w:rsidP="00B15107">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89298F">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59BD91D5" w:rsidR="00277DEE" w:rsidRPr="005A210A" w:rsidRDefault="006C12D0" w:rsidP="00B15107">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89298F">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1DC1717F" w:rsidR="00277DEE" w:rsidRPr="005A210A" w:rsidRDefault="00277DEE" w:rsidP="00B15107">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EE664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377ED5">
        <w:t>П</w:t>
      </w:r>
      <w:r w:rsidRPr="005A210A">
        <w:t>оложением о закупке.</w:t>
      </w:r>
    </w:p>
    <w:p w14:paraId="055B9EA2" w14:textId="21A6F521" w:rsidR="00F31AE6" w:rsidRPr="005A210A" w:rsidRDefault="00F31AE6" w:rsidP="00B15107">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89298F">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89298F">
        <w:t>Участник</w:t>
      </w:r>
      <w:r w:rsidRPr="005A210A">
        <w:t>ов закупки.</w:t>
      </w:r>
    </w:p>
    <w:p w14:paraId="26E15863" w14:textId="0C838C4C" w:rsidR="00F31AE6" w:rsidRPr="005A210A" w:rsidRDefault="00F31AE6" w:rsidP="00B15107">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w:t>
      </w:r>
      <w:r w:rsidRPr="005A210A">
        <w:lastRenderedPageBreak/>
        <w:t xml:space="preserve">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89298F">
        <w:t>Участник</w:t>
      </w:r>
      <w:r w:rsidRPr="005A210A">
        <w:t>а закупки от участия в закупке.</w:t>
      </w:r>
    </w:p>
    <w:p w14:paraId="2E0895E6" w14:textId="331E3AA7" w:rsidR="00147AB8" w:rsidRPr="005A210A" w:rsidRDefault="00147AB8" w:rsidP="00B15107">
      <w:pPr>
        <w:pStyle w:val="af8"/>
        <w:numPr>
          <w:ilvl w:val="2"/>
          <w:numId w:val="17"/>
        </w:numPr>
        <w:ind w:left="0" w:firstLine="709"/>
        <w:contextualSpacing w:val="0"/>
        <w:jc w:val="both"/>
      </w:pPr>
      <w:r w:rsidRPr="005A210A">
        <w:t>Если в пункте </w:t>
      </w:r>
      <w:r w:rsidR="00E549B2">
        <w:fldChar w:fldCharType="begin"/>
      </w:r>
      <w:r w:rsidR="00E549B2">
        <w:instrText xml:space="preserve"> REF _Ref170128607 \r \h </w:instrText>
      </w:r>
      <w:r w:rsidR="00E549B2">
        <w:fldChar w:fldCharType="separate"/>
      </w:r>
      <w:r w:rsidR="0070384B">
        <w:t>21</w:t>
      </w:r>
      <w:r w:rsidR="00E549B2">
        <w:fldChar w:fldCharType="end"/>
      </w:r>
      <w:r w:rsidRPr="005A210A">
        <w:t xml:space="preserve"> Извещения содержится указание на преференции </w:t>
      </w:r>
      <w:r w:rsidR="0089298F">
        <w:t>Участник</w:t>
      </w:r>
      <w:r w:rsidRPr="005A210A">
        <w:t xml:space="preserve">ам закупки, обладающим определенными характерными признаками, то при рассмотрении, оценке и сопоставлении заявок на участие в закупке </w:t>
      </w:r>
      <w:r w:rsidR="00767BE3">
        <w:t>Закупочн</w:t>
      </w:r>
      <w:r w:rsidRPr="005A210A">
        <w:t>ая комиссия учитывает преференции, предоставляемые указанным Участникам закупки.</w:t>
      </w:r>
    </w:p>
    <w:p w14:paraId="1A6B5A6B" w14:textId="034B4555" w:rsidR="00907A69" w:rsidRPr="005A210A" w:rsidRDefault="005A2D81" w:rsidP="00B15107">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89298F">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89298F">
        <w:t>Участник</w:t>
      </w:r>
      <w:r w:rsidR="00907A69" w:rsidRPr="005A210A">
        <w:t xml:space="preserve">ов закупки о снижении цены договора); перечень </w:t>
      </w:r>
      <w:r w:rsidR="0089298F">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89298F">
        <w:t>Участник</w:t>
      </w:r>
      <w:r w:rsidR="00907A69" w:rsidRPr="005A210A">
        <w:t>ов закупки о снижении цены договора).</w:t>
      </w:r>
    </w:p>
    <w:p w14:paraId="329B6C86" w14:textId="2F639ABB" w:rsidR="007858E7" w:rsidRPr="007858E7" w:rsidRDefault="005A2D81" w:rsidP="00B15107">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89298F">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B1510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w:t>
      </w:r>
      <w:r w:rsidR="007858E7" w:rsidRPr="00B15107">
        <w:t xml:space="preserve"> документации</w:t>
      </w:r>
      <w:r w:rsidR="00C10999">
        <w:t>,</w:t>
      </w:r>
      <w:r w:rsidR="007858E7" w:rsidRPr="00B15107">
        <w:t xml:space="preserve"> является основанием для отклонения </w:t>
      </w:r>
      <w:r w:rsidR="0089298F">
        <w:t>Участник</w:t>
      </w:r>
      <w:r w:rsidR="007858E7" w:rsidRPr="00B15107">
        <w:t>а от дальнейшего участия в закупке.</w:t>
      </w:r>
    </w:p>
    <w:p w14:paraId="237887C0" w14:textId="26B3F29F" w:rsidR="005E0433" w:rsidRPr="005A210A" w:rsidRDefault="00F46574" w:rsidP="00B15107">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550"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C823BEF" w:rsidR="00C25652" w:rsidRPr="00B15107" w:rsidRDefault="00C25652" w:rsidP="00B15107">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89298F">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4CD92321" w:rsidR="002E7915" w:rsidRPr="00B15107" w:rsidRDefault="002E7915" w:rsidP="00B15107">
      <w:pPr>
        <w:pStyle w:val="Style23"/>
        <w:widowControl/>
        <w:numPr>
          <w:ilvl w:val="0"/>
          <w:numId w:val="3"/>
        </w:numPr>
        <w:tabs>
          <w:tab w:val="left" w:pos="1701"/>
        </w:tabs>
        <w:spacing w:line="240" w:lineRule="auto"/>
        <w:ind w:left="0" w:firstLine="709"/>
        <w:rPr>
          <w:rStyle w:val="FontStyle128"/>
          <w:sz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CF5E08" w:rsidRPr="0067478A">
        <w:rPr>
          <w:color w:val="000000"/>
        </w:rPr>
        <w:t>.</w:t>
      </w:r>
      <w:r w:rsidR="00CF5E08" w:rsidRPr="0067478A">
        <w:t xml:space="preserve"> При проведении закупочной процедуры, по итогам которой будет заключаться рамочный договор, цена заявки </w:t>
      </w:r>
      <w:r w:rsidR="0089298F">
        <w:t>Участник</w:t>
      </w:r>
      <w:r w:rsidR="00CF5E08" w:rsidRPr="0067478A">
        <w:t>а должна соответствовать начальной (максимальной) цене договора (лота) (</w:t>
      </w:r>
      <w:r w:rsidR="00BB5BF5">
        <w:t>пункт</w:t>
      </w:r>
      <w:r w:rsidR="00CF5E08" w:rsidRPr="0067478A">
        <w:t xml:space="preserve"> </w:t>
      </w:r>
      <w:r w:rsidR="00835B39">
        <w:fldChar w:fldCharType="begin"/>
      </w:r>
      <w:r w:rsidR="00835B39">
        <w:instrText xml:space="preserve"> REF _Ref177655072 \r \h </w:instrText>
      </w:r>
      <w:r w:rsidR="00835B39">
        <w:fldChar w:fldCharType="separate"/>
      </w:r>
      <w:r w:rsidR="0070384B">
        <w:t>6.8.10</w:t>
      </w:r>
      <w:r w:rsidR="00835B39">
        <w:fldChar w:fldCharType="end"/>
      </w:r>
      <w:r w:rsidR="00FE778E">
        <w:t xml:space="preserve"> </w:t>
      </w:r>
      <w:r w:rsidR="00CF5E08" w:rsidRPr="0067478A">
        <w:t xml:space="preserve">Закупочной документации), подача в таком случае заявки с иной ценой является основанием для отклонения заявки такого </w:t>
      </w:r>
      <w:r w:rsidR="0089298F">
        <w:t>Участник</w:t>
      </w:r>
      <w:r w:rsidR="00CF5E08" w:rsidRPr="0067478A">
        <w:t>а (</w:t>
      </w:r>
      <w:r w:rsidR="0089298F">
        <w:t>Участник</w:t>
      </w:r>
      <w:r w:rsidR="00CF5E08" w:rsidRPr="0067478A">
        <w:t xml:space="preserve"> не выбирается победителем)</w:t>
      </w:r>
      <w:r w:rsidR="00826881" w:rsidRPr="0067478A">
        <w:rPr>
          <w:color w:val="000000"/>
        </w:rPr>
        <w:t>;</w:t>
      </w:r>
    </w:p>
    <w:p w14:paraId="1B262014" w14:textId="07E66427" w:rsidR="002E7915" w:rsidRPr="005A210A" w:rsidRDefault="002E7915" w:rsidP="00B15107">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0F8FD32A" w:rsidR="002E7915" w:rsidRPr="005A210A" w:rsidRDefault="002E7915" w:rsidP="00B15107">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62DDE13" w:rsidR="005B7744" w:rsidRPr="005A210A" w:rsidRDefault="005B7744" w:rsidP="00B15107">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558662CB" w:rsidR="00343B9A" w:rsidRPr="00105E6E" w:rsidRDefault="002E7915" w:rsidP="00B1510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89298F">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1"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5A210A">
        <w:rPr>
          <w:color w:val="000000"/>
        </w:rPr>
        <w:t xml:space="preserve">/), информации о применении </w:t>
      </w:r>
      <w:r w:rsidR="0089298F">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4FAA">
        <w:rPr>
          <w:color w:val="000000"/>
        </w:rPr>
        <w:t>«</w:t>
      </w:r>
      <w:r w:rsidR="00E77E14" w:rsidRPr="005A210A">
        <w:rPr>
          <w:color w:val="000000"/>
        </w:rPr>
        <w:t xml:space="preserve">Налог на профессиональный </w:t>
      </w:r>
      <w:r w:rsidR="00E77E14" w:rsidRPr="00B15107">
        <w:rPr>
          <w:color w:val="000000"/>
        </w:rPr>
        <w:t>доход</w:t>
      </w:r>
      <w:r w:rsidR="00DD4FAA">
        <w:rPr>
          <w:color w:val="000000"/>
        </w:rPr>
        <w:t>»</w:t>
      </w:r>
      <w:r w:rsidR="00343B9A">
        <w:rPr>
          <w:color w:val="000000"/>
        </w:rPr>
        <w:t>;</w:t>
      </w:r>
    </w:p>
    <w:p w14:paraId="38F5934C" w14:textId="6DAF6ED5" w:rsidR="002E7915" w:rsidRPr="005A210A" w:rsidRDefault="00343B9A" w:rsidP="00B15107">
      <w:pPr>
        <w:pStyle w:val="af8"/>
        <w:numPr>
          <w:ilvl w:val="0"/>
          <w:numId w:val="3"/>
        </w:numPr>
        <w:tabs>
          <w:tab w:val="left" w:pos="1701"/>
        </w:tabs>
        <w:ind w:left="0" w:firstLine="709"/>
        <w:jc w:val="both"/>
        <w:rPr>
          <w:szCs w:val="26"/>
        </w:rPr>
      </w:pPr>
      <w:r w:rsidRPr="0067478A">
        <w:lastRenderedPageBreak/>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89298F">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89298F">
        <w:t>Участник</w:t>
      </w:r>
      <w:r w:rsidRPr="0067478A">
        <w:t>а отклоняется (</w:t>
      </w:r>
      <w:r w:rsidR="0089298F">
        <w:t>Участник</w:t>
      </w:r>
      <w:r w:rsidRPr="0067478A">
        <w:t xml:space="preserve"> не выбирается победителем).</w:t>
      </w:r>
    </w:p>
    <w:bookmarkEnd w:id="550"/>
    <w:p w14:paraId="4020AEA4" w14:textId="5BB09A90" w:rsidR="002E7915" w:rsidRPr="005A210A" w:rsidRDefault="002E7915" w:rsidP="00B15107">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89298F">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89298F">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61552C5E" w:rsidR="0078144F" w:rsidRDefault="0078144F" w:rsidP="00B15107">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89298F">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70384B">
        <w:t>10</w:t>
      </w:r>
      <w:r w:rsidR="00E549B2">
        <w:fldChar w:fldCharType="end"/>
      </w:r>
      <w:r w:rsidRPr="005A210A">
        <w:t xml:space="preserve"> </w:t>
      </w:r>
      <w:r w:rsidR="00396662">
        <w:t>Извещени</w:t>
      </w:r>
      <w:r w:rsidRPr="005A210A">
        <w:t xml:space="preserve">я), заявка такого </w:t>
      </w:r>
      <w:r w:rsidR="0089298F">
        <w:t>Участник</w:t>
      </w:r>
      <w:r w:rsidRPr="005A210A">
        <w:t>а отклоняется (</w:t>
      </w:r>
      <w:r w:rsidR="0089298F">
        <w:t>Участник</w:t>
      </w:r>
      <w:r w:rsidRPr="005A210A">
        <w:t xml:space="preserve"> не выбирается победителем).</w:t>
      </w:r>
    </w:p>
    <w:p w14:paraId="20CA31A2" w14:textId="466F33F1" w:rsidR="00D15293" w:rsidRPr="00B15107" w:rsidRDefault="00D15293" w:rsidP="00B15107">
      <w:pPr>
        <w:pStyle w:val="af8"/>
        <w:numPr>
          <w:ilvl w:val="2"/>
          <w:numId w:val="17"/>
        </w:numPr>
        <w:ind w:left="0" w:firstLine="709"/>
        <w:contextualSpacing w:val="0"/>
        <w:jc w:val="both"/>
      </w:pPr>
      <w:r w:rsidRPr="00B15107">
        <w:t xml:space="preserve">В случае </w:t>
      </w:r>
      <w:proofErr w:type="gramStart"/>
      <w:r w:rsidRPr="00B15107">
        <w:t xml:space="preserve">несоответствии дополнительного ценового предложения </w:t>
      </w:r>
      <w:r w:rsidR="0089298F">
        <w:t>Участник</w:t>
      </w:r>
      <w:r w:rsidRPr="00B15107">
        <w:t>а</w:t>
      </w:r>
      <w:proofErr w:type="gramEnd"/>
      <w:r w:rsidRPr="00B15107">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1F9DE40B" w:rsidR="0029684D" w:rsidRDefault="0029684D" w:rsidP="00B15107">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70384B">
        <w:t>4.15.1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70384B">
        <w:t>4.14.6</w:t>
      </w:r>
      <w:r w:rsidR="00E549B2">
        <w:fldChar w:fldCharType="end"/>
      </w:r>
      <w:r w:rsidRPr="005A210A">
        <w:t xml:space="preserve"> (в случае, если закупка включает этап сопоставления дополнительных ценовых предложений </w:t>
      </w:r>
      <w:r w:rsidR="0089298F">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30C3E807" w:rsidR="00C72332" w:rsidRPr="00B15107" w:rsidRDefault="00C72332" w:rsidP="00B15107">
      <w:pPr>
        <w:pStyle w:val="af8"/>
        <w:numPr>
          <w:ilvl w:val="2"/>
          <w:numId w:val="17"/>
        </w:numPr>
        <w:ind w:left="0" w:firstLine="709"/>
        <w:contextualSpacing w:val="0"/>
        <w:jc w:val="both"/>
      </w:pPr>
      <w:r w:rsidRPr="00B15107">
        <w:t xml:space="preserve">Если в заявке Участника имеются расхождения между обозначением сумм прописью и цифрами, то </w:t>
      </w:r>
      <w:r w:rsidR="00767BE3">
        <w:t>Закупочн</w:t>
      </w:r>
      <w:r w:rsidRPr="00C72332">
        <w:t>ой</w:t>
      </w:r>
      <w:r w:rsidRPr="00B15107">
        <w:t xml:space="preserve"> комиссией принимается к рассмотрению сумма, указанная прописью.</w:t>
      </w:r>
    </w:p>
    <w:p w14:paraId="469DE56C" w14:textId="77777777" w:rsidR="002E7915" w:rsidRPr="005A210A" w:rsidRDefault="002E7915" w:rsidP="00B15107">
      <w:pPr>
        <w:pStyle w:val="af8"/>
        <w:ind w:left="0" w:firstLine="709"/>
        <w:contextualSpacing w:val="0"/>
        <w:jc w:val="both"/>
      </w:pPr>
    </w:p>
    <w:p w14:paraId="32773FC5" w14:textId="06BB6130" w:rsidR="00EE481F" w:rsidRPr="005A210A" w:rsidRDefault="004277D0" w:rsidP="00B15107">
      <w:pPr>
        <w:pStyle w:val="af8"/>
        <w:numPr>
          <w:ilvl w:val="1"/>
          <w:numId w:val="17"/>
        </w:numPr>
        <w:ind w:left="0" w:firstLine="709"/>
        <w:contextualSpacing w:val="0"/>
        <w:jc w:val="both"/>
        <w:outlineLvl w:val="1"/>
        <w:rPr>
          <w:b/>
        </w:rPr>
      </w:pPr>
      <w:bookmarkStart w:id="551" w:name="_Toc170127798"/>
      <w:bookmarkStart w:id="552" w:name="_Toc184155011"/>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551"/>
      <w:bookmarkEnd w:id="552"/>
    </w:p>
    <w:p w14:paraId="23D632BF" w14:textId="1AB4F1BE" w:rsidR="00EE481F" w:rsidRPr="005A210A" w:rsidRDefault="004277D0" w:rsidP="00B15107">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B15107">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11784564" w:rsidR="009B1624" w:rsidRPr="005A210A" w:rsidRDefault="00A83C08" w:rsidP="00B15107">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5C65CD">
        <w:t>Закупочн</w:t>
      </w:r>
      <w:r w:rsidRPr="005A210A">
        <w:t xml:space="preserve">ой документацией, Заказчик вправе заключить договор с таким Участником. Заказчик в течение 3 (трех) рабочих дней со дня принятия решения вправе передать </w:t>
      </w:r>
      <w:r w:rsidRPr="005A210A">
        <w:lastRenderedPageBreak/>
        <w:t xml:space="preserve">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5C65CD">
        <w:t>Закупочн</w:t>
      </w:r>
      <w:r w:rsidRPr="005A210A">
        <w:t xml:space="preserve">ой документации. </w:t>
      </w:r>
      <w:r w:rsidR="0031327B">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rsidR="0031327B">
        <w:t>подписать</w:t>
      </w:r>
      <w:r w:rsidRPr="005A210A">
        <w:t xml:space="preserve"> договор в течение 10 (десяти) рабочих дней со дня направления Участнику закупки указанного договора.</w:t>
      </w:r>
      <w:r w:rsidR="0031327B">
        <w:t xml:space="preserve"> </w:t>
      </w:r>
      <w:r w:rsidR="0031327B" w:rsidRPr="00792910">
        <w:t xml:space="preserve">В случаях, указанных в настоящем пункте </w:t>
      </w:r>
      <w:r w:rsidR="0031327B">
        <w:t>З</w:t>
      </w:r>
      <w:r w:rsidR="0031327B" w:rsidRPr="00792910">
        <w:t>акупочной документации договор</w:t>
      </w:r>
      <w:r w:rsidR="0031327B">
        <w:t>,</w:t>
      </w:r>
      <w:r w:rsidR="0031327B" w:rsidRPr="00792910">
        <w:t xml:space="preserve"> будет заключен не ранее, чем через 10 (десять) календарных дней со дня размещения сайте</w:t>
      </w:r>
      <w:r w:rsidR="0031327B" w:rsidRPr="00DC0B8B">
        <w:t>, указанном</w:t>
      </w:r>
      <w:r w:rsidR="0031327B" w:rsidRPr="00792910">
        <w:t xml:space="preserve"> в пункте </w:t>
      </w:r>
      <w:r w:rsidR="00E243E4">
        <w:fldChar w:fldCharType="begin"/>
      </w:r>
      <w:r w:rsidR="00E243E4">
        <w:instrText xml:space="preserve"> REF _Ref182386797 \r \h </w:instrText>
      </w:r>
      <w:r w:rsidR="00E243E4">
        <w:fldChar w:fldCharType="separate"/>
      </w:r>
      <w:r w:rsidR="0070384B">
        <w:t>11</w:t>
      </w:r>
      <w:r w:rsidR="00E243E4">
        <w:fldChar w:fldCharType="end"/>
      </w:r>
      <w:r w:rsidR="0031327B" w:rsidRPr="00792910">
        <w:t xml:space="preserve"> Извещения, </w:t>
      </w:r>
      <w:r w:rsidR="00922608">
        <w:t>п</w:t>
      </w:r>
      <w:r w:rsidR="0031327B" w:rsidRPr="00792910">
        <w:t>ротокола.</w:t>
      </w:r>
    </w:p>
    <w:p w14:paraId="449F9F87" w14:textId="77777777" w:rsidR="00B5053F" w:rsidRDefault="00B5053F" w:rsidP="00B15107">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B15107">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8C07C1B" w:rsidR="000C66DF" w:rsidRPr="005A210A" w:rsidRDefault="00453DA3" w:rsidP="00B15107">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89298F">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EE664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377ED5">
        <w:t>П</w:t>
      </w:r>
      <w:r w:rsidR="000C66DF" w:rsidRPr="005A210A">
        <w:t>оложением о закупке.</w:t>
      </w:r>
    </w:p>
    <w:p w14:paraId="7D386AE0" w14:textId="34F32A96"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89298F">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89298F">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89298F">
        <w:t>Участник</w:t>
      </w:r>
      <w:r w:rsidRPr="005A210A">
        <w:t xml:space="preserve"> считается уклонившимся от заключения договора</w:t>
      </w:r>
      <w:r w:rsidR="00C417C3" w:rsidRPr="005A210A">
        <w:t>.</w:t>
      </w:r>
    </w:p>
    <w:p w14:paraId="786915F9" w14:textId="609B1AD1" w:rsidR="009B4AFA" w:rsidRPr="005A210A" w:rsidRDefault="009B4AFA" w:rsidP="00B15107">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89298F">
        <w:t>Участник</w:t>
      </w:r>
      <w:r w:rsidRPr="005A210A">
        <w:t xml:space="preserve">а такой закупки, </w:t>
      </w:r>
      <w:r w:rsidR="0089675B">
        <w:t>Заказчик</w:t>
      </w:r>
      <w:r w:rsidRPr="005A210A">
        <w:t>а.</w:t>
      </w:r>
    </w:p>
    <w:p w14:paraId="727CE25F" w14:textId="16176D7F" w:rsidR="005825DC" w:rsidRPr="005A210A" w:rsidRDefault="005825DC" w:rsidP="00B15107">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58BF4253" w:rsidR="00B56BBA" w:rsidRPr="005A210A" w:rsidRDefault="00B56BBA" w:rsidP="00B15107">
      <w:pPr>
        <w:pStyle w:val="af8"/>
        <w:numPr>
          <w:ilvl w:val="2"/>
          <w:numId w:val="17"/>
        </w:numPr>
        <w:ind w:left="0" w:firstLine="709"/>
        <w:contextualSpacing w:val="0"/>
        <w:jc w:val="both"/>
      </w:pPr>
      <w:r w:rsidRPr="005A210A">
        <w:t xml:space="preserve">В случае наличия разногласий по проекту договора, направленному </w:t>
      </w:r>
      <w:r w:rsidR="0089675B">
        <w:t>Заказчик</w:t>
      </w:r>
      <w:r w:rsidRPr="005A210A">
        <w:t xml:space="preserve">ом, </w:t>
      </w:r>
      <w:r w:rsidR="0089298F">
        <w:lastRenderedPageBreak/>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89675B">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89298F">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43D07B47" w:rsidR="009B4AFA" w:rsidRPr="005A210A" w:rsidRDefault="009B4AFA" w:rsidP="00B15107">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7C5811C1" w:rsidR="00FB5754" w:rsidRPr="005A210A" w:rsidRDefault="00FB5754" w:rsidP="00B15107">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835B39">
        <w:t>;</w:t>
      </w:r>
    </w:p>
    <w:p w14:paraId="72E60627" w14:textId="15B2051F" w:rsidR="00FB5754" w:rsidRPr="005A210A" w:rsidRDefault="00FB5754" w:rsidP="00B15107">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B15107">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B15107">
      <w:pPr>
        <w:ind w:firstLine="709"/>
        <w:jc w:val="both"/>
      </w:pPr>
      <w:bookmarkStart w:id="553"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B15107">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72B87515" w:rsidR="00020976" w:rsidRPr="005A210A" w:rsidRDefault="00020976" w:rsidP="00B15107">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553"/>
    </w:p>
    <w:p w14:paraId="2452BA7D" w14:textId="38C0019C" w:rsidR="005825DC" w:rsidRPr="005A210A" w:rsidRDefault="00CD363C" w:rsidP="00B15107">
      <w:pPr>
        <w:pStyle w:val="af8"/>
        <w:numPr>
          <w:ilvl w:val="2"/>
          <w:numId w:val="17"/>
        </w:numPr>
        <w:ind w:left="0" w:firstLine="709"/>
        <w:contextualSpacing w:val="0"/>
        <w:jc w:val="both"/>
      </w:pPr>
      <w:r w:rsidRPr="005A210A">
        <w:t>В соответствии с Положением о закупк</w:t>
      </w:r>
      <w:r w:rsidR="0051573F">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43567E9C" w:rsidR="00661DAB" w:rsidRPr="005A210A" w:rsidRDefault="00661DAB" w:rsidP="00B15107">
      <w:pPr>
        <w:pStyle w:val="af8"/>
        <w:numPr>
          <w:ilvl w:val="2"/>
          <w:numId w:val="17"/>
        </w:numPr>
        <w:ind w:left="0" w:firstLine="709"/>
        <w:contextualSpacing w:val="0"/>
        <w:jc w:val="both"/>
      </w:pPr>
      <w:r w:rsidRPr="005A210A">
        <w:t xml:space="preserve">Любой </w:t>
      </w:r>
      <w:r w:rsidR="0089298F">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B15107">
      <w:pPr>
        <w:pStyle w:val="af8"/>
        <w:ind w:left="0" w:firstLine="709"/>
        <w:contextualSpacing w:val="0"/>
        <w:jc w:val="both"/>
      </w:pPr>
    </w:p>
    <w:p w14:paraId="52A076A4" w14:textId="77777777" w:rsidR="00812911" w:rsidRPr="005A210A" w:rsidRDefault="00812911" w:rsidP="00B15107">
      <w:pPr>
        <w:pStyle w:val="af8"/>
        <w:numPr>
          <w:ilvl w:val="1"/>
          <w:numId w:val="17"/>
        </w:numPr>
        <w:ind w:left="0" w:firstLine="709"/>
        <w:contextualSpacing w:val="0"/>
        <w:jc w:val="both"/>
        <w:outlineLvl w:val="1"/>
        <w:rPr>
          <w:b/>
        </w:rPr>
      </w:pPr>
      <w:bookmarkStart w:id="554" w:name="_Toc170127799"/>
      <w:bookmarkStart w:id="555" w:name="_Toc184155012"/>
      <w:r w:rsidRPr="002018BD">
        <w:rPr>
          <w:b/>
        </w:rPr>
        <w:t>Экспертиза справки о цепочке собственников Победителя закупки</w:t>
      </w:r>
      <w:bookmarkEnd w:id="554"/>
      <w:bookmarkEnd w:id="555"/>
    </w:p>
    <w:p w14:paraId="70F45C20" w14:textId="0D6B3252" w:rsidR="00812911" w:rsidRPr="005A210A" w:rsidRDefault="00812911" w:rsidP="00B15107">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BB2A12">
        <w:t>12</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BB2A12">
        <w:fldChar w:fldCharType="begin"/>
      </w:r>
      <w:r w:rsidR="00BB2A12">
        <w:instrText xml:space="preserve"> REF _Ref177633868 \r \h </w:instrText>
      </w:r>
      <w:r w:rsidR="00BB2A12">
        <w:fldChar w:fldCharType="separate"/>
      </w:r>
      <w:r w:rsidR="0070384B">
        <w:t>10.12.2</w:t>
      </w:r>
      <w:r w:rsidR="00BB2A12">
        <w:fldChar w:fldCharType="end"/>
      </w:r>
      <w:r w:rsidR="00EB4D7E">
        <w:t>.</w:t>
      </w:r>
    </w:p>
    <w:p w14:paraId="697F2B16" w14:textId="77777777" w:rsidR="00812911" w:rsidRPr="005A210A" w:rsidRDefault="00812911" w:rsidP="00B15107">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414F89" w:rsidRDefault="005825DC" w:rsidP="0061075A">
      <w:pPr>
        <w:pStyle w:val="af8"/>
        <w:ind w:left="0" w:firstLine="709"/>
        <w:contextualSpacing w:val="0"/>
        <w:jc w:val="both"/>
      </w:pPr>
    </w:p>
    <w:p w14:paraId="275B74C9" w14:textId="0B1548B0" w:rsidR="006C6BC7" w:rsidRPr="005A210A" w:rsidRDefault="006C6BC7" w:rsidP="00414F89">
      <w:pPr>
        <w:pStyle w:val="af8"/>
        <w:numPr>
          <w:ilvl w:val="1"/>
          <w:numId w:val="17"/>
        </w:numPr>
        <w:ind w:left="0" w:firstLine="709"/>
        <w:contextualSpacing w:val="0"/>
        <w:jc w:val="both"/>
        <w:outlineLvl w:val="1"/>
        <w:rPr>
          <w:b/>
        </w:rPr>
      </w:pPr>
      <w:bookmarkStart w:id="556" w:name="_Toc170127800"/>
      <w:bookmarkStart w:id="557" w:name="_Ref170138187"/>
      <w:bookmarkStart w:id="558" w:name="_Ref177634310"/>
      <w:bookmarkStart w:id="559" w:name="_Toc184155013"/>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556"/>
      <w:bookmarkEnd w:id="557"/>
      <w:bookmarkEnd w:id="558"/>
      <w:bookmarkEnd w:id="559"/>
    </w:p>
    <w:p w14:paraId="7A9C1A28" w14:textId="67541306" w:rsidR="006C6BC7" w:rsidRPr="005A210A" w:rsidRDefault="00B96388" w:rsidP="00414F89">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70384B">
        <w:t>23</w:t>
      </w:r>
      <w:r w:rsidR="00E549B2">
        <w:fldChar w:fldCharType="end"/>
      </w:r>
      <w:r>
        <w:t>-</w:t>
      </w:r>
      <w:r w:rsidR="00E549B2">
        <w:fldChar w:fldCharType="begin"/>
      </w:r>
      <w:r w:rsidR="00E549B2">
        <w:instrText xml:space="preserve"> REF _Ref170128693 \r \h </w:instrText>
      </w:r>
      <w:r w:rsidR="00E549B2">
        <w:fldChar w:fldCharType="separate"/>
      </w:r>
      <w:r w:rsidR="0070384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D27332">
        <w:t>Разделом 8 «П</w:t>
      </w:r>
      <w:r w:rsidR="00D27332" w:rsidRPr="00621051">
        <w:t>роект договора</w:t>
      </w:r>
      <w:r w:rsidR="00D27332">
        <w:t>»</w:t>
      </w:r>
      <w:r w:rsidRPr="0067478A">
        <w:t>.</w:t>
      </w:r>
    </w:p>
    <w:p w14:paraId="2DF2BDB2" w14:textId="772D9A9A" w:rsidR="006C6BC7" w:rsidRPr="005A210A" w:rsidRDefault="006C6BC7" w:rsidP="00414F89">
      <w:pPr>
        <w:numPr>
          <w:ilvl w:val="2"/>
          <w:numId w:val="17"/>
        </w:numPr>
        <w:ind w:left="0" w:firstLine="709"/>
        <w:jc w:val="both"/>
        <w:rPr>
          <w:b/>
        </w:rPr>
      </w:pPr>
      <w:r w:rsidRPr="005A210A">
        <w:t xml:space="preserve">Обеспечение исполнения договора и/или возврата аванса и/или гарантийных </w:t>
      </w:r>
      <w:r w:rsidRPr="005A210A">
        <w:lastRenderedPageBreak/>
        <w:t>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70384B">
        <w:t>23</w:t>
      </w:r>
      <w:r w:rsidR="00E549B2">
        <w:fldChar w:fldCharType="end"/>
      </w:r>
      <w:r w:rsidR="00E549B2">
        <w:t>-</w:t>
      </w:r>
      <w:r w:rsidR="00E549B2">
        <w:fldChar w:fldCharType="begin"/>
      </w:r>
      <w:r w:rsidR="00E549B2">
        <w:instrText xml:space="preserve"> REF _Ref170128693 \r \h </w:instrText>
      </w:r>
      <w:r w:rsidR="00E549B2">
        <w:fldChar w:fldCharType="separate"/>
      </w:r>
      <w:r w:rsidR="0070384B">
        <w:t>24</w:t>
      </w:r>
      <w:r w:rsidR="00E549B2">
        <w:fldChar w:fldCharType="end"/>
      </w:r>
      <w:r w:rsidR="00E549B2">
        <w:t xml:space="preserve"> </w:t>
      </w:r>
      <w:r w:rsidRPr="005A210A">
        <w:t>Извещения.</w:t>
      </w:r>
    </w:p>
    <w:p w14:paraId="54642456" w14:textId="24ADC22C" w:rsidR="006C6BC7" w:rsidRPr="005A210A" w:rsidRDefault="006C6BC7" w:rsidP="00414F89">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70384B">
        <w:t>23</w:t>
      </w:r>
      <w:r w:rsidR="00E549B2">
        <w:fldChar w:fldCharType="end"/>
      </w:r>
      <w:r w:rsidR="00E549B2">
        <w:t>-</w:t>
      </w:r>
      <w:r w:rsidR="00E549B2">
        <w:fldChar w:fldCharType="begin"/>
      </w:r>
      <w:r w:rsidR="00E549B2">
        <w:instrText xml:space="preserve"> REF _Ref170128693 \r \h </w:instrText>
      </w:r>
      <w:r w:rsidR="00E549B2">
        <w:fldChar w:fldCharType="separate"/>
      </w:r>
      <w:r w:rsidR="0070384B">
        <w:t>24</w:t>
      </w:r>
      <w:r w:rsidR="00E549B2">
        <w:fldChar w:fldCharType="end"/>
      </w:r>
      <w:r w:rsidR="00E549B2">
        <w:t xml:space="preserve"> </w:t>
      </w:r>
      <w:r w:rsidRPr="005A210A">
        <w:t xml:space="preserve">Извещения. </w:t>
      </w:r>
    </w:p>
    <w:p w14:paraId="20D2ECCF" w14:textId="77777777" w:rsidR="006C6BC7" w:rsidRPr="005A210A" w:rsidRDefault="006C6BC7" w:rsidP="00414F89">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61075A">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61075A">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61075A">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61075A">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61075A">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61075A">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61075A">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61075A">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70A1D54" w:rsidR="00254D27" w:rsidRPr="009029CB" w:rsidRDefault="00254D27" w:rsidP="009029CB">
      <w:pPr>
        <w:numPr>
          <w:ilvl w:val="2"/>
          <w:numId w:val="17"/>
        </w:numPr>
        <w:ind w:left="0" w:firstLine="709"/>
        <w:jc w:val="both"/>
      </w:pPr>
      <w:r w:rsidRPr="0061075A">
        <w:t xml:space="preserve">В отношении независимой гарантии, предоставляемой в качестве обеспечения исполнения договора, применяются </w:t>
      </w:r>
      <w:r w:rsidR="00CA3D54" w:rsidRPr="0067478A">
        <w:rPr>
          <w:bCs/>
          <w:kern w:val="32"/>
        </w:rPr>
        <w:t xml:space="preserve">положения </w:t>
      </w:r>
      <w:r w:rsidR="00CA3D54" w:rsidRPr="0067478A">
        <w:t xml:space="preserve">пунктов </w:t>
      </w:r>
      <w:r w:rsidR="009029CB">
        <w:fldChar w:fldCharType="begin"/>
      </w:r>
      <w:r w:rsidR="009029CB">
        <w:instrText xml:space="preserve"> REF _Ref177462013 \r \h </w:instrText>
      </w:r>
      <w:r w:rsidR="009029CB">
        <w:fldChar w:fldCharType="separate"/>
      </w:r>
      <w:r w:rsidR="0070384B">
        <w:t>4.8.2.5</w:t>
      </w:r>
      <w:r w:rsidR="009029CB">
        <w:fldChar w:fldCharType="end"/>
      </w:r>
      <w:r w:rsidR="00312475">
        <w:t xml:space="preserve">, </w:t>
      </w:r>
      <w:r w:rsidR="009029CB">
        <w:fldChar w:fldCharType="begin"/>
      </w:r>
      <w:r w:rsidR="009029CB">
        <w:instrText xml:space="preserve"> REF _Ref177462019 \r \h </w:instrText>
      </w:r>
      <w:r w:rsidR="009029CB">
        <w:fldChar w:fldCharType="separate"/>
      </w:r>
      <w:r w:rsidR="0070384B">
        <w:t>4.8.2.5.1</w:t>
      </w:r>
      <w:r w:rsidR="009029CB">
        <w:fldChar w:fldCharType="end"/>
      </w:r>
      <w:r w:rsidR="00CA3D54" w:rsidRPr="0067478A">
        <w:t xml:space="preserve">, </w:t>
      </w:r>
      <w:r w:rsidR="009029CB">
        <w:fldChar w:fldCharType="begin"/>
      </w:r>
      <w:r w:rsidR="009029CB">
        <w:instrText xml:space="preserve"> REF _Ref56251621 \r \h </w:instrText>
      </w:r>
      <w:r w:rsidR="009029CB">
        <w:fldChar w:fldCharType="separate"/>
      </w:r>
      <w:r w:rsidR="0070384B">
        <w:t>4.8.2.5.2</w:t>
      </w:r>
      <w:r w:rsidR="009029CB">
        <w:fldChar w:fldCharType="end"/>
      </w:r>
      <w:r w:rsidR="00CA3D54" w:rsidRPr="0067478A">
        <w:t>,</w:t>
      </w:r>
      <w:r w:rsidR="005C408C">
        <w:t xml:space="preserve"> </w:t>
      </w:r>
      <w:r w:rsidR="005C408C">
        <w:fldChar w:fldCharType="begin"/>
      </w:r>
      <w:r w:rsidR="005C408C">
        <w:instrText xml:space="preserve"> REF _Ref181097583 \r \h </w:instrText>
      </w:r>
      <w:r w:rsidR="005C408C">
        <w:fldChar w:fldCharType="separate"/>
      </w:r>
      <w:r w:rsidR="0070384B">
        <w:t>4.8.2.5.6</w:t>
      </w:r>
      <w:r w:rsidR="005C408C">
        <w:fldChar w:fldCharType="end"/>
      </w:r>
      <w:r w:rsidR="00CA3D54" w:rsidRPr="0067478A">
        <w:t xml:space="preserve"> - </w:t>
      </w:r>
      <w:r w:rsidR="009029CB">
        <w:fldChar w:fldCharType="begin"/>
      </w:r>
      <w:r w:rsidR="009029CB">
        <w:instrText xml:space="preserve"> REF _Ref177462042 \r \h </w:instrText>
      </w:r>
      <w:r w:rsidR="009029CB">
        <w:fldChar w:fldCharType="separate"/>
      </w:r>
      <w:r w:rsidR="0070384B">
        <w:t>4.8.2.5.11</w:t>
      </w:r>
      <w:r w:rsidR="009029CB">
        <w:fldChar w:fldCharType="end"/>
      </w:r>
      <w:r w:rsidR="009029CB">
        <w:t xml:space="preserve"> </w:t>
      </w:r>
      <w:r w:rsidR="00CA3D54" w:rsidRPr="0067478A">
        <w:rPr>
          <w:bCs/>
          <w:kern w:val="32"/>
        </w:rPr>
        <w:t>настоящей документации.</w:t>
      </w:r>
    </w:p>
    <w:p w14:paraId="50C5573C" w14:textId="7A2A8EF8" w:rsidR="00254D27" w:rsidRPr="009029CB" w:rsidRDefault="00254D27" w:rsidP="009029CB">
      <w:pPr>
        <w:numPr>
          <w:ilvl w:val="2"/>
          <w:numId w:val="17"/>
        </w:numPr>
        <w:ind w:left="0" w:firstLine="709"/>
        <w:jc w:val="both"/>
      </w:pPr>
      <w:r w:rsidRPr="009029CB">
        <w:t>При этом такая независимая гарантия:</w:t>
      </w:r>
    </w:p>
    <w:p w14:paraId="3DB073FC" w14:textId="69FA12CA" w:rsidR="00254D27" w:rsidRPr="009029CB" w:rsidRDefault="00254D27" w:rsidP="009029CB">
      <w:pPr>
        <w:numPr>
          <w:ilvl w:val="0"/>
          <w:numId w:val="36"/>
        </w:numPr>
        <w:ind w:left="0" w:firstLine="709"/>
        <w:contextualSpacing/>
        <w:jc w:val="both"/>
        <w:rPr>
          <w:color w:val="000000"/>
        </w:rPr>
      </w:pPr>
      <w:r w:rsidRPr="009029CB">
        <w:rPr>
          <w:color w:val="000000"/>
        </w:rPr>
        <w:t xml:space="preserve">должна содержать указание на срок ее действия, который не может составлять менее одного месяца с даты </w:t>
      </w:r>
      <w:proofErr w:type="gramStart"/>
      <w:r w:rsidRPr="009029CB">
        <w:rPr>
          <w:color w:val="000000"/>
        </w:rPr>
        <w:t>окончания</w:t>
      </w:r>
      <w:proofErr w:type="gramEnd"/>
      <w:r w:rsidRPr="009029CB">
        <w:rPr>
          <w:color w:val="000000"/>
        </w:rPr>
        <w:t xml:space="preserve"> предусмотренного </w:t>
      </w:r>
      <w:r w:rsidR="00396662">
        <w:rPr>
          <w:color w:val="000000"/>
          <w:szCs w:val="28"/>
        </w:rPr>
        <w:t>Извещени</w:t>
      </w:r>
      <w:r w:rsidRPr="005A210A">
        <w:rPr>
          <w:color w:val="000000"/>
          <w:szCs w:val="28"/>
        </w:rPr>
        <w:t>ем</w:t>
      </w:r>
      <w:r w:rsidRPr="009029CB">
        <w:rPr>
          <w:color w:val="000000"/>
        </w:rPr>
        <w:t xml:space="preserve"> и документацией о такой закупке срока исполнения основного обязательства;</w:t>
      </w:r>
    </w:p>
    <w:p w14:paraId="355E668F" w14:textId="58B4E40D" w:rsidR="00254D27" w:rsidRPr="009029CB" w:rsidRDefault="00254D27" w:rsidP="009029CB">
      <w:pPr>
        <w:numPr>
          <w:ilvl w:val="0"/>
          <w:numId w:val="36"/>
        </w:numPr>
        <w:ind w:left="0" w:firstLine="709"/>
        <w:contextualSpacing/>
        <w:jc w:val="both"/>
        <w:rPr>
          <w:color w:val="000000"/>
        </w:rPr>
      </w:pPr>
      <w:r w:rsidRPr="009029CB">
        <w:rPr>
          <w:color w:val="000000"/>
        </w:rPr>
        <w:t xml:space="preserve">не должна содержать условие о представлении </w:t>
      </w:r>
      <w:r w:rsidR="0089675B">
        <w:rPr>
          <w:color w:val="000000"/>
        </w:rPr>
        <w:t>Заказчик</w:t>
      </w:r>
      <w:r w:rsidRPr="009029CB">
        <w:rPr>
          <w:color w:val="000000"/>
        </w:rPr>
        <w:t xml:space="preserve">ом гаранту судебных актов, подтверждающих неисполнение </w:t>
      </w:r>
      <w:r w:rsidR="0089298F">
        <w:rPr>
          <w:color w:val="000000"/>
        </w:rPr>
        <w:t>Участник</w:t>
      </w:r>
      <w:r w:rsidRPr="009029CB">
        <w:rPr>
          <w:color w:val="000000"/>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9029CB">
      <w:pPr>
        <w:ind w:firstLine="709"/>
        <w:jc w:val="both"/>
        <w:rPr>
          <w:b/>
        </w:rPr>
      </w:pPr>
    </w:p>
    <w:p w14:paraId="1B82BBAB" w14:textId="2ED04C72" w:rsidR="006C6BC7" w:rsidRPr="005A210A" w:rsidRDefault="006C6BC7" w:rsidP="009029CB">
      <w:pPr>
        <w:pStyle w:val="af8"/>
        <w:numPr>
          <w:ilvl w:val="1"/>
          <w:numId w:val="17"/>
        </w:numPr>
        <w:ind w:left="0" w:firstLine="709"/>
        <w:contextualSpacing w:val="0"/>
        <w:jc w:val="both"/>
        <w:outlineLvl w:val="1"/>
        <w:rPr>
          <w:b/>
        </w:rPr>
      </w:pPr>
      <w:bookmarkStart w:id="560" w:name="_Toc170127801"/>
      <w:bookmarkStart w:id="561" w:name="_Toc184155014"/>
      <w:bookmarkStart w:id="562" w:name="_Hlk83833769"/>
      <w:r w:rsidRPr="002D5414">
        <w:rPr>
          <w:b/>
        </w:rPr>
        <w:t>Признание закупки несостоявшейся</w:t>
      </w:r>
      <w:bookmarkEnd w:id="560"/>
      <w:bookmarkEnd w:id="561"/>
    </w:p>
    <w:p w14:paraId="0166539C" w14:textId="77777777" w:rsidR="00BF2B83" w:rsidRPr="005A210A" w:rsidRDefault="00BF2B83" w:rsidP="009029CB">
      <w:pPr>
        <w:numPr>
          <w:ilvl w:val="2"/>
          <w:numId w:val="17"/>
        </w:numPr>
        <w:ind w:left="0" w:firstLine="709"/>
        <w:jc w:val="both"/>
        <w:rPr>
          <w:b/>
        </w:rPr>
      </w:pPr>
      <w:r w:rsidRPr="005A210A">
        <w:t>Закупка признается несостоявшейся в следующих случаях:</w:t>
      </w:r>
    </w:p>
    <w:p w14:paraId="4DA23BE5" w14:textId="587F0CC7" w:rsidR="00647C02" w:rsidRPr="005A210A" w:rsidRDefault="00647C02"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4342C786" w:rsidR="00647C02" w:rsidRPr="005A210A" w:rsidRDefault="00647C02" w:rsidP="009029CB">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4B3E39CF" w:rsidR="00647C02" w:rsidRPr="005A210A" w:rsidRDefault="00647C02" w:rsidP="009029CB">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89298F">
        <w:t>Участник</w:t>
      </w:r>
      <w:r w:rsidRPr="005A210A">
        <w:t>и закупки.</w:t>
      </w:r>
    </w:p>
    <w:p w14:paraId="066B2B47" w14:textId="089DCEDE" w:rsidR="00BF2B83" w:rsidRPr="005A210A" w:rsidRDefault="00BF2B83" w:rsidP="009029CB">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07EB569A" w:rsidR="00BF2B83" w:rsidRPr="009029CB" w:rsidRDefault="00BF2B83" w:rsidP="009029CB">
      <w:pPr>
        <w:numPr>
          <w:ilvl w:val="2"/>
          <w:numId w:val="17"/>
        </w:numPr>
        <w:ind w:left="0" w:firstLine="709"/>
        <w:jc w:val="both"/>
      </w:pPr>
      <w:r w:rsidRPr="005A210A">
        <w:t xml:space="preserve">В случае если на основании результатов рассмотрения заявок принято решение о </w:t>
      </w:r>
      <w:r w:rsidRPr="005A210A">
        <w:lastRenderedPageBreak/>
        <w:t xml:space="preserve">соответствии только одного </w:t>
      </w:r>
      <w:r w:rsidR="0089298F">
        <w:t>Участник</w:t>
      </w:r>
      <w:r w:rsidRPr="005A210A">
        <w:t>а закупки и поданной им заявки установленным требованиям, такая закупка признается состоявшейся.</w:t>
      </w:r>
    </w:p>
    <w:p w14:paraId="253D5F50" w14:textId="5557A03A" w:rsidR="00C7338D" w:rsidRPr="005A210A" w:rsidRDefault="006819CB" w:rsidP="009029CB">
      <w:pPr>
        <w:pStyle w:val="1"/>
        <w:ind w:firstLine="709"/>
        <w:jc w:val="both"/>
      </w:pPr>
      <w:bookmarkStart w:id="563" w:name="_Toc524680790"/>
      <w:bookmarkStart w:id="564" w:name="_Toc184155015"/>
      <w:bookmarkEnd w:id="562"/>
      <w:r w:rsidRPr="005A210A">
        <w:t xml:space="preserve">Раздел 5. </w:t>
      </w:r>
      <w:bookmarkEnd w:id="563"/>
      <w:r w:rsidR="0022013B">
        <w:t>ТРЕБОВАНИЯ ПРЕДЪЯВЛЯЕМЫЕ К УЧАСТНИКАМ ЗАКУПКИ</w:t>
      </w:r>
      <w:bookmarkEnd w:id="564"/>
    </w:p>
    <w:p w14:paraId="190A47EC" w14:textId="70B1BE9D" w:rsidR="00C7338D" w:rsidRPr="009029CB" w:rsidRDefault="00015A3A" w:rsidP="009029CB">
      <w:pPr>
        <w:pStyle w:val="af8"/>
        <w:numPr>
          <w:ilvl w:val="1"/>
          <w:numId w:val="69"/>
        </w:numPr>
        <w:ind w:left="0" w:firstLine="709"/>
        <w:jc w:val="both"/>
        <w:outlineLvl w:val="0"/>
        <w:rPr>
          <w:b/>
        </w:rPr>
      </w:pPr>
      <w:bookmarkStart w:id="565" w:name="_Toc422210012"/>
      <w:bookmarkStart w:id="566" w:name="_Toc422226832"/>
      <w:bookmarkStart w:id="567" w:name="_Toc422244184"/>
      <w:bookmarkStart w:id="568" w:name="_Toc170127803"/>
      <w:bookmarkStart w:id="569" w:name="_Toc184155016"/>
      <w:r w:rsidRPr="00105E6E">
        <w:rPr>
          <w:b/>
        </w:rPr>
        <w:t>Требование к дееспособности Участника закупки</w:t>
      </w:r>
      <w:bookmarkEnd w:id="565"/>
      <w:bookmarkEnd w:id="566"/>
      <w:bookmarkEnd w:id="567"/>
      <w:bookmarkEnd w:id="568"/>
      <w:bookmarkEnd w:id="569"/>
    </w:p>
    <w:p w14:paraId="3A75F6A9" w14:textId="3B9F863D" w:rsidR="00015A3A" w:rsidRPr="005A210A" w:rsidRDefault="00015A3A" w:rsidP="009029CB">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89298F">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EE664E">
        <w:t xml:space="preserve"> </w:t>
      </w:r>
      <w:hyperlink r:id="rId23"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4"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9029CB">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54ECA2E4" w:rsidR="00015A3A" w:rsidRPr="005A210A" w:rsidRDefault="00015A3A" w:rsidP="009029CB">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51573F">
        <w:t>й</w:t>
      </w:r>
      <w:r w:rsidRPr="005A210A">
        <w:t xml:space="preserve"> закупки;</w:t>
      </w:r>
    </w:p>
    <w:p w14:paraId="2341503C" w14:textId="77777777" w:rsidR="00015A3A" w:rsidRPr="005A210A" w:rsidRDefault="00015A3A" w:rsidP="009029CB">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DA159A9" w:rsidR="00015A3A" w:rsidRPr="005A210A" w:rsidRDefault="00015A3A" w:rsidP="009029CB">
      <w:pPr>
        <w:pStyle w:val="af8"/>
        <w:numPr>
          <w:ilvl w:val="0"/>
          <w:numId w:val="25"/>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9029CB" w:rsidRDefault="00015A3A" w:rsidP="009029CB">
      <w:pPr>
        <w:pStyle w:val="af8"/>
        <w:numPr>
          <w:ilvl w:val="1"/>
          <w:numId w:val="67"/>
        </w:numPr>
        <w:ind w:left="0" w:firstLine="709"/>
        <w:jc w:val="both"/>
        <w:outlineLvl w:val="0"/>
        <w:rPr>
          <w:b/>
        </w:rPr>
      </w:pPr>
      <w:bookmarkStart w:id="570" w:name="_Toc422210013"/>
      <w:bookmarkStart w:id="571" w:name="_Toc422226833"/>
      <w:bookmarkStart w:id="572" w:name="_Toc422244185"/>
      <w:bookmarkStart w:id="573" w:name="_Toc170127804"/>
      <w:bookmarkStart w:id="574" w:name="_Toc184155017"/>
      <w:r w:rsidRPr="005A210A">
        <w:rPr>
          <w:b/>
        </w:rPr>
        <w:t>Требования к правоспособности и финансовой устойчивости Участника закупки</w:t>
      </w:r>
      <w:bookmarkEnd w:id="570"/>
      <w:bookmarkEnd w:id="571"/>
      <w:bookmarkEnd w:id="572"/>
      <w:bookmarkEnd w:id="573"/>
      <w:bookmarkEnd w:id="574"/>
    </w:p>
    <w:p w14:paraId="4BEC600B"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9B26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9029CB">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2689E1D" w14:textId="77777777" w:rsidR="00015A3A" w:rsidRPr="009029CB" w:rsidRDefault="00015A3A" w:rsidP="009B261F">
      <w:pPr>
        <w:widowControl/>
        <w:numPr>
          <w:ilvl w:val="0"/>
          <w:numId w:val="3"/>
        </w:numPr>
        <w:ind w:left="0" w:firstLine="709"/>
        <w:jc w:val="both"/>
        <w:rPr>
          <w:color w:val="000000"/>
        </w:rPr>
      </w:pPr>
      <w:bookmarkStart w:id="575" w:name="_Hlk178073888"/>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4B51DEDD" w14:textId="4D33CE44" w:rsidR="004D65D4" w:rsidRPr="005A210A" w:rsidRDefault="004D65D4" w:rsidP="009029CB">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7530B756" w14:textId="73F090E0" w:rsidR="008D4466" w:rsidRPr="009029CB" w:rsidRDefault="008D4466" w:rsidP="009029CB">
      <w:pPr>
        <w:ind w:firstLine="709"/>
        <w:jc w:val="both"/>
        <w:rPr>
          <w:color w:val="000000"/>
        </w:rPr>
      </w:pPr>
      <w:r w:rsidRPr="009029CB">
        <w:rPr>
          <w:color w:val="000000"/>
        </w:rPr>
        <w:t>Оценка соответствия Участника закупки требованиям, предусмотренным настоящим пунктом, осуществляется в соответствии</w:t>
      </w:r>
      <w:r w:rsidR="00D63B98" w:rsidRPr="009029CB">
        <w:rPr>
          <w:color w:val="000000"/>
        </w:rPr>
        <w:t xml:space="preserve"> с</w:t>
      </w:r>
      <w:r w:rsidRPr="009029CB">
        <w:rPr>
          <w:color w:val="000000"/>
        </w:rPr>
        <w:t xml:space="preserve"> требованиями Методики проведения экспертизы финансово-экономической устойчивости </w:t>
      </w:r>
      <w:r w:rsidR="0089298F">
        <w:rPr>
          <w:color w:val="000000"/>
        </w:rPr>
        <w:t>Участник</w:t>
      </w:r>
      <w:r w:rsidRPr="009029CB">
        <w:rPr>
          <w:color w:val="000000"/>
        </w:rPr>
        <w:t xml:space="preserve">ов закупочных </w:t>
      </w:r>
      <w:proofErr w:type="gramStart"/>
      <w:r w:rsidRPr="009029CB">
        <w:rPr>
          <w:color w:val="000000"/>
        </w:rPr>
        <w:t xml:space="preserve">процедур </w:t>
      </w:r>
      <w:r w:rsidR="00DA3E1E" w:rsidRPr="005A210A">
        <w:t>Раздел</w:t>
      </w:r>
      <w:proofErr w:type="gramEnd"/>
      <w:r w:rsidR="00DA3E1E" w:rsidRPr="005A210A">
        <w:t xml:space="preserve"> 9</w:t>
      </w:r>
      <w:r w:rsidR="00DA3E1E">
        <w:t xml:space="preserve"> «Руководство по экспертной оценке»</w:t>
      </w:r>
      <w:r w:rsidR="00DA3E1E" w:rsidRPr="005A210A">
        <w:t xml:space="preserve"> настоящей </w:t>
      </w:r>
      <w:r w:rsidR="00DA3E1E">
        <w:t>Закупочн</w:t>
      </w:r>
      <w:r w:rsidR="00DA3E1E" w:rsidRPr="005A210A">
        <w:t>ой документации</w:t>
      </w:r>
      <w:r w:rsidR="00DA3E1E">
        <w:t>.</w:t>
      </w:r>
    </w:p>
    <w:p w14:paraId="1EDF9A28" w14:textId="77777777" w:rsidR="00015A3A" w:rsidRPr="00DA3E1E" w:rsidRDefault="006F1550" w:rsidP="00DA3E1E">
      <w:pPr>
        <w:pStyle w:val="af8"/>
        <w:numPr>
          <w:ilvl w:val="1"/>
          <w:numId w:val="67"/>
        </w:numPr>
        <w:ind w:left="0" w:firstLine="709"/>
        <w:jc w:val="both"/>
        <w:outlineLvl w:val="0"/>
        <w:rPr>
          <w:b/>
        </w:rPr>
      </w:pPr>
      <w:bookmarkStart w:id="576" w:name="_Toc422210015"/>
      <w:bookmarkStart w:id="577" w:name="_Toc422226835"/>
      <w:bookmarkStart w:id="578" w:name="_Toc422244187"/>
      <w:bookmarkStart w:id="579" w:name="_Toc170127805"/>
      <w:bookmarkStart w:id="580" w:name="_Toc184155018"/>
      <w:bookmarkEnd w:id="575"/>
      <w:r w:rsidRPr="005A210A">
        <w:rPr>
          <w:b/>
        </w:rPr>
        <w:t>Требования к деловой репутации Участника закупки</w:t>
      </w:r>
      <w:bookmarkEnd w:id="576"/>
      <w:bookmarkEnd w:id="577"/>
      <w:bookmarkEnd w:id="578"/>
      <w:bookmarkEnd w:id="579"/>
      <w:bookmarkEnd w:id="580"/>
    </w:p>
    <w:p w14:paraId="0329AA28" w14:textId="6456DDBA" w:rsidR="006F1550" w:rsidRPr="005A210A" w:rsidRDefault="006F1550" w:rsidP="00DA3E1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12BA23FB" w:rsidR="006F1550" w:rsidRPr="002D5414" w:rsidRDefault="006F1550" w:rsidP="00DA3E1E">
      <w:pPr>
        <w:pStyle w:val="af8"/>
        <w:numPr>
          <w:ilvl w:val="1"/>
          <w:numId w:val="67"/>
        </w:numPr>
        <w:ind w:left="0" w:firstLine="709"/>
        <w:jc w:val="both"/>
        <w:outlineLvl w:val="0"/>
      </w:pPr>
      <w:bookmarkStart w:id="581" w:name="_Toc170127806"/>
      <w:bookmarkStart w:id="582" w:name="_Toc184155019"/>
      <w:r w:rsidRPr="002D5414">
        <w:t xml:space="preserve">Дополнительные требования к Участникам закупки указаны в </w:t>
      </w:r>
      <w:r w:rsidR="0009676E">
        <w:t>Раздел</w:t>
      </w:r>
      <w:r w:rsidRPr="002D5414">
        <w:t>е</w:t>
      </w:r>
      <w:r w:rsidRPr="00DA3E1E">
        <w:t> </w:t>
      </w:r>
      <w:r w:rsidRPr="002D5414">
        <w:t>7 «Техническая часть» настоящей Закупочной документации.</w:t>
      </w:r>
      <w:bookmarkEnd w:id="581"/>
      <w:bookmarkEnd w:id="582"/>
    </w:p>
    <w:p w14:paraId="49A7B77B" w14:textId="4B175757" w:rsidR="006F1550" w:rsidRPr="002D5414" w:rsidRDefault="006F1550" w:rsidP="00DA3E1E">
      <w:pPr>
        <w:pStyle w:val="af8"/>
        <w:numPr>
          <w:ilvl w:val="1"/>
          <w:numId w:val="67"/>
        </w:numPr>
        <w:ind w:left="0" w:firstLine="709"/>
        <w:jc w:val="both"/>
        <w:outlineLvl w:val="0"/>
      </w:pPr>
      <w:bookmarkStart w:id="583" w:name="_Toc170127807"/>
      <w:bookmarkStart w:id="584" w:name="_Toc184155020"/>
      <w:r w:rsidRPr="002D5414">
        <w:t xml:space="preserve">Разделение критериев рассмотрения, оценки и сопоставления заявки, на отборочные и </w:t>
      </w:r>
      <w:r w:rsidRPr="002D5414">
        <w:lastRenderedPageBreak/>
        <w:t xml:space="preserve">оценочные по требованиям, установленным в настоящем </w:t>
      </w:r>
      <w:proofErr w:type="spellStart"/>
      <w:r w:rsidRPr="002D5414">
        <w:t>азделе</w:t>
      </w:r>
      <w:proofErr w:type="spellEnd"/>
      <w:r w:rsidRPr="002D5414">
        <w:t xml:space="preserve">,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583"/>
      <w:bookmarkEnd w:id="584"/>
    </w:p>
    <w:p w14:paraId="4236C745" w14:textId="77777777" w:rsidR="006F1550" w:rsidRPr="005A210A" w:rsidRDefault="006819CB" w:rsidP="00DA3E1E">
      <w:pPr>
        <w:pStyle w:val="1"/>
        <w:ind w:firstLine="709"/>
        <w:jc w:val="both"/>
      </w:pPr>
      <w:bookmarkStart w:id="585" w:name="_Toc524680791"/>
      <w:bookmarkStart w:id="586" w:name="_Toc184155021"/>
      <w:r w:rsidRPr="005A210A">
        <w:t xml:space="preserve">Раздел 6. </w:t>
      </w:r>
      <w:r w:rsidR="006F1550" w:rsidRPr="005A210A">
        <w:t>ТРЕБОВАНИЯ К ЗАЯВКЕ НА УЧАСТИЕ В ЗАКУПКЕ</w:t>
      </w:r>
      <w:bookmarkEnd w:id="585"/>
      <w:bookmarkEnd w:id="586"/>
    </w:p>
    <w:p w14:paraId="46DEE98C" w14:textId="77777777" w:rsidR="00A10CB7" w:rsidRPr="00DA3E1E" w:rsidRDefault="00A10CB7" w:rsidP="00DA3E1E">
      <w:pPr>
        <w:pStyle w:val="af8"/>
        <w:numPr>
          <w:ilvl w:val="1"/>
          <w:numId w:val="68"/>
        </w:numPr>
        <w:ind w:left="0" w:firstLine="709"/>
        <w:jc w:val="both"/>
        <w:outlineLvl w:val="0"/>
        <w:rPr>
          <w:b/>
        </w:rPr>
      </w:pPr>
      <w:bookmarkStart w:id="587" w:name="_Ref316333450"/>
      <w:bookmarkStart w:id="588" w:name="_Toc422210017"/>
      <w:bookmarkStart w:id="589" w:name="_Toc422226837"/>
      <w:bookmarkStart w:id="590" w:name="_Toc422244189"/>
      <w:bookmarkStart w:id="591" w:name="_Toc170127809"/>
      <w:bookmarkStart w:id="592" w:name="_Toc184155022"/>
      <w:r w:rsidRPr="00105E6E">
        <w:rPr>
          <w:b/>
        </w:rPr>
        <w:t xml:space="preserve">Общие требования к заявке на участие в </w:t>
      </w:r>
      <w:bookmarkEnd w:id="587"/>
      <w:r w:rsidRPr="00105E6E">
        <w:rPr>
          <w:b/>
        </w:rPr>
        <w:t>закупке</w:t>
      </w:r>
      <w:bookmarkEnd w:id="588"/>
      <w:bookmarkEnd w:id="589"/>
      <w:bookmarkEnd w:id="590"/>
      <w:bookmarkEnd w:id="591"/>
      <w:bookmarkEnd w:id="592"/>
    </w:p>
    <w:p w14:paraId="70B27174" w14:textId="732C4F57" w:rsidR="006F1550" w:rsidRPr="005A210A" w:rsidRDefault="00C15010" w:rsidP="00DA3E1E">
      <w:pPr>
        <w:pStyle w:val="af8"/>
        <w:numPr>
          <w:ilvl w:val="2"/>
          <w:numId w:val="68"/>
        </w:numPr>
        <w:ind w:left="0" w:firstLine="709"/>
        <w:jc w:val="both"/>
      </w:pPr>
      <w:r w:rsidRPr="005A210A">
        <w:t xml:space="preserve">Заявка </w:t>
      </w:r>
      <w:r w:rsidR="0089298F">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89298F">
        <w:t>Участник</w:t>
      </w:r>
      <w:r w:rsidRPr="005A210A">
        <w:t>а закупки.</w:t>
      </w:r>
    </w:p>
    <w:p w14:paraId="08B767EE" w14:textId="77777777" w:rsidR="00A10CB7" w:rsidRPr="005A210A" w:rsidRDefault="00A10CB7" w:rsidP="00DA3E1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DA3E1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8674AE" w:rsidRDefault="00A10CB7" w:rsidP="008674AE">
      <w:pPr>
        <w:pStyle w:val="af8"/>
        <w:numPr>
          <w:ilvl w:val="1"/>
          <w:numId w:val="68"/>
        </w:numPr>
        <w:ind w:left="0" w:firstLine="709"/>
        <w:jc w:val="both"/>
        <w:outlineLvl w:val="0"/>
        <w:rPr>
          <w:b/>
        </w:rPr>
      </w:pPr>
      <w:bookmarkStart w:id="593" w:name="_Toc170127810"/>
      <w:bookmarkStart w:id="594" w:name="_Toc184155023"/>
      <w:r w:rsidRPr="005A210A">
        <w:rPr>
          <w:b/>
        </w:rPr>
        <w:t>Требования к оформлению заявки на участие в закупке:</w:t>
      </w:r>
      <w:bookmarkEnd w:id="593"/>
      <w:bookmarkEnd w:id="594"/>
    </w:p>
    <w:p w14:paraId="52B513C0" w14:textId="64F1D015" w:rsidR="00A10CB7" w:rsidRPr="005A210A" w:rsidRDefault="00D02B77" w:rsidP="008674AE">
      <w:pPr>
        <w:pStyle w:val="af8"/>
        <w:numPr>
          <w:ilvl w:val="2"/>
          <w:numId w:val="68"/>
        </w:numPr>
        <w:ind w:left="0" w:firstLine="709"/>
        <w:contextualSpacing w:val="0"/>
        <w:jc w:val="both"/>
      </w:pPr>
      <w:bookmarkStart w:id="595" w:name="_Ref170128492"/>
      <w:r w:rsidRPr="005A210A">
        <w:t xml:space="preserve">Заявка </w:t>
      </w:r>
      <w:r w:rsidR="0089298F">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595"/>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23D6EB85"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Требования к формату и 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t>Первая часть заявки</w:t>
            </w:r>
          </w:p>
          <w:p w14:paraId="237FB4A1" w14:textId="78484327" w:rsidR="0005125D" w:rsidRPr="00EC1DE5" w:rsidRDefault="00BF223D" w:rsidP="006F3F7C">
            <w:pPr>
              <w:jc w:val="center"/>
              <w:rPr>
                <w:b/>
              </w:rPr>
            </w:pPr>
            <w:r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89298F">
              <w:t>Участник</w:t>
            </w:r>
            <w:r w:rsidRPr="00237783">
              <w:t xml:space="preserve">е закупки, и о его ценовом предложении. В случае наличия в одном или нескольких документах сведений об </w:t>
            </w:r>
            <w:r w:rsidR="0089298F">
              <w:t>Участник</w:t>
            </w:r>
            <w:r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89298F">
              <w:t>Участник</w:t>
            </w:r>
            <w:r w:rsidRPr="00237783">
              <w:t xml:space="preserve">а </w:t>
            </w:r>
            <w:r w:rsidRPr="00DA41CF">
              <w:t xml:space="preserve">и/или его ценовое предложение </w:t>
            </w:r>
            <w:r w:rsidRPr="00237783">
              <w:t xml:space="preserve">должно быть скрыто таким образом, чтобы исключить раскрытие информации о таком </w:t>
            </w:r>
            <w:r w:rsidR="0089298F">
              <w:t>Участник</w:t>
            </w:r>
            <w:r w:rsidRPr="00237783">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C47826">
            <w:pPr>
              <w:jc w:val="center"/>
              <w:rPr>
                <w:color w:val="000000"/>
              </w:rPr>
            </w:pPr>
            <w:r w:rsidRPr="00EC1DE5">
              <w:rPr>
                <w:color w:val="000000"/>
              </w:rPr>
              <w:t>Техническое предложение</w:t>
            </w:r>
          </w:p>
          <w:p w14:paraId="0883564E" w14:textId="38C11EA5" w:rsidR="0005125D" w:rsidRPr="00EC1DE5" w:rsidRDefault="0005125D" w:rsidP="00C47826">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C47826">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67478A" w14:paraId="1E6682EF" w14:textId="77777777" w:rsidTr="0005125D">
        <w:trPr>
          <w:jc w:val="center"/>
        </w:trPr>
        <w:tc>
          <w:tcPr>
            <w:tcW w:w="1277" w:type="dxa"/>
            <w:vAlign w:val="center"/>
          </w:tcPr>
          <w:p w14:paraId="16A7A958" w14:textId="77777777" w:rsidR="0005125D" w:rsidRPr="0067478A" w:rsidRDefault="0005125D" w:rsidP="00CE226F">
            <w:pPr>
              <w:numPr>
                <w:ilvl w:val="0"/>
                <w:numId w:val="24"/>
              </w:numPr>
              <w:ind w:left="0" w:firstLine="0"/>
              <w:contextualSpacing/>
              <w:jc w:val="center"/>
            </w:pPr>
          </w:p>
        </w:tc>
        <w:tc>
          <w:tcPr>
            <w:tcW w:w="5430" w:type="dxa"/>
            <w:vAlign w:val="center"/>
          </w:tcPr>
          <w:p w14:paraId="391841A0" w14:textId="77777777" w:rsidR="0005125D" w:rsidRPr="0067478A" w:rsidRDefault="0005125D" w:rsidP="00C47826">
            <w:pPr>
              <w:jc w:val="center"/>
              <w:rPr>
                <w:color w:val="000000"/>
              </w:rPr>
            </w:pPr>
            <w:r w:rsidRPr="0067478A">
              <w:rPr>
                <w:color w:val="000000"/>
              </w:rPr>
              <w:t>Календарный план (для работ/услуг)</w:t>
            </w:r>
          </w:p>
          <w:p w14:paraId="729A7ADA" w14:textId="349EB72D" w:rsidR="0005125D" w:rsidRPr="0067478A" w:rsidRDefault="0005125D" w:rsidP="00C47826">
            <w:pPr>
              <w:jc w:val="center"/>
              <w:rPr>
                <w:color w:val="000000"/>
              </w:rPr>
            </w:pPr>
            <w:r w:rsidRPr="0067478A">
              <w:rPr>
                <w:color w:val="000000"/>
              </w:rPr>
              <w:t>Типовая форма и инструкция по заполнению приведены в Разделе 10 настоящей Закупочной документации</w:t>
            </w:r>
            <w:r w:rsidR="00C47826">
              <w:rPr>
                <w:color w:val="000000"/>
              </w:rPr>
              <w:t xml:space="preserve"> </w:t>
            </w:r>
            <w:r w:rsidR="007D7E71" w:rsidRPr="00C47826">
              <w:rPr>
                <w:i/>
                <w:color w:val="000000"/>
              </w:rPr>
              <w:t>(заполняется для закупок на выполнение работ/услуг)</w:t>
            </w:r>
          </w:p>
        </w:tc>
        <w:tc>
          <w:tcPr>
            <w:tcW w:w="3041" w:type="dxa"/>
            <w:vAlign w:val="center"/>
          </w:tcPr>
          <w:p w14:paraId="2B67F455" w14:textId="77777777" w:rsidR="0005125D" w:rsidRPr="0067478A" w:rsidRDefault="0005125D" w:rsidP="00C47826">
            <w:pPr>
              <w:jc w:val="center"/>
            </w:pPr>
            <w:r w:rsidRPr="0067478A">
              <w:t>«Календарный план»</w:t>
            </w:r>
          </w:p>
        </w:tc>
        <w:tc>
          <w:tcPr>
            <w:tcW w:w="1476" w:type="dxa"/>
            <w:vAlign w:val="center"/>
          </w:tcPr>
          <w:p w14:paraId="4E153386" w14:textId="77777777" w:rsidR="0005125D" w:rsidRPr="0067478A" w:rsidRDefault="0005125D" w:rsidP="005B6A1A">
            <w:pPr>
              <w:jc w:val="center"/>
            </w:pPr>
            <w:r w:rsidRPr="0067478A">
              <w:rPr>
                <w:lang w:val="en-US"/>
              </w:rPr>
              <w:t>Doc</w:t>
            </w:r>
            <w:r w:rsidRPr="0067478A">
              <w:t xml:space="preserve">, </w:t>
            </w:r>
            <w:proofErr w:type="spellStart"/>
            <w:r w:rsidRPr="0067478A">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C47826">
            <w:pPr>
              <w:jc w:val="center"/>
              <w:rPr>
                <w:color w:val="000000"/>
              </w:rPr>
            </w:pPr>
            <w:r w:rsidRPr="00EC1DE5">
              <w:rPr>
                <w:color w:val="000000"/>
              </w:rPr>
              <w:t>Спецификация техническая часть (для МТР)</w:t>
            </w:r>
          </w:p>
          <w:p w14:paraId="711B27F4" w14:textId="4B548A37" w:rsidR="0005125D" w:rsidRPr="00EC1DE5" w:rsidRDefault="0005125D" w:rsidP="00C47826">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w:t>
            </w:r>
            <w:r w:rsidR="00021077">
              <w:rPr>
                <w:color w:val="000000"/>
              </w:rPr>
              <w:lastRenderedPageBreak/>
              <w:t>закупке»</w:t>
            </w:r>
            <w:r w:rsidRPr="00EC1DE5">
              <w:rPr>
                <w:color w:val="000000"/>
              </w:rPr>
              <w:t xml:space="preserve"> настоящей Закупочной документации</w:t>
            </w:r>
            <w:r w:rsidR="00CE0369" w:rsidRPr="00EC1DE5">
              <w:rPr>
                <w:color w:val="000000"/>
              </w:rPr>
              <w:t xml:space="preserve"> </w:t>
            </w:r>
            <w:r w:rsidR="00CE0369" w:rsidRPr="00C47826">
              <w:rPr>
                <w:i/>
                <w:color w:val="000000"/>
              </w:rPr>
              <w:t>(</w:t>
            </w:r>
            <w:r w:rsidR="00CE0369" w:rsidRPr="00105E6E">
              <w:rPr>
                <w:i/>
                <w:color w:val="000000"/>
              </w:rPr>
              <w:t>Заполня</w:t>
            </w:r>
            <w:r w:rsidR="00A7559D" w:rsidRPr="00105E6E">
              <w:rPr>
                <w:i/>
                <w:color w:val="000000"/>
              </w:rPr>
              <w:t>ется</w:t>
            </w:r>
            <w:r w:rsidR="00A7559D" w:rsidRPr="00C47826">
              <w:rPr>
                <w:i/>
                <w:color w:val="000000"/>
              </w:rPr>
              <w:t xml:space="preserve"> для закупок на поставку МТР)</w:t>
            </w:r>
          </w:p>
        </w:tc>
        <w:tc>
          <w:tcPr>
            <w:tcW w:w="3041" w:type="dxa"/>
            <w:vAlign w:val="center"/>
          </w:tcPr>
          <w:p w14:paraId="39D8ABF5" w14:textId="77777777" w:rsidR="0005125D" w:rsidRPr="00EC1DE5" w:rsidRDefault="0005125D" w:rsidP="00C47826">
            <w:pPr>
              <w:jc w:val="center"/>
            </w:pPr>
            <w:r w:rsidRPr="00EC1DE5">
              <w:lastRenderedPageBreak/>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466DA7DA" w:rsidR="00171083" w:rsidRPr="00EC1DE5" w:rsidRDefault="00171083" w:rsidP="00C47826">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C47826">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169E9099"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C47826">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C47826">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vAlign w:val="center"/>
          </w:tcPr>
          <w:p w14:paraId="2007A0C0" w14:textId="060003BE" w:rsidR="00171083" w:rsidRPr="00EC1DE5"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C47826">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0B439243" w:rsidR="00171083" w:rsidRPr="00C47826" w:rsidRDefault="00171083" w:rsidP="00C47826">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C47826" w:rsidRDefault="00171083" w:rsidP="00C47826">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C47826">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C47826" w:rsidRDefault="00171083" w:rsidP="00C47826">
            <w:pPr>
              <w:jc w:val="center"/>
              <w:rPr>
                <w:rStyle w:val="FontStyle128"/>
                <w:sz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C47826">
              <w:rPr>
                <w:i/>
                <w:color w:val="000000"/>
              </w:rPr>
              <w:t>(при наличии)</w:t>
            </w:r>
          </w:p>
        </w:tc>
        <w:tc>
          <w:tcPr>
            <w:tcW w:w="3041" w:type="dxa"/>
            <w:vAlign w:val="center"/>
          </w:tcPr>
          <w:p w14:paraId="7BC7AD83" w14:textId="017F808F" w:rsidR="00171083" w:rsidRPr="00C47826" w:rsidRDefault="00171083" w:rsidP="00C47826">
            <w:pPr>
              <w:jc w:val="center"/>
            </w:pPr>
            <w:r w:rsidRPr="00EC1DE5">
              <w:t xml:space="preserve">«Гарантийное письмо </w:t>
            </w:r>
            <w:r w:rsidR="0089298F">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A6C14">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A6C14">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A6C14">
              <w:rPr>
                <w:i/>
                <w:color w:val="000000"/>
              </w:rPr>
              <w:t>(при наличии)</w:t>
            </w:r>
          </w:p>
        </w:tc>
        <w:tc>
          <w:tcPr>
            <w:tcW w:w="3041" w:type="dxa"/>
            <w:vAlign w:val="center"/>
          </w:tcPr>
          <w:p w14:paraId="3BD1D880" w14:textId="77777777" w:rsidR="00171083" w:rsidRPr="00EC1DE5" w:rsidRDefault="00171083" w:rsidP="001A6C14">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05125D" w:rsidRPr="0067478A" w14:paraId="78A4C3B4" w14:textId="77777777" w:rsidTr="0005125D">
        <w:trPr>
          <w:jc w:val="center"/>
        </w:trPr>
        <w:tc>
          <w:tcPr>
            <w:tcW w:w="1277" w:type="dxa"/>
            <w:vAlign w:val="center"/>
          </w:tcPr>
          <w:p w14:paraId="475C7A75" w14:textId="77777777" w:rsidR="0005125D" w:rsidRPr="0067478A" w:rsidRDefault="0005125D" w:rsidP="00CE226F">
            <w:pPr>
              <w:numPr>
                <w:ilvl w:val="0"/>
                <w:numId w:val="24"/>
              </w:numPr>
              <w:ind w:left="0" w:firstLine="0"/>
              <w:contextualSpacing/>
              <w:jc w:val="center"/>
            </w:pPr>
          </w:p>
        </w:tc>
        <w:tc>
          <w:tcPr>
            <w:tcW w:w="5430" w:type="dxa"/>
            <w:vAlign w:val="center"/>
          </w:tcPr>
          <w:p w14:paraId="48B9E408" w14:textId="7ACA74CD" w:rsidR="0005125D" w:rsidRPr="0067478A" w:rsidRDefault="0005125D" w:rsidP="001A6C14">
            <w:pPr>
              <w:widowControl/>
              <w:ind w:right="58"/>
              <w:rPr>
                <w:color w:val="000000"/>
              </w:rPr>
            </w:pPr>
            <w:r w:rsidRPr="0067478A">
              <w:rPr>
                <w:rFonts w:eastAsiaTheme="majorEastAsia"/>
                <w:color w:val="000000"/>
              </w:rPr>
              <w:t xml:space="preserve">Документы, предусмотренные </w:t>
            </w:r>
            <w:r w:rsidR="001A6C14">
              <w:rPr>
                <w:rFonts w:eastAsiaTheme="majorEastAsia"/>
                <w:color w:val="000000"/>
              </w:rPr>
              <w:t>подпунктами</w:t>
            </w:r>
            <w:r w:rsidRPr="0067478A">
              <w:rPr>
                <w:rFonts w:eastAsiaTheme="majorEastAsia"/>
                <w:color w:val="000000"/>
              </w:rPr>
              <w:t xml:space="preserve"> </w:t>
            </w:r>
            <w:r w:rsidR="00DF1F3B" w:rsidRPr="0067478A">
              <w:rPr>
                <w:rFonts w:eastAsiaTheme="majorEastAsia"/>
                <w:color w:val="000000"/>
              </w:rPr>
              <w:t>7</w:t>
            </w:r>
            <w:r w:rsidRPr="0067478A">
              <w:rPr>
                <w:rFonts w:eastAsiaTheme="majorEastAsia"/>
                <w:color w:val="000000"/>
              </w:rPr>
              <w:t xml:space="preserve">, </w:t>
            </w:r>
            <w:r w:rsidR="00DF1F3B" w:rsidRPr="0067478A">
              <w:rPr>
                <w:rFonts w:eastAsiaTheme="majorEastAsia"/>
                <w:color w:val="000000"/>
              </w:rPr>
              <w:t>8</w:t>
            </w:r>
            <w:r w:rsidR="001A6C14">
              <w:rPr>
                <w:rFonts w:eastAsiaTheme="majorEastAsia"/>
                <w:color w:val="000000"/>
              </w:rPr>
              <w:t xml:space="preserve"> пункта</w:t>
            </w:r>
            <w:r w:rsidRPr="0067478A">
              <w:rPr>
                <w:rFonts w:eastAsiaTheme="majorEastAsia"/>
                <w:color w:val="000000"/>
              </w:rPr>
              <w:t xml:space="preserve"> </w:t>
            </w:r>
            <w:r w:rsidR="001A6C14">
              <w:rPr>
                <w:rFonts w:eastAsiaTheme="majorEastAsia"/>
                <w:color w:val="000000"/>
              </w:rPr>
              <w:fldChar w:fldCharType="begin"/>
            </w:r>
            <w:r w:rsidR="001A6C14">
              <w:rPr>
                <w:rFonts w:eastAsiaTheme="majorEastAsia"/>
                <w:color w:val="000000"/>
              </w:rPr>
              <w:instrText xml:space="preserve"> REF _Ref316310466 \r \h </w:instrText>
            </w:r>
            <w:r w:rsidR="001A6C14">
              <w:rPr>
                <w:rFonts w:eastAsiaTheme="majorEastAsia"/>
                <w:color w:val="000000"/>
              </w:rPr>
            </w:r>
            <w:r w:rsidR="001A6C14">
              <w:rPr>
                <w:rFonts w:eastAsiaTheme="majorEastAsia"/>
                <w:color w:val="000000"/>
              </w:rPr>
              <w:fldChar w:fldCharType="separate"/>
            </w:r>
            <w:r w:rsidR="0070384B">
              <w:rPr>
                <w:rFonts w:eastAsiaTheme="majorEastAsia"/>
                <w:color w:val="000000"/>
              </w:rPr>
              <w:t>6.3.1</w:t>
            </w:r>
            <w:r w:rsidR="001A6C14">
              <w:rPr>
                <w:rFonts w:eastAsiaTheme="majorEastAsia"/>
                <w:color w:val="000000"/>
              </w:rPr>
              <w:fldChar w:fldCharType="end"/>
            </w:r>
          </w:p>
        </w:tc>
        <w:tc>
          <w:tcPr>
            <w:tcW w:w="3041" w:type="dxa"/>
            <w:vAlign w:val="center"/>
          </w:tcPr>
          <w:p w14:paraId="1E6DE9AA" w14:textId="77777777" w:rsidR="0005125D" w:rsidRPr="0067478A" w:rsidRDefault="0005125D" w:rsidP="005230CF">
            <w:r w:rsidRPr="0067478A">
              <w:t>«Бухгалтерские документы»</w:t>
            </w:r>
          </w:p>
          <w:p w14:paraId="79A9E1AA" w14:textId="77777777" w:rsidR="0005125D" w:rsidRPr="0067478A" w:rsidRDefault="0005125D" w:rsidP="005230CF">
            <w:r w:rsidRPr="0067478A">
              <w:t xml:space="preserve">(одним файлом) или </w:t>
            </w:r>
          </w:p>
          <w:p w14:paraId="05433ED5" w14:textId="3F676416" w:rsidR="0005125D" w:rsidRPr="0067478A" w:rsidRDefault="0005125D" w:rsidP="005230CF">
            <w:r w:rsidRPr="0067478A">
              <w:t>a.</w:t>
            </w:r>
            <w:r w:rsidR="001A6C14">
              <w:t xml:space="preserve"> </w:t>
            </w:r>
            <w:r w:rsidRPr="0067478A">
              <w:t>Бух. док. ГГГГ</w:t>
            </w:r>
          </w:p>
          <w:p w14:paraId="7FCE1F75" w14:textId="02C1FDA0" w:rsidR="0005125D" w:rsidRPr="0067478A" w:rsidRDefault="0005125D" w:rsidP="005230CF">
            <w:r w:rsidRPr="0067478A">
              <w:t>b.</w:t>
            </w:r>
            <w:r w:rsidR="001A6C14">
              <w:t xml:space="preserve"> </w:t>
            </w:r>
            <w:r w:rsidRPr="0067478A">
              <w:t>Бух. док. ГГГГ</w:t>
            </w:r>
          </w:p>
          <w:p w14:paraId="2199C08B" w14:textId="77777777" w:rsidR="0005125D" w:rsidRDefault="0005125D" w:rsidP="005230CF">
            <w:r w:rsidRPr="0067478A">
              <w:t>Бух. док. Период ГГГГ (при наличии)</w:t>
            </w:r>
          </w:p>
          <w:p w14:paraId="227C63D9" w14:textId="77777777" w:rsidR="000367F0" w:rsidRPr="0067478A" w:rsidRDefault="000367F0" w:rsidP="005230CF">
            <w:r w:rsidRPr="000367F0">
              <w:t>для ИП - выписки из ЕГРН (об основных характеристиках и зарегистрированных правах на объект недвижимости, об объекте недвижимости), выписка из БКИ (кредитный отчет)</w:t>
            </w:r>
          </w:p>
        </w:tc>
        <w:tc>
          <w:tcPr>
            <w:tcW w:w="1476" w:type="dxa"/>
            <w:vAlign w:val="center"/>
          </w:tcPr>
          <w:p w14:paraId="190F3D06" w14:textId="77777777" w:rsidR="0005125D" w:rsidRPr="0067478A" w:rsidRDefault="00F32B0D" w:rsidP="00782665">
            <w:pPr>
              <w:jc w:val="center"/>
            </w:pPr>
            <w:r w:rsidRPr="0067478A">
              <w:rPr>
                <w:lang w:val="en-US"/>
              </w:rPr>
              <w:t>Pdf</w:t>
            </w:r>
            <w:r w:rsidRPr="0067478A">
              <w:t xml:space="preserve">, </w:t>
            </w:r>
            <w:r w:rsidRPr="0067478A">
              <w:rPr>
                <w:lang w:val="en-US"/>
              </w:rPr>
              <w:t>Xml</w:t>
            </w:r>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A6C14">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1A6C14" w:rsidRDefault="00171083" w:rsidP="001A6C14">
            <w:pPr>
              <w:jc w:val="center"/>
              <w:rPr>
                <w:b/>
              </w:rPr>
            </w:pPr>
            <w:r w:rsidRPr="00EC1DE5">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A6C14">
            <w:pPr>
              <w:jc w:val="center"/>
              <w:rPr>
                <w:color w:val="000000"/>
              </w:rPr>
            </w:pPr>
            <w:r w:rsidRPr="00EC1DE5">
              <w:rPr>
                <w:color w:val="000000"/>
              </w:rPr>
              <w:t>Справка о материально-технических ресурсах</w:t>
            </w:r>
          </w:p>
          <w:p w14:paraId="66E0A910" w14:textId="17A0CCFB" w:rsidR="00171083" w:rsidRPr="001A6C14" w:rsidRDefault="00171083" w:rsidP="001A6C14">
            <w:pPr>
              <w:jc w:val="center"/>
              <w:rPr>
                <w:b/>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1A6C14" w:rsidRDefault="00171083" w:rsidP="001A6C14">
            <w:pPr>
              <w:jc w:val="center"/>
              <w:rPr>
                <w:b/>
              </w:rPr>
            </w:pPr>
            <w:r w:rsidRPr="00EC1DE5">
              <w:lastRenderedPageBreak/>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A6C14">
            <w:pPr>
              <w:jc w:val="center"/>
              <w:rPr>
                <w:color w:val="000000"/>
              </w:rPr>
            </w:pPr>
            <w:r w:rsidRPr="00EC1DE5">
              <w:rPr>
                <w:color w:val="000000"/>
              </w:rPr>
              <w:t>Справка о кадровых ресурсах</w:t>
            </w:r>
          </w:p>
          <w:p w14:paraId="0B4F966E" w14:textId="6F3FDD80" w:rsidR="00171083" w:rsidRPr="001A6C14" w:rsidRDefault="00171083" w:rsidP="001A6C14">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1A6C14" w:rsidRDefault="00171083" w:rsidP="001A6C14">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64C66106" w:rsidR="00171083" w:rsidRPr="00EC1DE5" w:rsidRDefault="00171083" w:rsidP="001A6C14">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A6C14">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1A6C14">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A6C14">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A6C14">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A6C14">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A6C14">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A6C14">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A6C14">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A6C14">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6F304BDF" w:rsidR="00171083" w:rsidRPr="00EC1DE5" w:rsidRDefault="00171083" w:rsidP="001A6C14">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70384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A6C14">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1A6C14" w:rsidRDefault="00171083" w:rsidP="001A6C14">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A6C14">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1A6C14"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7407BC3" w:rsidR="00171083" w:rsidRPr="00EC1DE5" w:rsidRDefault="00171083" w:rsidP="001A6C14">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70384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56F8F947" w:rsidR="00171083" w:rsidRPr="00EC1DE5" w:rsidRDefault="00171083" w:rsidP="001A6C14">
            <w:pPr>
              <w:jc w:val="center"/>
            </w:pPr>
            <w:r w:rsidRPr="00EC1DE5">
              <w:rPr>
                <w:snapToGrid w:val="0"/>
              </w:rPr>
              <w:t xml:space="preserve">«Документы коллективного </w:t>
            </w:r>
            <w:r w:rsidR="0089298F">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736813" w:rsidR="00171083" w:rsidRPr="00EC1DE5" w:rsidRDefault="00171083" w:rsidP="001A6C14">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89298F">
              <w:rPr>
                <w:bCs/>
              </w:rPr>
              <w:t>Участник</w:t>
            </w:r>
            <w:r w:rsidRPr="00EC1DE5">
              <w:rPr>
                <w:bCs/>
              </w:rPr>
              <w:t>а</w:t>
            </w:r>
          </w:p>
        </w:tc>
        <w:tc>
          <w:tcPr>
            <w:tcW w:w="3041" w:type="dxa"/>
          </w:tcPr>
          <w:p w14:paraId="169C045F" w14:textId="77777777" w:rsidR="00171083" w:rsidRPr="00EC1DE5" w:rsidRDefault="00171083" w:rsidP="001A6C14">
            <w:pPr>
              <w:jc w:val="center"/>
            </w:pPr>
            <w:r w:rsidRPr="00EC1DE5">
              <w:rPr>
                <w:snapToGrid w:val="0"/>
              </w:rPr>
              <w:t>«План распределения объемов»</w:t>
            </w:r>
          </w:p>
        </w:tc>
        <w:tc>
          <w:tcPr>
            <w:tcW w:w="1476" w:type="dxa"/>
            <w:vAlign w:val="center"/>
          </w:tcPr>
          <w:p w14:paraId="7A6080C2" w14:textId="77777777" w:rsidR="00171083" w:rsidRPr="001A6C14" w:rsidRDefault="00171083" w:rsidP="00171083">
            <w:pPr>
              <w:jc w:val="cente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0A7241">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0A7241">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07603AD9" w:rsidR="00812022" w:rsidRPr="00105E6E" w:rsidRDefault="00A86382" w:rsidP="000A7241">
            <w:pPr>
              <w:jc w:val="center"/>
              <w:rPr>
                <w:rStyle w:val="FontStyle128"/>
                <w:rFonts w:eastAsiaTheme="majorEastAsia"/>
                <w:sz w:val="24"/>
                <w:szCs w:val="24"/>
              </w:rPr>
            </w:pPr>
            <w:r w:rsidRPr="0067478A">
              <w:rPr>
                <w:rStyle w:val="FontStyle128"/>
                <w:sz w:val="24"/>
                <w:szCs w:val="24"/>
              </w:rPr>
              <w:t xml:space="preserve">Документы, предусмотренные </w:t>
            </w:r>
            <w:r w:rsidR="000A7241">
              <w:rPr>
                <w:rStyle w:val="FontStyle128"/>
                <w:sz w:val="24"/>
                <w:szCs w:val="24"/>
              </w:rPr>
              <w:t xml:space="preserve">подпунктом 6 пункта </w:t>
            </w:r>
            <w:r w:rsidR="000A7241">
              <w:rPr>
                <w:rStyle w:val="FontStyle128"/>
                <w:sz w:val="24"/>
                <w:szCs w:val="24"/>
              </w:rPr>
              <w:fldChar w:fldCharType="begin"/>
            </w:r>
            <w:r w:rsidR="000A7241">
              <w:rPr>
                <w:rStyle w:val="FontStyle128"/>
                <w:sz w:val="24"/>
                <w:szCs w:val="24"/>
              </w:rPr>
              <w:instrText xml:space="preserve"> REF _Ref316310466 \r \h </w:instrText>
            </w:r>
            <w:r w:rsidR="000A7241">
              <w:rPr>
                <w:rStyle w:val="FontStyle128"/>
                <w:sz w:val="24"/>
                <w:szCs w:val="24"/>
              </w:rPr>
            </w:r>
            <w:r w:rsidR="000A7241">
              <w:rPr>
                <w:rStyle w:val="FontStyle128"/>
                <w:sz w:val="24"/>
                <w:szCs w:val="24"/>
              </w:rPr>
              <w:fldChar w:fldCharType="separate"/>
            </w:r>
            <w:r w:rsidR="0070384B">
              <w:rPr>
                <w:rStyle w:val="FontStyle128"/>
                <w:sz w:val="24"/>
                <w:szCs w:val="24"/>
              </w:rPr>
              <w:t>6.3.1</w:t>
            </w:r>
            <w:r w:rsidR="000A7241">
              <w:rPr>
                <w:rStyle w:val="FontStyle128"/>
                <w:sz w:val="24"/>
                <w:szCs w:val="24"/>
              </w:rPr>
              <w:fldChar w:fldCharType="end"/>
            </w:r>
            <w:r w:rsidR="000A7241">
              <w:rPr>
                <w:rStyle w:val="FontStyle128"/>
                <w:sz w:val="24"/>
                <w:szCs w:val="24"/>
              </w:rPr>
              <w:t xml:space="preserve"> </w:t>
            </w:r>
            <w:r w:rsidRPr="0067478A">
              <w:rPr>
                <w:rStyle w:val="FontStyle128"/>
                <w:sz w:val="24"/>
                <w:szCs w:val="24"/>
              </w:rPr>
              <w:t>Закупочной документации</w:t>
            </w:r>
          </w:p>
        </w:tc>
        <w:tc>
          <w:tcPr>
            <w:tcW w:w="3041" w:type="dxa"/>
            <w:vAlign w:val="center"/>
          </w:tcPr>
          <w:p w14:paraId="4A372CE5" w14:textId="40E27B5D" w:rsidR="00812022" w:rsidRPr="00EC1DE5" w:rsidRDefault="00A86382" w:rsidP="000A7241">
            <w:pPr>
              <w:jc w:val="center"/>
            </w:pPr>
            <w:r w:rsidRPr="0067478A">
              <w:t>«Обеспечение заявки»</w:t>
            </w:r>
          </w:p>
        </w:tc>
        <w:tc>
          <w:tcPr>
            <w:tcW w:w="1476" w:type="dxa"/>
            <w:vAlign w:val="center"/>
          </w:tcPr>
          <w:p w14:paraId="41C2350B" w14:textId="77777777" w:rsidR="00812022" w:rsidRPr="00EC1DE5" w:rsidRDefault="004164E4" w:rsidP="00171083">
            <w:pPr>
              <w:jc w:val="center"/>
            </w:pPr>
            <w:r w:rsidRPr="000A7241">
              <w:t>Doc</w:t>
            </w:r>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0A7241"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596" w:name="_Ref170128552"/>
          </w:p>
        </w:tc>
        <w:bookmarkEnd w:id="596"/>
        <w:tc>
          <w:tcPr>
            <w:tcW w:w="5430" w:type="dxa"/>
          </w:tcPr>
          <w:p w14:paraId="44E6D6EA" w14:textId="77777777" w:rsidR="0005125D" w:rsidRPr="00EC1DE5" w:rsidRDefault="0005125D" w:rsidP="00DE0687">
            <w:pPr>
              <w:jc w:val="center"/>
            </w:pPr>
            <w:r w:rsidRPr="00EC1DE5">
              <w:t>Письмо о подаче оферты</w:t>
            </w:r>
          </w:p>
          <w:p w14:paraId="66CFB4E9" w14:textId="00DBC6DF" w:rsidR="0005125D" w:rsidRPr="00EC1DE5" w:rsidRDefault="0005125D" w:rsidP="00DE0687">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DE0687">
            <w:pPr>
              <w:jc w:val="center"/>
            </w:pPr>
            <w:r w:rsidRPr="00EC1DE5">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DE0687">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E846DC0" w:rsidR="007A319A" w:rsidRPr="00EC1DE5" w:rsidRDefault="007A319A" w:rsidP="00DE0687">
            <w:pPr>
              <w:jc w:val="center"/>
              <w:rPr>
                <w:rFonts w:eastAsiaTheme="majorEastAsia"/>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поставку МТР)</w:t>
            </w:r>
            <w:r w:rsidR="00EE664E">
              <w:rPr>
                <w:color w:val="000000"/>
              </w:rPr>
              <w:t xml:space="preserve"> </w:t>
            </w:r>
          </w:p>
        </w:tc>
        <w:tc>
          <w:tcPr>
            <w:tcW w:w="3041" w:type="dxa"/>
            <w:vAlign w:val="center"/>
          </w:tcPr>
          <w:p w14:paraId="23E5B9EC" w14:textId="77777777" w:rsidR="007A319A" w:rsidRPr="00EC1DE5" w:rsidRDefault="007A319A" w:rsidP="00DE0687">
            <w:pPr>
              <w:jc w:val="center"/>
            </w:pPr>
            <w:r w:rsidRPr="00EC1DE5">
              <w:lastRenderedPageBreak/>
              <w:t xml:space="preserve">Спецификация (Коммерческое предложение на поставку </w:t>
            </w:r>
            <w:r w:rsidRPr="00EC1DE5">
              <w:lastRenderedPageBreak/>
              <w:t>товаров)</w:t>
            </w:r>
          </w:p>
        </w:tc>
        <w:tc>
          <w:tcPr>
            <w:tcW w:w="1476" w:type="dxa"/>
            <w:vAlign w:val="center"/>
          </w:tcPr>
          <w:p w14:paraId="3F1A5173" w14:textId="31AF4879" w:rsidR="007A319A" w:rsidRPr="00EC1DE5" w:rsidRDefault="00161692" w:rsidP="00FE26E7">
            <w:pPr>
              <w:jc w:val="center"/>
            </w:pPr>
            <w:r w:rsidRPr="00EC1DE5">
              <w:rPr>
                <w:lang w:val="en-US"/>
              </w:rPr>
              <w:lastRenderedPageBreak/>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597" w:name="_Ref170128560"/>
          </w:p>
        </w:tc>
        <w:bookmarkEnd w:id="597"/>
        <w:tc>
          <w:tcPr>
            <w:tcW w:w="5430" w:type="dxa"/>
            <w:vAlign w:val="center"/>
          </w:tcPr>
          <w:p w14:paraId="6DC3C924" w14:textId="77777777" w:rsidR="007A319A" w:rsidRPr="00EC1DE5" w:rsidRDefault="007A319A" w:rsidP="00DE0687">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4D2B45CF" w:rsidR="007A319A" w:rsidRPr="00EC1DE5" w:rsidRDefault="007A319A" w:rsidP="00DE0687">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DE0687">
              <w:rPr>
                <w:color w:val="000000"/>
              </w:rPr>
              <w:t>(заполняется для закупок на выполнение работ/услуг)</w:t>
            </w:r>
          </w:p>
        </w:tc>
        <w:tc>
          <w:tcPr>
            <w:tcW w:w="3041" w:type="dxa"/>
            <w:vAlign w:val="center"/>
          </w:tcPr>
          <w:p w14:paraId="51F86AA2" w14:textId="77777777" w:rsidR="007A319A" w:rsidRPr="00EC1DE5" w:rsidRDefault="007A319A" w:rsidP="00DE0687">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746E9A25" w:rsidR="00B33948" w:rsidRPr="005A210A" w:rsidRDefault="00B33948" w:rsidP="00DE0687">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70384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70384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89298F">
        <w:t>Участник</w:t>
      </w:r>
      <w:r w:rsidRPr="005A210A">
        <w:t>а) при этом наименования файлов должны соответствовать содержащимся в них сведениям.</w:t>
      </w:r>
    </w:p>
    <w:p w14:paraId="3AFF26DA" w14:textId="1EF7EB02" w:rsidR="00FE138F" w:rsidRPr="005A210A" w:rsidRDefault="00FE138F" w:rsidP="00DE0687">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89298F">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0A6AA3A" w:rsidR="00A83C08" w:rsidRPr="005A210A" w:rsidRDefault="00A83C08" w:rsidP="00DE0687">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89298F">
        <w:t>Участник</w:t>
      </w:r>
      <w:r w:rsidRPr="005A210A">
        <w:t xml:space="preserve">ом, что в свою очередь не исключает отклонения </w:t>
      </w:r>
      <w:r w:rsidR="0089298F">
        <w:t>Участник</w:t>
      </w:r>
      <w:r w:rsidRPr="005A210A">
        <w:t xml:space="preserve">а в случае содержания в первой части заявки на участие в закупке сведений об </w:t>
      </w:r>
      <w:r w:rsidR="0089298F">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DE0687">
      <w:pPr>
        <w:pStyle w:val="af8"/>
        <w:numPr>
          <w:ilvl w:val="1"/>
          <w:numId w:val="68"/>
        </w:numPr>
        <w:ind w:left="0" w:firstLine="709"/>
        <w:jc w:val="both"/>
        <w:outlineLvl w:val="0"/>
        <w:rPr>
          <w:b/>
        </w:rPr>
      </w:pPr>
      <w:bookmarkStart w:id="598" w:name="_Toc422210018"/>
      <w:bookmarkStart w:id="599" w:name="_Toc422226838"/>
      <w:bookmarkStart w:id="600" w:name="_Toc422244190"/>
      <w:bookmarkStart w:id="601" w:name="_Toc515552731"/>
      <w:bookmarkStart w:id="602" w:name="_Toc524680792"/>
      <w:bookmarkStart w:id="603" w:name="_Toc170127811"/>
      <w:bookmarkStart w:id="604" w:name="_Toc184155024"/>
      <w:r w:rsidRPr="005A210A">
        <w:rPr>
          <w:b/>
        </w:rPr>
        <w:t xml:space="preserve">Требования к документам, подтверждающим соответствие Участника </w:t>
      </w:r>
      <w:r w:rsidR="00E8142F" w:rsidRPr="005A210A">
        <w:rPr>
          <w:b/>
        </w:rPr>
        <w:t>закупки</w:t>
      </w:r>
      <w:bookmarkEnd w:id="598"/>
      <w:bookmarkEnd w:id="599"/>
      <w:bookmarkEnd w:id="600"/>
      <w:bookmarkEnd w:id="601"/>
      <w:bookmarkEnd w:id="602"/>
      <w:bookmarkEnd w:id="603"/>
      <w:bookmarkEnd w:id="604"/>
    </w:p>
    <w:p w14:paraId="6D4FC810" w14:textId="7454DFAA" w:rsidR="00B13CF5" w:rsidRPr="00DE0687" w:rsidRDefault="00B13CF5" w:rsidP="00DE0687">
      <w:pPr>
        <w:pStyle w:val="af8"/>
        <w:numPr>
          <w:ilvl w:val="2"/>
          <w:numId w:val="68"/>
        </w:numPr>
        <w:ind w:left="0" w:firstLine="709"/>
        <w:contextualSpacing w:val="0"/>
        <w:jc w:val="both"/>
      </w:pPr>
      <w:bookmarkStart w:id="605" w:name="_Ref316310466"/>
      <w:bookmarkStart w:id="606"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605"/>
      <w:bookmarkEnd w:id="606"/>
    </w:p>
    <w:p w14:paraId="28BB0DCB" w14:textId="77777777" w:rsidR="00F61033" w:rsidRPr="005A210A" w:rsidRDefault="00F61033" w:rsidP="00DE0687">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602C10"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bookmarkStart w:id="607" w:name="_Hlk177655589"/>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602C10"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137B7644"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89298F">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602C10"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E93880F"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352DD5B"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13032939" w:rsidR="00F61033" w:rsidRPr="005A210A" w:rsidRDefault="00F61033" w:rsidP="0096013E">
            <w:pPr>
              <w:spacing w:after="60"/>
              <w:jc w:val="both"/>
              <w:rPr>
                <w:sz w:val="16"/>
                <w:szCs w:val="16"/>
              </w:rPr>
            </w:pPr>
            <w:r w:rsidRPr="00DE0687">
              <w:rPr>
                <w:sz w:val="16"/>
              </w:rPr>
              <w:t>Предоставление документа является обязательным</w:t>
            </w:r>
            <w:r w:rsidR="00B40B4C" w:rsidRPr="00DE0687">
              <w:rPr>
                <w:sz w:val="16"/>
              </w:rPr>
              <w:t xml:space="preserve"> (формируется на ЭТП</w:t>
            </w:r>
            <w:r w:rsidR="00B40B4C" w:rsidRPr="00105E6E">
              <w:rPr>
                <w:sz w:val="16"/>
                <w:szCs w:val="16"/>
              </w:rPr>
              <w:t>)</w:t>
            </w:r>
            <w:r w:rsidRPr="005A210A">
              <w:rPr>
                <w:sz w:val="16"/>
                <w:szCs w:val="16"/>
              </w:rPr>
              <w:t xml:space="preserve"> - декларация, подтверждающая на дату подачи заявки на участие в закупке:</w:t>
            </w:r>
          </w:p>
          <w:p w14:paraId="3A5BECB2" w14:textId="3ABE2B88"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89298F">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89298F">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7C6FD1C8"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89298F">
              <w:rPr>
                <w:sz w:val="16"/>
                <w:szCs w:val="16"/>
              </w:rPr>
              <w:t>Участник</w:t>
            </w:r>
            <w:r w:rsidRPr="005A210A">
              <w:rPr>
                <w:sz w:val="16"/>
                <w:szCs w:val="16"/>
              </w:rPr>
              <w:t>а 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40F59E5D" w:rsidR="00F61033" w:rsidRPr="005A210A" w:rsidRDefault="00F61033" w:rsidP="0096013E">
            <w:pPr>
              <w:spacing w:after="60"/>
              <w:jc w:val="both"/>
              <w:rPr>
                <w:sz w:val="16"/>
                <w:szCs w:val="16"/>
              </w:rPr>
            </w:pPr>
            <w:r w:rsidRPr="005A210A">
              <w:rPr>
                <w:sz w:val="16"/>
                <w:szCs w:val="16"/>
              </w:rPr>
              <w:t xml:space="preserve">в) отсутствие у </w:t>
            </w:r>
            <w:r w:rsidR="0089298F">
              <w:rPr>
                <w:sz w:val="16"/>
                <w:szCs w:val="16"/>
              </w:rPr>
              <w:t>Участник</w:t>
            </w:r>
            <w:r w:rsidRPr="005A210A">
              <w:rPr>
                <w:sz w:val="16"/>
                <w:szCs w:val="16"/>
              </w:rPr>
              <w:t xml:space="preserve">а закупки недоимки по налогам, сборам, задолженности по иным обязательным платежам </w:t>
            </w:r>
            <w:r w:rsidRPr="005A210A">
              <w:rPr>
                <w:sz w:val="16"/>
                <w:szCs w:val="16"/>
              </w:rPr>
              <w:lastRenderedPageBreak/>
              <w:t>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89298F">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68390EE1" w:rsidR="00F61033" w:rsidRPr="005A210A" w:rsidRDefault="00F61033" w:rsidP="0096013E">
            <w:pPr>
              <w:spacing w:after="60"/>
              <w:jc w:val="both"/>
              <w:rPr>
                <w:sz w:val="16"/>
                <w:szCs w:val="16"/>
              </w:rPr>
            </w:pPr>
            <w:r w:rsidRPr="005A210A">
              <w:rPr>
                <w:sz w:val="16"/>
                <w:szCs w:val="16"/>
              </w:rPr>
              <w:t xml:space="preserve">г) отсутствие у </w:t>
            </w:r>
            <w:r w:rsidR="0089298F">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89298F">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5" w:history="1">
              <w:r w:rsidRPr="005A210A">
                <w:rPr>
                  <w:sz w:val="16"/>
                  <w:szCs w:val="16"/>
                </w:rPr>
                <w:t>статьями 289</w:t>
              </w:r>
            </w:hyperlink>
            <w:r w:rsidRPr="005A210A">
              <w:rPr>
                <w:sz w:val="16"/>
                <w:szCs w:val="16"/>
              </w:rPr>
              <w:t xml:space="preserve">, </w:t>
            </w:r>
            <w:hyperlink r:id="rId26" w:history="1">
              <w:r w:rsidRPr="005A210A">
                <w:rPr>
                  <w:sz w:val="16"/>
                  <w:szCs w:val="16"/>
                </w:rPr>
                <w:t>290</w:t>
              </w:r>
            </w:hyperlink>
            <w:r w:rsidRPr="005A210A">
              <w:rPr>
                <w:sz w:val="16"/>
                <w:szCs w:val="16"/>
              </w:rPr>
              <w:t xml:space="preserve">, </w:t>
            </w:r>
            <w:hyperlink r:id="rId27" w:history="1">
              <w:r w:rsidRPr="005A210A">
                <w:rPr>
                  <w:sz w:val="16"/>
                  <w:szCs w:val="16"/>
                </w:rPr>
                <w:t>291</w:t>
              </w:r>
            </w:hyperlink>
            <w:r w:rsidRPr="005A210A">
              <w:rPr>
                <w:sz w:val="16"/>
                <w:szCs w:val="16"/>
              </w:rPr>
              <w:t xml:space="preserve">, </w:t>
            </w:r>
            <w:hyperlink r:id="rId28"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w:t>
            </w:r>
            <w:r w:rsidRPr="005A210A">
              <w:rPr>
                <w:sz w:val="16"/>
                <w:szCs w:val="16"/>
              </w:rPr>
              <w:lastRenderedPageBreak/>
              <w:t>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FCCB04"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89298F">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5828D94D" w:rsidR="00F61033" w:rsidRPr="005A210A" w:rsidRDefault="00F61033" w:rsidP="0096013E">
            <w:pPr>
              <w:spacing w:after="60"/>
              <w:jc w:val="both"/>
              <w:rPr>
                <w:sz w:val="16"/>
                <w:szCs w:val="16"/>
              </w:rPr>
            </w:pPr>
            <w:r w:rsidRPr="005A210A">
              <w:rPr>
                <w:sz w:val="16"/>
                <w:szCs w:val="16"/>
              </w:rPr>
              <w:t xml:space="preserve">е) соответствие </w:t>
            </w:r>
            <w:r w:rsidR="0089298F">
              <w:rPr>
                <w:sz w:val="16"/>
                <w:szCs w:val="16"/>
              </w:rPr>
              <w:t>Участник</w:t>
            </w:r>
            <w:r w:rsidRPr="005A210A">
              <w:rPr>
                <w:sz w:val="16"/>
                <w:szCs w:val="16"/>
              </w:rPr>
              <w:t xml:space="preserve">а закупки указанным в </w:t>
            </w:r>
            <w:r w:rsidR="003900A8">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50717C">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50717C">
              <w:rPr>
                <w:sz w:val="16"/>
              </w:rPr>
              <w:t>Интернет</w:t>
            </w:r>
            <w:r w:rsidR="00A83609">
              <w:rPr>
                <w:sz w:val="16"/>
                <w:szCs w:val="16"/>
              </w:rPr>
              <w:t>»</w:t>
            </w:r>
            <w:r w:rsidRPr="00105E6E">
              <w:rPr>
                <w:sz w:val="16"/>
                <w:szCs w:val="16"/>
              </w:rPr>
              <w:t>,</w:t>
            </w:r>
            <w:r w:rsidRPr="005A438E">
              <w:rPr>
                <w:sz w:val="16"/>
              </w:rPr>
              <w:t xml:space="preserve"> на которых размещены эти информация и документы</w:t>
            </w:r>
            <w:r w:rsidRPr="005A210A">
              <w:rPr>
                <w:sz w:val="16"/>
                <w:szCs w:val="16"/>
              </w:rPr>
              <w:t>);</w:t>
            </w:r>
          </w:p>
          <w:p w14:paraId="08C502AF" w14:textId="7073227D" w:rsidR="00F61033" w:rsidRPr="005A210A" w:rsidRDefault="00F61033" w:rsidP="0096013E">
            <w:pPr>
              <w:spacing w:after="60"/>
              <w:jc w:val="both"/>
              <w:rPr>
                <w:sz w:val="16"/>
                <w:szCs w:val="16"/>
              </w:rPr>
            </w:pPr>
            <w:r w:rsidRPr="005A210A">
              <w:rPr>
                <w:sz w:val="16"/>
                <w:szCs w:val="16"/>
              </w:rPr>
              <w:t xml:space="preserve">ж) обладание </w:t>
            </w:r>
            <w:r w:rsidR="0089298F">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89675B">
              <w:rPr>
                <w:sz w:val="16"/>
                <w:szCs w:val="16"/>
              </w:rPr>
              <w:t>Заказчик</w:t>
            </w:r>
            <w:r w:rsidRPr="005A210A">
              <w:rPr>
                <w:sz w:val="16"/>
                <w:szCs w:val="16"/>
              </w:rPr>
              <w:t xml:space="preserve"> приобретает права на такие результаты;</w:t>
            </w:r>
          </w:p>
          <w:p w14:paraId="0904AC86" w14:textId="07F6F8DD" w:rsidR="00F61033" w:rsidRPr="00105E6E" w:rsidRDefault="00F61033" w:rsidP="0096013E">
            <w:pPr>
              <w:spacing w:after="60"/>
              <w:jc w:val="both"/>
              <w:rPr>
                <w:sz w:val="16"/>
                <w:szCs w:val="16"/>
              </w:rPr>
            </w:pPr>
            <w:r w:rsidRPr="005A210A">
              <w:rPr>
                <w:sz w:val="16"/>
                <w:szCs w:val="16"/>
              </w:rPr>
              <w:t xml:space="preserve">з) обладание </w:t>
            </w:r>
            <w:r w:rsidR="0089298F">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063BFC" w:rsidRPr="005A210A" w14:paraId="2B548F8B" w14:textId="77777777" w:rsidTr="00F61033">
        <w:tc>
          <w:tcPr>
            <w:tcW w:w="568" w:type="dxa"/>
            <w:shd w:val="clear" w:color="auto" w:fill="D9D9D9" w:themeFill="background1" w:themeFillShade="D9"/>
          </w:tcPr>
          <w:p w14:paraId="2F97811A"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063BFC" w:rsidRPr="005A210A" w:rsidRDefault="00063BFC" w:rsidP="00063BFC">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74BEA300"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1E573C36" w14:textId="2265D11B" w:rsidR="00063BFC" w:rsidRPr="005A210A" w:rsidRDefault="00063BFC" w:rsidP="00063BFC">
            <w:pPr>
              <w:spacing w:after="60"/>
              <w:jc w:val="center"/>
              <w:rPr>
                <w:b/>
                <w:snapToGrid w:val="0"/>
                <w:color w:val="000000"/>
              </w:rPr>
            </w:pPr>
            <w:r w:rsidRPr="009B4251">
              <w:rPr>
                <w:b/>
                <w:snapToGrid w:val="0"/>
                <w:color w:val="000000"/>
              </w:rPr>
              <w:t>+</w:t>
            </w:r>
          </w:p>
        </w:tc>
        <w:tc>
          <w:tcPr>
            <w:tcW w:w="1134" w:type="dxa"/>
            <w:shd w:val="clear" w:color="auto" w:fill="D9D9D9" w:themeFill="background1" w:themeFillShade="D9"/>
          </w:tcPr>
          <w:p w14:paraId="13ADB3CB" w14:textId="09077239" w:rsidR="00063BFC" w:rsidRPr="005A210A" w:rsidRDefault="00063BFC" w:rsidP="00063BFC">
            <w:pPr>
              <w:spacing w:after="60"/>
              <w:jc w:val="center"/>
              <w:rPr>
                <w:b/>
                <w:snapToGrid w:val="0"/>
                <w:color w:val="000000"/>
              </w:rPr>
            </w:pPr>
            <w:r w:rsidRPr="009B4251">
              <w:rPr>
                <w:b/>
                <w:snapToGrid w:val="0"/>
                <w:color w:val="000000"/>
              </w:rPr>
              <w:t>+</w:t>
            </w:r>
          </w:p>
        </w:tc>
        <w:tc>
          <w:tcPr>
            <w:tcW w:w="2376" w:type="dxa"/>
            <w:shd w:val="clear" w:color="auto" w:fill="D9D9D9" w:themeFill="background1" w:themeFillShade="D9"/>
          </w:tcPr>
          <w:p w14:paraId="09D733DD" w14:textId="67C13965" w:rsidR="00063BFC" w:rsidRPr="005A210A" w:rsidRDefault="00063BFC" w:rsidP="00063BFC">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Pr="005A438E">
              <w:rPr>
                <w:sz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89298F">
              <w:rPr>
                <w:snapToGrid w:val="0"/>
                <w:sz w:val="16"/>
                <w:szCs w:val="16"/>
              </w:rPr>
              <w:t>Участник</w:t>
            </w:r>
            <w:r w:rsidRPr="005A210A">
              <w:rPr>
                <w:snapToGrid w:val="0"/>
                <w:sz w:val="16"/>
                <w:szCs w:val="16"/>
              </w:rPr>
              <w:t xml:space="preserve">ом закупки является </w:t>
            </w:r>
            <w:r w:rsidRPr="005A210A">
              <w:rPr>
                <w:snapToGrid w:val="0"/>
                <w:sz w:val="16"/>
                <w:szCs w:val="16"/>
              </w:rPr>
              <w:lastRenderedPageBreak/>
              <w:t xml:space="preserve">юридическое лицо. </w:t>
            </w:r>
          </w:p>
          <w:p w14:paraId="1FED52D8" w14:textId="77777777" w:rsidR="00063BFC" w:rsidRPr="005A210A" w:rsidRDefault="00063BFC" w:rsidP="00063BFC">
            <w:pPr>
              <w:spacing w:after="60"/>
              <w:jc w:val="both"/>
              <w:rPr>
                <w:snapToGrid w:val="0"/>
                <w:sz w:val="16"/>
                <w:szCs w:val="16"/>
              </w:rPr>
            </w:pPr>
            <w:r w:rsidRPr="005A210A">
              <w:rPr>
                <w:snapToGrid w:val="0"/>
                <w:sz w:val="16"/>
                <w:szCs w:val="16"/>
              </w:rPr>
              <w:t>Не требуется для товариществ.</w:t>
            </w:r>
          </w:p>
          <w:p w14:paraId="6E8FECBA" w14:textId="17445975"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Pr="005A438E">
              <w:rPr>
                <w:color w:val="FF0000"/>
                <w:sz w:val="16"/>
              </w:rPr>
              <w:t>предпринимательства</w:t>
            </w:r>
            <w:r w:rsidRPr="0067478A">
              <w:rPr>
                <w:snapToGrid w:val="0"/>
                <w:color w:val="FF0000"/>
                <w:sz w:val="16"/>
                <w:szCs w:val="16"/>
              </w:rPr>
              <w:t>, а стоимость закупки не превышает 200 000 000 (двести миллионов) рублей,</w:t>
            </w:r>
            <w:r w:rsidRPr="005A210A">
              <w:rPr>
                <w:snapToGrid w:val="0"/>
                <w:color w:val="FF0000"/>
                <w:sz w:val="16"/>
                <w:szCs w:val="16"/>
              </w:rPr>
              <w:t xml:space="preserve"> 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228A3B7"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43C99BA2" w14:textId="77777777" w:rsidTr="00F61033">
        <w:tc>
          <w:tcPr>
            <w:tcW w:w="568" w:type="dxa"/>
            <w:shd w:val="clear" w:color="auto" w:fill="D9D9D9" w:themeFill="background1" w:themeFillShade="D9"/>
          </w:tcPr>
          <w:p w14:paraId="6613847C"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3</w:t>
            </w:r>
          </w:p>
        </w:tc>
        <w:tc>
          <w:tcPr>
            <w:tcW w:w="3402" w:type="dxa"/>
            <w:shd w:val="clear" w:color="auto" w:fill="D9D9D9" w:themeFill="background1" w:themeFillShade="D9"/>
          </w:tcPr>
          <w:p w14:paraId="15CE83B5" w14:textId="3D0237FA" w:rsidR="00063BFC" w:rsidRPr="005A210A" w:rsidRDefault="00063BFC" w:rsidP="00063BFC">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w:t>
            </w:r>
            <w:r w:rsidRPr="005A438E">
              <w:rPr>
                <w:color w:val="000000"/>
                <w:sz w:val="16"/>
              </w:rPr>
              <w:t>доверенность, на</w:t>
            </w:r>
            <w:r w:rsidRPr="005A210A">
              <w:rPr>
                <w:snapToGrid w:val="0"/>
                <w:color w:val="000000"/>
                <w:sz w:val="16"/>
                <w:szCs w:val="16"/>
              </w:rPr>
              <w:t xml:space="preserve">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38D57D67"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36B7F437" w14:textId="62F6F4B4" w:rsidR="00063BFC" w:rsidRPr="005A210A" w:rsidRDefault="00063BFC" w:rsidP="00063BFC">
            <w:pPr>
              <w:spacing w:after="60"/>
              <w:jc w:val="center"/>
              <w:rPr>
                <w:b/>
                <w:snapToGrid w:val="0"/>
                <w:color w:val="000000"/>
              </w:rPr>
            </w:pPr>
            <w:r w:rsidRPr="004C63CD">
              <w:rPr>
                <w:b/>
                <w:snapToGrid w:val="0"/>
                <w:color w:val="000000"/>
              </w:rPr>
              <w:t>+</w:t>
            </w:r>
          </w:p>
        </w:tc>
        <w:tc>
          <w:tcPr>
            <w:tcW w:w="1134" w:type="dxa"/>
            <w:shd w:val="clear" w:color="auto" w:fill="D9D9D9" w:themeFill="background1" w:themeFillShade="D9"/>
          </w:tcPr>
          <w:p w14:paraId="4A20BAD8" w14:textId="759810B4" w:rsidR="00063BFC" w:rsidRPr="005A210A" w:rsidRDefault="00063BFC" w:rsidP="00063BFC">
            <w:pPr>
              <w:spacing w:after="60"/>
              <w:jc w:val="center"/>
              <w:rPr>
                <w:b/>
                <w:snapToGrid w:val="0"/>
                <w:color w:val="000000"/>
              </w:rPr>
            </w:pPr>
            <w:r w:rsidRPr="004C63CD">
              <w:rPr>
                <w:b/>
                <w:snapToGrid w:val="0"/>
                <w:color w:val="000000"/>
              </w:rPr>
              <w:t>+</w:t>
            </w:r>
          </w:p>
        </w:tc>
        <w:tc>
          <w:tcPr>
            <w:tcW w:w="2376" w:type="dxa"/>
            <w:shd w:val="clear" w:color="auto" w:fill="D9D9D9" w:themeFill="background1" w:themeFillShade="D9"/>
          </w:tcPr>
          <w:p w14:paraId="64ACDAA4" w14:textId="77777777" w:rsidR="00063BFC" w:rsidRPr="005A210A" w:rsidRDefault="00063BFC" w:rsidP="00063BFC">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063BFC" w:rsidRPr="005A210A" w:rsidRDefault="00063BFC" w:rsidP="00063BFC">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4BA0D20E" w:rsidR="00063BFC" w:rsidRPr="005A210A" w:rsidRDefault="00063BFC" w:rsidP="00063BFC">
            <w:pPr>
              <w:spacing w:after="60"/>
              <w:jc w:val="both"/>
              <w:rPr>
                <w:snapToGrid w:val="0"/>
                <w:sz w:val="16"/>
                <w:szCs w:val="16"/>
              </w:rPr>
            </w:pPr>
            <w:r w:rsidRPr="005A210A">
              <w:rPr>
                <w:snapToGrid w:val="0"/>
                <w:sz w:val="16"/>
                <w:szCs w:val="16"/>
              </w:rPr>
              <w:t xml:space="preserve">а) индивидуальным предпринимателем, если </w:t>
            </w:r>
            <w:r w:rsidR="0089298F">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462C48A" w:rsidR="00063BFC" w:rsidRPr="005A210A" w:rsidRDefault="00063BFC" w:rsidP="00063BFC">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89298F">
              <w:rPr>
                <w:snapToGrid w:val="0"/>
                <w:sz w:val="16"/>
                <w:szCs w:val="16"/>
              </w:rPr>
              <w:t>Участник</w:t>
            </w:r>
            <w:r w:rsidRPr="005A210A">
              <w:rPr>
                <w:snapToGrid w:val="0"/>
                <w:sz w:val="16"/>
                <w:szCs w:val="16"/>
              </w:rPr>
              <w:t>ом такой закупки является юридическое лицо.</w:t>
            </w:r>
          </w:p>
          <w:p w14:paraId="5522A8A2" w14:textId="04FC837E" w:rsidR="00063BFC" w:rsidRPr="005A210A" w:rsidRDefault="00063BFC" w:rsidP="00063BFC">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w:t>
            </w:r>
            <w:r w:rsidR="0089298F">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67478A">
              <w:rPr>
                <w:snapToGrid w:val="0"/>
                <w:color w:val="FF0000"/>
                <w:sz w:val="16"/>
                <w:szCs w:val="16"/>
              </w:rPr>
              <w:t xml:space="preserve">, а стоимость закупки не превышает 200 000 000 (двести миллионов) рублей,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89298F">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Pr>
                <w:snapToGrid w:val="0"/>
                <w:color w:val="FF0000"/>
                <w:sz w:val="16"/>
                <w:szCs w:val="16"/>
              </w:rPr>
              <w:t>11</w:t>
            </w:r>
            <w:r w:rsidRPr="005A210A">
              <w:rPr>
                <w:snapToGrid w:val="0"/>
                <w:color w:val="FF0000"/>
                <w:sz w:val="16"/>
                <w:szCs w:val="16"/>
              </w:rPr>
              <w:t xml:space="preserve">) об отсутствии изменений в </w:t>
            </w:r>
            <w:r w:rsidRPr="005A210A">
              <w:rPr>
                <w:snapToGrid w:val="0"/>
                <w:color w:val="FF0000"/>
                <w:sz w:val="16"/>
                <w:szCs w:val="16"/>
              </w:rPr>
              <w:lastRenderedPageBreak/>
              <w:t>документах, представленных в рамках участия в Программе партнерства.</w:t>
            </w:r>
          </w:p>
          <w:p w14:paraId="2DAC3DBF" w14:textId="49AE5B52" w:rsidR="00063BFC" w:rsidRPr="005A210A" w:rsidRDefault="00063BFC" w:rsidP="00063BFC">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063BFC" w:rsidRPr="005A210A" w14:paraId="2A6D5AD3" w14:textId="77777777" w:rsidTr="00F61033">
        <w:tc>
          <w:tcPr>
            <w:tcW w:w="568" w:type="dxa"/>
            <w:shd w:val="clear" w:color="auto" w:fill="D9D9D9" w:themeFill="background1" w:themeFillShade="D9"/>
          </w:tcPr>
          <w:p w14:paraId="28646820"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26B55A5A" w:rsidR="00063BFC" w:rsidRPr="005A210A" w:rsidRDefault="00063BFC" w:rsidP="00063BFC">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89298F">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0039B866" w:rsidR="00063BFC" w:rsidRPr="005A210A" w:rsidRDefault="00063BFC" w:rsidP="00063BFC">
            <w:pPr>
              <w:spacing w:after="60"/>
              <w:jc w:val="center"/>
              <w:rPr>
                <w:b/>
                <w:snapToGrid w:val="0"/>
                <w:color w:val="000000"/>
              </w:rPr>
            </w:pPr>
          </w:p>
        </w:tc>
        <w:tc>
          <w:tcPr>
            <w:tcW w:w="1276" w:type="dxa"/>
            <w:shd w:val="clear" w:color="auto" w:fill="D9D9D9" w:themeFill="background1" w:themeFillShade="D9"/>
          </w:tcPr>
          <w:p w14:paraId="252D0D94" w14:textId="64EA3478" w:rsidR="00063BFC" w:rsidRPr="005A210A" w:rsidRDefault="00063BFC" w:rsidP="00063BFC">
            <w:pPr>
              <w:spacing w:after="60"/>
              <w:jc w:val="center"/>
              <w:rPr>
                <w:b/>
                <w:snapToGrid w:val="0"/>
                <w:color w:val="000000"/>
              </w:rPr>
            </w:pPr>
            <w:r w:rsidRPr="00C53C02">
              <w:rPr>
                <w:b/>
                <w:snapToGrid w:val="0"/>
                <w:color w:val="000000"/>
              </w:rPr>
              <w:t>+</w:t>
            </w:r>
          </w:p>
        </w:tc>
        <w:tc>
          <w:tcPr>
            <w:tcW w:w="1134" w:type="dxa"/>
            <w:shd w:val="clear" w:color="auto" w:fill="D9D9D9" w:themeFill="background1" w:themeFillShade="D9"/>
          </w:tcPr>
          <w:p w14:paraId="4C6EBD02" w14:textId="7989053E" w:rsidR="00063BFC" w:rsidRPr="005A210A" w:rsidRDefault="00063BFC" w:rsidP="00063BFC">
            <w:pPr>
              <w:spacing w:after="60"/>
              <w:jc w:val="center"/>
              <w:rPr>
                <w:b/>
                <w:snapToGrid w:val="0"/>
                <w:color w:val="000000"/>
              </w:rPr>
            </w:pPr>
            <w:r w:rsidRPr="00C53C02">
              <w:rPr>
                <w:b/>
                <w:snapToGrid w:val="0"/>
                <w:color w:val="000000"/>
              </w:rPr>
              <w:t>+</w:t>
            </w:r>
          </w:p>
        </w:tc>
        <w:tc>
          <w:tcPr>
            <w:tcW w:w="2376" w:type="dxa"/>
            <w:shd w:val="clear" w:color="auto" w:fill="D9D9D9" w:themeFill="background1" w:themeFillShade="D9"/>
          </w:tcPr>
          <w:p w14:paraId="4F55D230" w14:textId="1C9AEFC1" w:rsidR="00063BFC" w:rsidRPr="005A210A" w:rsidRDefault="00063BFC" w:rsidP="00063BFC">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063BFC" w:rsidRPr="005A210A" w14:paraId="4741118A" w14:textId="77777777" w:rsidTr="00F61033">
        <w:tc>
          <w:tcPr>
            <w:tcW w:w="568" w:type="dxa"/>
            <w:shd w:val="clear" w:color="auto" w:fill="D9D9D9" w:themeFill="background1" w:themeFillShade="D9"/>
          </w:tcPr>
          <w:p w14:paraId="40420CE5" w14:textId="77777777" w:rsidR="00063BFC" w:rsidRPr="005A210A" w:rsidRDefault="00063BFC" w:rsidP="00063BFC">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47556395" w:rsidR="00063BFC" w:rsidRPr="005A210A" w:rsidRDefault="00063BFC" w:rsidP="00063BFC">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20E817B4" w:rsidR="00063BFC" w:rsidRPr="005A210A" w:rsidRDefault="00063BFC" w:rsidP="00063BFC">
            <w:pPr>
              <w:spacing w:after="60"/>
              <w:jc w:val="center"/>
              <w:rPr>
                <w:snapToGrid w:val="0"/>
                <w:color w:val="000000"/>
                <w:sz w:val="16"/>
                <w:szCs w:val="16"/>
              </w:rPr>
            </w:pPr>
          </w:p>
        </w:tc>
        <w:tc>
          <w:tcPr>
            <w:tcW w:w="1276" w:type="dxa"/>
            <w:shd w:val="clear" w:color="auto" w:fill="D9D9D9" w:themeFill="background1" w:themeFillShade="D9"/>
          </w:tcPr>
          <w:p w14:paraId="1FC4BFF8" w14:textId="7CB085C7" w:rsidR="00063BFC" w:rsidRPr="005A210A" w:rsidRDefault="00063BFC" w:rsidP="00063BFC">
            <w:pPr>
              <w:spacing w:after="60"/>
              <w:jc w:val="center"/>
              <w:rPr>
                <w:b/>
                <w:snapToGrid w:val="0"/>
                <w:color w:val="000000"/>
              </w:rPr>
            </w:pPr>
            <w:r w:rsidRPr="00FF1758">
              <w:rPr>
                <w:b/>
                <w:snapToGrid w:val="0"/>
                <w:color w:val="000000"/>
              </w:rPr>
              <w:t>+</w:t>
            </w:r>
          </w:p>
        </w:tc>
        <w:tc>
          <w:tcPr>
            <w:tcW w:w="1134" w:type="dxa"/>
            <w:shd w:val="clear" w:color="auto" w:fill="D9D9D9" w:themeFill="background1" w:themeFillShade="D9"/>
          </w:tcPr>
          <w:p w14:paraId="5A0562CF" w14:textId="487592F4" w:rsidR="00063BFC" w:rsidRPr="005A210A" w:rsidRDefault="00063BFC" w:rsidP="00063BFC">
            <w:pPr>
              <w:spacing w:after="60"/>
              <w:jc w:val="center"/>
              <w:rPr>
                <w:snapToGrid w:val="0"/>
                <w:color w:val="000000"/>
                <w:sz w:val="16"/>
                <w:szCs w:val="16"/>
              </w:rPr>
            </w:pPr>
            <w:r w:rsidRPr="00FF1758">
              <w:rPr>
                <w:b/>
                <w:snapToGrid w:val="0"/>
                <w:color w:val="000000"/>
              </w:rPr>
              <w:t>+</w:t>
            </w:r>
          </w:p>
        </w:tc>
        <w:tc>
          <w:tcPr>
            <w:tcW w:w="2376" w:type="dxa"/>
            <w:shd w:val="clear" w:color="auto" w:fill="D9D9D9" w:themeFill="background1" w:themeFillShade="D9"/>
          </w:tcPr>
          <w:p w14:paraId="1BAC979D" w14:textId="1AC8B8C0" w:rsidR="00063BFC" w:rsidRPr="005A210A" w:rsidRDefault="00063BFC" w:rsidP="00063BFC">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89298F">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063BFC" w:rsidRPr="0067478A" w14:paraId="3466F4C6" w14:textId="77777777" w:rsidTr="00963593">
        <w:tc>
          <w:tcPr>
            <w:tcW w:w="568" w:type="dxa"/>
            <w:shd w:val="clear" w:color="auto" w:fill="D9D9D9" w:themeFill="background1" w:themeFillShade="D9"/>
          </w:tcPr>
          <w:p w14:paraId="338A2FAE"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6</w:t>
            </w:r>
          </w:p>
        </w:tc>
        <w:tc>
          <w:tcPr>
            <w:tcW w:w="3402" w:type="dxa"/>
            <w:shd w:val="clear" w:color="auto" w:fill="D9D9D9" w:themeFill="background1" w:themeFillShade="D9"/>
          </w:tcPr>
          <w:p w14:paraId="5753FA0E" w14:textId="77777777" w:rsidR="00063BFC" w:rsidRPr="0067478A" w:rsidRDefault="00063BFC" w:rsidP="00063BFC">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992" w:type="dxa"/>
            <w:shd w:val="clear" w:color="auto" w:fill="D9D9D9" w:themeFill="background1" w:themeFillShade="D9"/>
          </w:tcPr>
          <w:p w14:paraId="4BACCEBD" w14:textId="23D87EF7" w:rsidR="00063BFC" w:rsidRPr="0067478A" w:rsidRDefault="00063BFC" w:rsidP="00063BFC">
            <w:pPr>
              <w:spacing w:after="60"/>
              <w:jc w:val="center"/>
              <w:rPr>
                <w:b/>
                <w:snapToGrid w:val="0"/>
                <w:color w:val="000000"/>
              </w:rPr>
            </w:pPr>
            <w:r w:rsidRPr="00B17A70">
              <w:rPr>
                <w:b/>
                <w:snapToGrid w:val="0"/>
                <w:color w:val="000000"/>
              </w:rPr>
              <w:t>+</w:t>
            </w:r>
          </w:p>
        </w:tc>
        <w:tc>
          <w:tcPr>
            <w:tcW w:w="1276" w:type="dxa"/>
            <w:shd w:val="clear" w:color="auto" w:fill="D9D9D9" w:themeFill="background1" w:themeFillShade="D9"/>
          </w:tcPr>
          <w:p w14:paraId="3F8418D4" w14:textId="5DD2B7EF" w:rsidR="00063BFC" w:rsidRPr="0067478A" w:rsidRDefault="00063BFC" w:rsidP="00063BFC">
            <w:pPr>
              <w:spacing w:after="60"/>
              <w:jc w:val="center"/>
              <w:rPr>
                <w:b/>
                <w:snapToGrid w:val="0"/>
                <w:color w:val="000000"/>
              </w:rPr>
            </w:pPr>
            <w:r w:rsidRPr="00B17A70">
              <w:rPr>
                <w:b/>
                <w:snapToGrid w:val="0"/>
                <w:color w:val="000000"/>
              </w:rPr>
              <w:t>+</w:t>
            </w:r>
          </w:p>
        </w:tc>
        <w:tc>
          <w:tcPr>
            <w:tcW w:w="1134" w:type="dxa"/>
            <w:shd w:val="clear" w:color="auto" w:fill="D9D9D9" w:themeFill="background1" w:themeFillShade="D9"/>
          </w:tcPr>
          <w:p w14:paraId="49B953A2" w14:textId="58641A0F" w:rsidR="00063BFC" w:rsidRPr="0067478A" w:rsidRDefault="00063BFC" w:rsidP="00063BFC">
            <w:pPr>
              <w:spacing w:after="60"/>
              <w:jc w:val="center"/>
              <w:rPr>
                <w:b/>
                <w:snapToGrid w:val="0"/>
                <w:color w:val="000000"/>
              </w:rPr>
            </w:pPr>
          </w:p>
        </w:tc>
        <w:tc>
          <w:tcPr>
            <w:tcW w:w="2376" w:type="dxa"/>
            <w:shd w:val="clear" w:color="auto" w:fill="D9D9D9" w:themeFill="background1" w:themeFillShade="D9"/>
          </w:tcPr>
          <w:p w14:paraId="65CA46CA" w14:textId="76641BC0" w:rsidR="00063BFC" w:rsidRPr="0067478A" w:rsidRDefault="00063BFC" w:rsidP="00063BFC">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1C0AA487" w14:textId="77777777" w:rsidR="00063BFC" w:rsidRPr="0067478A" w:rsidRDefault="00063BFC" w:rsidP="00063BFC">
            <w:pPr>
              <w:spacing w:after="60"/>
              <w:jc w:val="both"/>
              <w:rPr>
                <w:snapToGrid w:val="0"/>
                <w:sz w:val="16"/>
                <w:szCs w:val="16"/>
              </w:rPr>
            </w:pPr>
            <w:r w:rsidRPr="0067478A">
              <w:rPr>
                <w:snapToGrid w:val="0"/>
                <w:sz w:val="16"/>
                <w:szCs w:val="16"/>
              </w:rPr>
              <w:t>Информация и документы предоставляются в виде:</w:t>
            </w:r>
          </w:p>
          <w:p w14:paraId="5F568D28" w14:textId="2720D3F2" w:rsidR="00063BFC" w:rsidRPr="0067478A" w:rsidRDefault="00063BFC" w:rsidP="00063BFC">
            <w:pPr>
              <w:spacing w:after="60"/>
              <w:jc w:val="both"/>
              <w:rPr>
                <w:snapToGrid w:val="0"/>
                <w:sz w:val="16"/>
                <w:szCs w:val="16"/>
              </w:rPr>
            </w:pPr>
            <w:r w:rsidRPr="0067478A">
              <w:rPr>
                <w:snapToGrid w:val="0"/>
                <w:sz w:val="16"/>
                <w:szCs w:val="16"/>
              </w:rPr>
              <w:lastRenderedPageBreak/>
              <w:t xml:space="preserve">а) реквизитов специального банковского счета </w:t>
            </w:r>
            <w:r w:rsidR="0089298F">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89298F">
              <w:rPr>
                <w:snapToGrid w:val="0"/>
                <w:sz w:val="16"/>
                <w:szCs w:val="16"/>
              </w:rPr>
              <w:t>Участник</w:t>
            </w:r>
            <w:r w:rsidRPr="0067478A">
              <w:rPr>
                <w:snapToGrid w:val="0"/>
                <w:sz w:val="16"/>
                <w:szCs w:val="16"/>
              </w:rPr>
              <w:t>ом такой закупки путем внесения денежных средств;</w:t>
            </w:r>
          </w:p>
          <w:p w14:paraId="167227A0" w14:textId="2723FA10" w:rsidR="00063BFC" w:rsidRPr="0067478A" w:rsidRDefault="00063BFC" w:rsidP="00063BFC">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89298F">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4F1BD2" w:rsidRPr="0067478A" w14:paraId="4C6B92EC" w14:textId="77777777" w:rsidTr="00963593">
        <w:tc>
          <w:tcPr>
            <w:tcW w:w="568" w:type="dxa"/>
            <w:shd w:val="clear" w:color="auto" w:fill="D9D9D9" w:themeFill="background1" w:themeFillShade="D9"/>
          </w:tcPr>
          <w:p w14:paraId="6CC92CFD"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lastRenderedPageBreak/>
              <w:t>7</w:t>
            </w:r>
          </w:p>
        </w:tc>
        <w:tc>
          <w:tcPr>
            <w:tcW w:w="9180" w:type="dxa"/>
            <w:gridSpan w:val="5"/>
            <w:shd w:val="clear" w:color="auto" w:fill="D9D9D9" w:themeFill="background1" w:themeFillShade="D9"/>
          </w:tcPr>
          <w:p w14:paraId="7CCFD6AD" w14:textId="77777777" w:rsidR="004F1BD2" w:rsidRPr="0067478A" w:rsidRDefault="004F1BD2" w:rsidP="00963593">
            <w:pPr>
              <w:spacing w:after="60"/>
              <w:jc w:val="center"/>
              <w:rPr>
                <w:b/>
                <w:snapToGrid w:val="0"/>
                <w:color w:val="000000"/>
                <w:sz w:val="20"/>
                <w:szCs w:val="20"/>
              </w:rPr>
            </w:pPr>
            <w:r w:rsidRPr="0067478A">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063BFC" w:rsidRPr="0067478A" w14:paraId="0D70C8FF" w14:textId="77777777" w:rsidTr="00963593">
        <w:tc>
          <w:tcPr>
            <w:tcW w:w="568" w:type="dxa"/>
            <w:shd w:val="clear" w:color="auto" w:fill="D9D9D9" w:themeFill="background1" w:themeFillShade="D9"/>
          </w:tcPr>
          <w:p w14:paraId="55F04D1D"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7ECB2228" w14:textId="77777777" w:rsidR="00063BFC" w:rsidRPr="0067478A" w:rsidRDefault="00063BFC" w:rsidP="00063BFC">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992" w:type="dxa"/>
            <w:shd w:val="clear" w:color="auto" w:fill="D9D9D9" w:themeFill="background1" w:themeFillShade="D9"/>
          </w:tcPr>
          <w:p w14:paraId="51EA4374" w14:textId="68E56336"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232A9AC6" w14:textId="4F0D7E89" w:rsidR="00063BFC" w:rsidRPr="0067478A" w:rsidRDefault="00063BFC" w:rsidP="00063BFC">
            <w:pPr>
              <w:spacing w:after="60"/>
              <w:jc w:val="center"/>
              <w:rPr>
                <w:b/>
                <w:snapToGrid w:val="0"/>
                <w:color w:val="000000"/>
              </w:rPr>
            </w:pPr>
            <w:r w:rsidRPr="00471512">
              <w:rPr>
                <w:b/>
                <w:snapToGrid w:val="0"/>
                <w:color w:val="000000"/>
              </w:rPr>
              <w:t>+</w:t>
            </w:r>
          </w:p>
        </w:tc>
        <w:tc>
          <w:tcPr>
            <w:tcW w:w="1134" w:type="dxa"/>
            <w:shd w:val="clear" w:color="auto" w:fill="D9D9D9" w:themeFill="background1" w:themeFillShade="D9"/>
          </w:tcPr>
          <w:p w14:paraId="34806B68" w14:textId="75DDAB1B" w:rsidR="00063BFC" w:rsidRPr="0067478A" w:rsidRDefault="00063BFC" w:rsidP="00063BFC">
            <w:pPr>
              <w:spacing w:after="60"/>
              <w:jc w:val="center"/>
              <w:rPr>
                <w:b/>
                <w:snapToGrid w:val="0"/>
                <w:color w:val="000000"/>
              </w:rPr>
            </w:pPr>
            <w:r w:rsidRPr="00471512">
              <w:rPr>
                <w:b/>
                <w:snapToGrid w:val="0"/>
                <w:color w:val="000000"/>
              </w:rPr>
              <w:t>+</w:t>
            </w:r>
          </w:p>
        </w:tc>
        <w:tc>
          <w:tcPr>
            <w:tcW w:w="2376" w:type="dxa"/>
            <w:shd w:val="clear" w:color="auto" w:fill="D9D9D9" w:themeFill="background1" w:themeFillShade="D9"/>
          </w:tcPr>
          <w:p w14:paraId="3DA54794" w14:textId="0311CE66"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8B7C798" w14:textId="58F01DAB"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019EC87A" w14:textId="77777777" w:rsidTr="00963593">
        <w:tc>
          <w:tcPr>
            <w:tcW w:w="568" w:type="dxa"/>
            <w:shd w:val="clear" w:color="auto" w:fill="D9D9D9" w:themeFill="background1" w:themeFillShade="D9"/>
          </w:tcPr>
          <w:p w14:paraId="3ADB89A5"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133C62D3" w14:textId="77777777" w:rsidR="00063BFC" w:rsidRPr="0067478A" w:rsidRDefault="00063BFC" w:rsidP="00063BFC">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992" w:type="dxa"/>
            <w:shd w:val="clear" w:color="auto" w:fill="D9D9D9" w:themeFill="background1" w:themeFillShade="D9"/>
          </w:tcPr>
          <w:p w14:paraId="0EA7F100" w14:textId="1722B32B" w:rsidR="00063BFC" w:rsidRPr="0067478A" w:rsidRDefault="00063BFC" w:rsidP="00063BFC">
            <w:pPr>
              <w:spacing w:after="60"/>
              <w:jc w:val="center"/>
              <w:rPr>
                <w:b/>
                <w:snapToGrid w:val="0"/>
                <w:color w:val="000000"/>
              </w:rPr>
            </w:pPr>
          </w:p>
        </w:tc>
        <w:tc>
          <w:tcPr>
            <w:tcW w:w="1276" w:type="dxa"/>
            <w:shd w:val="clear" w:color="auto" w:fill="D9D9D9" w:themeFill="background1" w:themeFillShade="D9"/>
          </w:tcPr>
          <w:p w14:paraId="5BD55741" w14:textId="411D8806" w:rsidR="00063BFC" w:rsidRPr="0067478A" w:rsidRDefault="00063BFC" w:rsidP="00063BFC">
            <w:pPr>
              <w:spacing w:after="60"/>
              <w:jc w:val="center"/>
              <w:rPr>
                <w:b/>
                <w:snapToGrid w:val="0"/>
                <w:color w:val="000000"/>
              </w:rPr>
            </w:pPr>
            <w:r w:rsidRPr="00FC548A">
              <w:rPr>
                <w:b/>
                <w:snapToGrid w:val="0"/>
                <w:color w:val="000000"/>
              </w:rPr>
              <w:t>+</w:t>
            </w:r>
          </w:p>
        </w:tc>
        <w:tc>
          <w:tcPr>
            <w:tcW w:w="1134" w:type="dxa"/>
            <w:shd w:val="clear" w:color="auto" w:fill="D9D9D9" w:themeFill="background1" w:themeFillShade="D9"/>
          </w:tcPr>
          <w:p w14:paraId="228132AE" w14:textId="5C89377E" w:rsidR="00063BFC" w:rsidRPr="0067478A" w:rsidRDefault="00063BFC" w:rsidP="00063BFC">
            <w:pPr>
              <w:spacing w:after="60"/>
              <w:jc w:val="center"/>
              <w:rPr>
                <w:b/>
                <w:snapToGrid w:val="0"/>
                <w:color w:val="000000"/>
              </w:rPr>
            </w:pPr>
            <w:r w:rsidRPr="00FC548A">
              <w:rPr>
                <w:b/>
                <w:snapToGrid w:val="0"/>
                <w:color w:val="000000"/>
              </w:rPr>
              <w:t>+</w:t>
            </w:r>
          </w:p>
        </w:tc>
        <w:tc>
          <w:tcPr>
            <w:tcW w:w="2376" w:type="dxa"/>
            <w:shd w:val="clear" w:color="auto" w:fill="D9D9D9" w:themeFill="background1" w:themeFillShade="D9"/>
          </w:tcPr>
          <w:p w14:paraId="5181FD6C" w14:textId="6EDA1D74" w:rsidR="00063BFC" w:rsidRPr="0067478A" w:rsidRDefault="00063BFC" w:rsidP="00063BFC">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89298F">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02E40BA1" w14:textId="2A200EE3"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w:t>
            </w:r>
            <w:r w:rsidRPr="0067478A">
              <w:rPr>
                <w:snapToGrid w:val="0"/>
                <w:color w:val="FF0000"/>
                <w:sz w:val="16"/>
                <w:szCs w:val="16"/>
              </w:rPr>
              <w:lastRenderedPageBreak/>
              <w:t>бухгалтерской (налоговой, финансовой) отчетности и предоставил по мере ее сдачи в ИФНС, с отметками ИФНС о приеме.</w:t>
            </w:r>
          </w:p>
        </w:tc>
      </w:tr>
      <w:tr w:rsidR="004F1BD2" w:rsidRPr="0067478A" w14:paraId="6F0BFC06" w14:textId="77777777" w:rsidTr="00963593">
        <w:tc>
          <w:tcPr>
            <w:tcW w:w="568" w:type="dxa"/>
            <w:shd w:val="clear" w:color="auto" w:fill="D9D9D9" w:themeFill="background1" w:themeFillShade="D9"/>
          </w:tcPr>
          <w:p w14:paraId="437DB183"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lastRenderedPageBreak/>
              <w:t>в)</w:t>
            </w:r>
          </w:p>
        </w:tc>
        <w:tc>
          <w:tcPr>
            <w:tcW w:w="3402" w:type="dxa"/>
            <w:shd w:val="clear" w:color="auto" w:fill="D9D9D9" w:themeFill="background1" w:themeFillShade="D9"/>
          </w:tcPr>
          <w:p w14:paraId="480FBA1D" w14:textId="77777777" w:rsidR="004F1BD2" w:rsidRPr="0067478A" w:rsidRDefault="004F1BD2" w:rsidP="00963593">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992" w:type="dxa"/>
            <w:shd w:val="clear" w:color="auto" w:fill="D9D9D9" w:themeFill="background1" w:themeFillShade="D9"/>
          </w:tcPr>
          <w:p w14:paraId="1E63B4DE" w14:textId="2063D02D" w:rsidR="004F1BD2" w:rsidRPr="0067478A" w:rsidRDefault="00063BFC" w:rsidP="00963593">
            <w:pPr>
              <w:spacing w:after="60"/>
              <w:jc w:val="center"/>
              <w:rPr>
                <w:snapToGrid w:val="0"/>
                <w:color w:val="000000"/>
              </w:rPr>
            </w:pPr>
            <w:r w:rsidRPr="005A210A">
              <w:rPr>
                <w:b/>
                <w:snapToGrid w:val="0"/>
                <w:color w:val="000000"/>
              </w:rPr>
              <w:t>+</w:t>
            </w:r>
          </w:p>
        </w:tc>
        <w:tc>
          <w:tcPr>
            <w:tcW w:w="1276" w:type="dxa"/>
            <w:shd w:val="clear" w:color="auto" w:fill="D9D9D9" w:themeFill="background1" w:themeFillShade="D9"/>
          </w:tcPr>
          <w:p w14:paraId="721E6351" w14:textId="245DDCE7"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12D4FCE2" w14:textId="30360B57"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0FF637A8" w14:textId="1FED4200" w:rsidR="004F1BD2" w:rsidRPr="0067478A" w:rsidRDefault="007367F5" w:rsidP="00D707E2">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w:t>
            </w:r>
            <w:r w:rsidR="00474875" w:rsidRPr="0067478A">
              <w:rPr>
                <w:snapToGrid w:val="0"/>
                <w:color w:val="000000"/>
                <w:sz w:val="16"/>
                <w:szCs w:val="16"/>
              </w:rPr>
              <w:t>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Ра</w:t>
            </w:r>
            <w:r w:rsidRPr="0067478A">
              <w:rPr>
                <w:snapToGrid w:val="0"/>
                <w:color w:val="000000"/>
                <w:sz w:val="16"/>
                <w:szCs w:val="16"/>
              </w:rPr>
              <w:t>здел 9)</w:t>
            </w:r>
            <w:r w:rsidR="008C7437"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r w:rsidR="003C7E00" w:rsidRPr="0067478A">
              <w:rPr>
                <w:snapToGrid w:val="0"/>
                <w:color w:val="000000"/>
                <w:sz w:val="16"/>
                <w:szCs w:val="16"/>
              </w:rPr>
              <w:t>.</w:t>
            </w:r>
          </w:p>
          <w:p w14:paraId="73C1DB6E" w14:textId="4E19A769" w:rsidR="004F1BD2" w:rsidRPr="0067478A" w:rsidRDefault="004F1BD2" w:rsidP="00D707E2">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69D24439" w14:textId="77777777" w:rsidTr="00963593">
        <w:tc>
          <w:tcPr>
            <w:tcW w:w="568" w:type="dxa"/>
            <w:shd w:val="clear" w:color="auto" w:fill="D9D9D9" w:themeFill="background1" w:themeFillShade="D9"/>
          </w:tcPr>
          <w:p w14:paraId="39D07621" w14:textId="77777777" w:rsidR="004F1BD2" w:rsidRPr="0067478A" w:rsidRDefault="00CC3807" w:rsidP="00963593">
            <w:pPr>
              <w:spacing w:after="60"/>
              <w:jc w:val="center"/>
              <w:rPr>
                <w:snapToGrid w:val="0"/>
                <w:color w:val="000000"/>
                <w:sz w:val="16"/>
                <w:szCs w:val="16"/>
              </w:rPr>
            </w:pPr>
            <w:r w:rsidRPr="0067478A">
              <w:rPr>
                <w:snapToGrid w:val="0"/>
                <w:color w:val="000000"/>
                <w:sz w:val="16"/>
                <w:szCs w:val="16"/>
              </w:rPr>
              <w:t>8</w:t>
            </w:r>
          </w:p>
        </w:tc>
        <w:tc>
          <w:tcPr>
            <w:tcW w:w="9180" w:type="dxa"/>
            <w:gridSpan w:val="5"/>
            <w:shd w:val="clear" w:color="auto" w:fill="D9D9D9" w:themeFill="background1" w:themeFillShade="D9"/>
          </w:tcPr>
          <w:p w14:paraId="0D50A4E3" w14:textId="77777777" w:rsidR="004F1BD2" w:rsidRPr="0067478A" w:rsidRDefault="004F1BD2" w:rsidP="00963593">
            <w:pPr>
              <w:spacing w:after="60"/>
              <w:jc w:val="center"/>
              <w:rPr>
                <w:b/>
                <w:snapToGrid w:val="0"/>
                <w:sz w:val="20"/>
                <w:szCs w:val="20"/>
              </w:rPr>
            </w:pPr>
            <w:r w:rsidRPr="0067478A">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063BFC" w:rsidRPr="0067478A" w14:paraId="01020476" w14:textId="77777777" w:rsidTr="00963593">
        <w:tc>
          <w:tcPr>
            <w:tcW w:w="568" w:type="dxa"/>
            <w:shd w:val="clear" w:color="auto" w:fill="D9D9D9" w:themeFill="background1" w:themeFillShade="D9"/>
          </w:tcPr>
          <w:p w14:paraId="42901B8B" w14:textId="77777777" w:rsidR="00063BFC" w:rsidRPr="0067478A" w:rsidRDefault="00063BFC" w:rsidP="00063BFC">
            <w:pPr>
              <w:spacing w:after="60"/>
              <w:jc w:val="center"/>
              <w:rPr>
                <w:snapToGrid w:val="0"/>
                <w:color w:val="000000"/>
                <w:sz w:val="16"/>
                <w:szCs w:val="16"/>
              </w:rPr>
            </w:pPr>
            <w:r w:rsidRPr="0067478A">
              <w:rPr>
                <w:snapToGrid w:val="0"/>
                <w:color w:val="000000"/>
                <w:sz w:val="16"/>
                <w:szCs w:val="16"/>
              </w:rPr>
              <w:t>а)</w:t>
            </w:r>
          </w:p>
        </w:tc>
        <w:tc>
          <w:tcPr>
            <w:tcW w:w="3402" w:type="dxa"/>
            <w:shd w:val="clear" w:color="auto" w:fill="D9D9D9" w:themeFill="background1" w:themeFillShade="D9"/>
          </w:tcPr>
          <w:p w14:paraId="2D7D7F5C" w14:textId="77777777" w:rsidR="00063BFC" w:rsidRPr="0067478A" w:rsidRDefault="00063BFC" w:rsidP="00063BFC">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28BBA6C" w14:textId="77777777" w:rsidR="00063BFC" w:rsidRPr="0067478A" w:rsidRDefault="00063BFC" w:rsidP="00063BFC">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57B9E73" w14:textId="77777777" w:rsidR="00063BFC" w:rsidRPr="0067478A" w:rsidRDefault="00063BFC" w:rsidP="00063BFC">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992" w:type="dxa"/>
            <w:shd w:val="clear" w:color="auto" w:fill="D9D9D9" w:themeFill="background1" w:themeFillShade="D9"/>
          </w:tcPr>
          <w:p w14:paraId="727A53C0" w14:textId="3FF04AA8" w:rsidR="00063BFC" w:rsidRPr="0067478A" w:rsidRDefault="00063BFC" w:rsidP="00063BFC">
            <w:pPr>
              <w:spacing w:after="60"/>
              <w:jc w:val="center"/>
              <w:rPr>
                <w:snapToGrid w:val="0"/>
                <w:color w:val="000000"/>
              </w:rPr>
            </w:pPr>
          </w:p>
        </w:tc>
        <w:tc>
          <w:tcPr>
            <w:tcW w:w="1276" w:type="dxa"/>
            <w:shd w:val="clear" w:color="auto" w:fill="D9D9D9" w:themeFill="background1" w:themeFillShade="D9"/>
          </w:tcPr>
          <w:p w14:paraId="59EBF2DF" w14:textId="75132EBB" w:rsidR="00063BFC" w:rsidRPr="0067478A" w:rsidRDefault="00063BFC" w:rsidP="00063BFC">
            <w:pPr>
              <w:spacing w:after="60"/>
              <w:jc w:val="center"/>
              <w:rPr>
                <w:snapToGrid w:val="0"/>
                <w:color w:val="000000"/>
              </w:rPr>
            </w:pPr>
            <w:r w:rsidRPr="00D7687E">
              <w:rPr>
                <w:b/>
                <w:snapToGrid w:val="0"/>
                <w:color w:val="000000"/>
              </w:rPr>
              <w:t>+</w:t>
            </w:r>
          </w:p>
        </w:tc>
        <w:tc>
          <w:tcPr>
            <w:tcW w:w="1134" w:type="dxa"/>
            <w:shd w:val="clear" w:color="auto" w:fill="D9D9D9" w:themeFill="background1" w:themeFillShade="D9"/>
          </w:tcPr>
          <w:p w14:paraId="4BD1343F" w14:textId="763E83E8" w:rsidR="00063BFC" w:rsidRPr="0067478A" w:rsidRDefault="00063BFC" w:rsidP="00063BFC">
            <w:pPr>
              <w:spacing w:after="60"/>
              <w:jc w:val="center"/>
              <w:rPr>
                <w:snapToGrid w:val="0"/>
                <w:color w:val="000000"/>
              </w:rPr>
            </w:pPr>
            <w:r w:rsidRPr="00D7687E">
              <w:rPr>
                <w:b/>
                <w:snapToGrid w:val="0"/>
                <w:color w:val="000000"/>
              </w:rPr>
              <w:t>+</w:t>
            </w:r>
          </w:p>
        </w:tc>
        <w:tc>
          <w:tcPr>
            <w:tcW w:w="2376" w:type="dxa"/>
            <w:shd w:val="clear" w:color="auto" w:fill="D9D9D9" w:themeFill="background1" w:themeFillShade="D9"/>
          </w:tcPr>
          <w:p w14:paraId="33CE298F" w14:textId="0CEB6330" w:rsidR="00063BFC" w:rsidRPr="0067478A" w:rsidRDefault="00063BFC" w:rsidP="00063BFC">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071D102B" w14:textId="328D8AA0" w:rsidR="00063BFC" w:rsidRPr="0067478A" w:rsidRDefault="00063BFC" w:rsidP="00063BFC">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4F1BD2" w:rsidRPr="0067478A" w14:paraId="3B460263" w14:textId="77777777" w:rsidTr="00963593">
        <w:tc>
          <w:tcPr>
            <w:tcW w:w="568" w:type="dxa"/>
            <w:shd w:val="clear" w:color="auto" w:fill="D9D9D9" w:themeFill="background1" w:themeFillShade="D9"/>
          </w:tcPr>
          <w:p w14:paraId="4571D73E" w14:textId="77777777" w:rsidR="004F1BD2" w:rsidRPr="0067478A" w:rsidRDefault="004F1BD2" w:rsidP="00963593">
            <w:pPr>
              <w:spacing w:after="60"/>
              <w:jc w:val="center"/>
              <w:rPr>
                <w:snapToGrid w:val="0"/>
                <w:color w:val="000000"/>
                <w:sz w:val="16"/>
                <w:szCs w:val="16"/>
              </w:rPr>
            </w:pPr>
            <w:r w:rsidRPr="0067478A">
              <w:rPr>
                <w:snapToGrid w:val="0"/>
                <w:color w:val="000000"/>
                <w:sz w:val="16"/>
                <w:szCs w:val="16"/>
              </w:rPr>
              <w:t>б)</w:t>
            </w:r>
          </w:p>
        </w:tc>
        <w:tc>
          <w:tcPr>
            <w:tcW w:w="3402" w:type="dxa"/>
            <w:shd w:val="clear" w:color="auto" w:fill="D9D9D9" w:themeFill="background1" w:themeFillShade="D9"/>
          </w:tcPr>
          <w:p w14:paraId="3B5B3E17" w14:textId="77777777" w:rsidR="004F1BD2" w:rsidRPr="0067478A" w:rsidRDefault="004F1BD2" w:rsidP="00963593">
            <w:pPr>
              <w:spacing w:after="60"/>
              <w:jc w:val="both"/>
              <w:rPr>
                <w:snapToGrid w:val="0"/>
                <w:sz w:val="16"/>
                <w:szCs w:val="16"/>
              </w:rPr>
            </w:pPr>
            <w:r w:rsidRPr="0067478A">
              <w:rPr>
                <w:snapToGrid w:val="0"/>
                <w:sz w:val="16"/>
                <w:szCs w:val="16"/>
              </w:rPr>
              <w:t xml:space="preserve">Субъекты, сдающие декларации в ИФНС России в электронном виде, совместно с заверенными копиями деклараций и </w:t>
            </w:r>
            <w:r w:rsidRPr="0067478A">
              <w:rPr>
                <w:snapToGrid w:val="0"/>
                <w:sz w:val="16"/>
                <w:szCs w:val="16"/>
              </w:rPr>
              <w:lastRenderedPageBreak/>
              <w:t>квитанций об их приеме (вводе) в ИФНС, предоставляют файл выгрузки вышеназванных налоговых деклараций в XML формате</w:t>
            </w:r>
          </w:p>
        </w:tc>
        <w:tc>
          <w:tcPr>
            <w:tcW w:w="992" w:type="dxa"/>
            <w:shd w:val="clear" w:color="auto" w:fill="D9D9D9" w:themeFill="background1" w:themeFillShade="D9"/>
          </w:tcPr>
          <w:p w14:paraId="3669D21F" w14:textId="4A5B1874" w:rsidR="004F1BD2" w:rsidRPr="0067478A" w:rsidRDefault="00063BFC" w:rsidP="00963593">
            <w:pPr>
              <w:spacing w:after="60"/>
              <w:jc w:val="center"/>
              <w:rPr>
                <w:snapToGrid w:val="0"/>
                <w:color w:val="000000"/>
              </w:rPr>
            </w:pPr>
            <w:r w:rsidRPr="005A210A">
              <w:rPr>
                <w:b/>
                <w:snapToGrid w:val="0"/>
                <w:color w:val="000000"/>
              </w:rPr>
              <w:lastRenderedPageBreak/>
              <w:t>+</w:t>
            </w:r>
          </w:p>
        </w:tc>
        <w:tc>
          <w:tcPr>
            <w:tcW w:w="1276" w:type="dxa"/>
            <w:shd w:val="clear" w:color="auto" w:fill="D9D9D9" w:themeFill="background1" w:themeFillShade="D9"/>
          </w:tcPr>
          <w:p w14:paraId="14AEB9F8" w14:textId="7BF15891" w:rsidR="004F1BD2" w:rsidRPr="0067478A" w:rsidRDefault="004F1BD2" w:rsidP="00963593">
            <w:pPr>
              <w:spacing w:after="60"/>
              <w:jc w:val="center"/>
              <w:rPr>
                <w:snapToGrid w:val="0"/>
                <w:color w:val="000000"/>
              </w:rPr>
            </w:pPr>
          </w:p>
        </w:tc>
        <w:tc>
          <w:tcPr>
            <w:tcW w:w="1134" w:type="dxa"/>
            <w:shd w:val="clear" w:color="auto" w:fill="D9D9D9" w:themeFill="background1" w:themeFillShade="D9"/>
          </w:tcPr>
          <w:p w14:paraId="0E21163F" w14:textId="23C5F268" w:rsidR="004F1BD2" w:rsidRPr="0067478A" w:rsidRDefault="004F1BD2" w:rsidP="00963593">
            <w:pPr>
              <w:spacing w:after="60"/>
              <w:jc w:val="center"/>
              <w:rPr>
                <w:snapToGrid w:val="0"/>
                <w:color w:val="000000"/>
              </w:rPr>
            </w:pPr>
          </w:p>
        </w:tc>
        <w:tc>
          <w:tcPr>
            <w:tcW w:w="2376" w:type="dxa"/>
            <w:shd w:val="clear" w:color="auto" w:fill="D9D9D9" w:themeFill="background1" w:themeFillShade="D9"/>
          </w:tcPr>
          <w:p w14:paraId="265F1660" w14:textId="124CF469" w:rsidR="004F1BD2" w:rsidRPr="0067478A" w:rsidRDefault="00F83A2A" w:rsidP="00963593">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w:t>
            </w:r>
            <w:r w:rsidRPr="0067478A">
              <w:rPr>
                <w:snapToGrid w:val="0"/>
                <w:color w:val="000000"/>
                <w:sz w:val="16"/>
                <w:szCs w:val="16"/>
              </w:rPr>
              <w:lastRenderedPageBreak/>
              <w:t xml:space="preserve">заявки </w:t>
            </w:r>
            <w:r w:rsidR="0089298F">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w:t>
            </w:r>
            <w:r w:rsidR="0081569D" w:rsidRPr="0067478A">
              <w:rPr>
                <w:snapToGrid w:val="0"/>
                <w:color w:val="000000"/>
                <w:sz w:val="16"/>
                <w:szCs w:val="16"/>
              </w:rPr>
              <w:t>вом</w:t>
            </w:r>
            <w:r w:rsidRPr="0067478A">
              <w:rPr>
                <w:snapToGrid w:val="0"/>
                <w:color w:val="000000"/>
                <w:sz w:val="16"/>
                <w:szCs w:val="16"/>
              </w:rPr>
              <w:t xml:space="preserve"> по экспертной оценке</w:t>
            </w:r>
            <w:proofErr w:type="gramEnd"/>
            <w:r w:rsidRPr="0067478A">
              <w:rPr>
                <w:snapToGrid w:val="0"/>
                <w:color w:val="000000"/>
                <w:sz w:val="16"/>
                <w:szCs w:val="16"/>
              </w:rPr>
              <w:t xml:space="preserve"> (</w:t>
            </w:r>
            <w:r w:rsidR="00E50DD6">
              <w:rPr>
                <w:snapToGrid w:val="0"/>
                <w:color w:val="000000"/>
                <w:sz w:val="16"/>
                <w:szCs w:val="16"/>
              </w:rPr>
              <w:t>Р</w:t>
            </w:r>
            <w:r w:rsidRPr="0067478A">
              <w:rPr>
                <w:snapToGrid w:val="0"/>
                <w:color w:val="000000"/>
                <w:sz w:val="16"/>
                <w:szCs w:val="16"/>
              </w:rPr>
              <w:t>аздел 9)</w:t>
            </w:r>
            <w:r w:rsidR="00BA4320" w:rsidRPr="0067478A">
              <w:rPr>
                <w:snapToGrid w:val="0"/>
                <w:color w:val="000000"/>
                <w:sz w:val="16"/>
                <w:szCs w:val="16"/>
              </w:rPr>
              <w:t>.</w:t>
            </w:r>
            <w:r w:rsidR="007B68DA">
              <w:rPr>
                <w:snapToGrid w:val="0"/>
                <w:color w:val="000000"/>
                <w:sz w:val="16"/>
                <w:szCs w:val="16"/>
              </w:rPr>
              <w:t xml:space="preserve"> </w:t>
            </w:r>
            <w:r w:rsidR="004F1BD2" w:rsidRPr="0067478A">
              <w:rPr>
                <w:snapToGrid w:val="0"/>
                <w:color w:val="000000"/>
                <w:sz w:val="16"/>
                <w:szCs w:val="16"/>
              </w:rPr>
              <w:t>При наличии</w:t>
            </w:r>
          </w:p>
          <w:p w14:paraId="28EA3027" w14:textId="6704121F" w:rsidR="004F1BD2" w:rsidRPr="0067478A" w:rsidRDefault="004F1BD2" w:rsidP="00963593">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67478A">
              <w:rPr>
                <w:snapToGrid w:val="0"/>
                <w:color w:val="FF0000"/>
                <w:sz w:val="16"/>
                <w:szCs w:val="16"/>
              </w:rPr>
              <w:t xml:space="preserve"> закупки является</w:t>
            </w:r>
            <w:r w:rsidR="00EE664E">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063BFC" w:rsidRPr="0067478A" w14:paraId="4CB35933" w14:textId="77777777" w:rsidTr="00963593">
        <w:tc>
          <w:tcPr>
            <w:tcW w:w="568" w:type="dxa"/>
            <w:shd w:val="clear" w:color="auto" w:fill="D9D9D9" w:themeFill="background1" w:themeFillShade="D9"/>
          </w:tcPr>
          <w:p w14:paraId="07D66EFA"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lastRenderedPageBreak/>
              <w:t>в)</w:t>
            </w:r>
          </w:p>
        </w:tc>
        <w:tc>
          <w:tcPr>
            <w:tcW w:w="3402" w:type="dxa"/>
            <w:shd w:val="clear" w:color="auto" w:fill="D9D9D9" w:themeFill="background1" w:themeFillShade="D9"/>
          </w:tcPr>
          <w:p w14:paraId="486C2C96" w14:textId="77777777" w:rsidR="00063BFC" w:rsidRPr="000367F0" w:rsidRDefault="00063BFC" w:rsidP="00063BFC">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992" w:type="dxa"/>
            <w:shd w:val="clear" w:color="auto" w:fill="D9D9D9" w:themeFill="background1" w:themeFillShade="D9"/>
          </w:tcPr>
          <w:p w14:paraId="78F74012" w14:textId="45934932" w:rsidR="00063BFC" w:rsidRPr="000367F0" w:rsidRDefault="00063BFC" w:rsidP="00063BFC">
            <w:pPr>
              <w:spacing w:after="60"/>
              <w:jc w:val="center"/>
              <w:rPr>
                <w:snapToGrid w:val="0"/>
                <w:color w:val="000000"/>
              </w:rPr>
            </w:pPr>
            <w:r w:rsidRPr="00C77A03">
              <w:rPr>
                <w:b/>
                <w:snapToGrid w:val="0"/>
                <w:color w:val="000000"/>
              </w:rPr>
              <w:t>+</w:t>
            </w:r>
          </w:p>
        </w:tc>
        <w:tc>
          <w:tcPr>
            <w:tcW w:w="1276" w:type="dxa"/>
            <w:shd w:val="clear" w:color="auto" w:fill="D9D9D9" w:themeFill="background1" w:themeFillShade="D9"/>
          </w:tcPr>
          <w:p w14:paraId="4061DA9D" w14:textId="4A130C28" w:rsidR="00063BFC" w:rsidRPr="000367F0" w:rsidRDefault="00063BFC" w:rsidP="00063BFC">
            <w:pPr>
              <w:spacing w:after="60"/>
              <w:jc w:val="center"/>
              <w:rPr>
                <w:snapToGrid w:val="0"/>
                <w:color w:val="000000"/>
              </w:rPr>
            </w:pPr>
            <w:r w:rsidRPr="00C77A03">
              <w:rPr>
                <w:b/>
                <w:snapToGrid w:val="0"/>
                <w:color w:val="000000"/>
              </w:rPr>
              <w:t>+</w:t>
            </w:r>
          </w:p>
        </w:tc>
        <w:tc>
          <w:tcPr>
            <w:tcW w:w="1134" w:type="dxa"/>
            <w:shd w:val="clear" w:color="auto" w:fill="D9D9D9" w:themeFill="background1" w:themeFillShade="D9"/>
          </w:tcPr>
          <w:p w14:paraId="050C9E6B" w14:textId="57C63D10"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50261921" w14:textId="2E0A47A1"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609EF1E9" w14:textId="5EDE0CC8"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89298F">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063BFC" w:rsidRPr="0067478A" w14:paraId="40D20331" w14:textId="77777777" w:rsidTr="00963593">
        <w:tc>
          <w:tcPr>
            <w:tcW w:w="568" w:type="dxa"/>
            <w:shd w:val="clear" w:color="auto" w:fill="D9D9D9" w:themeFill="background1" w:themeFillShade="D9"/>
          </w:tcPr>
          <w:p w14:paraId="1771E667" w14:textId="77777777" w:rsidR="00063BFC" w:rsidRPr="000367F0" w:rsidRDefault="00063BFC" w:rsidP="00063BFC">
            <w:pPr>
              <w:spacing w:after="60"/>
              <w:jc w:val="center"/>
              <w:rPr>
                <w:snapToGrid w:val="0"/>
                <w:color w:val="000000"/>
                <w:sz w:val="16"/>
                <w:szCs w:val="16"/>
              </w:rPr>
            </w:pPr>
            <w:r w:rsidRPr="000367F0">
              <w:rPr>
                <w:snapToGrid w:val="0"/>
                <w:color w:val="000000"/>
                <w:sz w:val="16"/>
                <w:szCs w:val="16"/>
              </w:rPr>
              <w:t xml:space="preserve">г) </w:t>
            </w:r>
          </w:p>
        </w:tc>
        <w:tc>
          <w:tcPr>
            <w:tcW w:w="3402" w:type="dxa"/>
            <w:shd w:val="clear" w:color="auto" w:fill="D9D9D9" w:themeFill="background1" w:themeFillShade="D9"/>
          </w:tcPr>
          <w:p w14:paraId="07A0ADFA" w14:textId="77777777" w:rsidR="00063BFC" w:rsidRPr="000367F0" w:rsidRDefault="00063BFC" w:rsidP="00063BFC">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A3EF7E8" w14:textId="77777777" w:rsidR="00063BFC" w:rsidRPr="000367F0" w:rsidRDefault="00063BFC" w:rsidP="00063BFC">
            <w:pPr>
              <w:spacing w:after="60"/>
              <w:jc w:val="both"/>
              <w:rPr>
                <w:snapToGrid w:val="0"/>
                <w:sz w:val="16"/>
                <w:szCs w:val="16"/>
              </w:rPr>
            </w:pPr>
          </w:p>
        </w:tc>
        <w:tc>
          <w:tcPr>
            <w:tcW w:w="992" w:type="dxa"/>
            <w:shd w:val="clear" w:color="auto" w:fill="D9D9D9" w:themeFill="background1" w:themeFillShade="D9"/>
          </w:tcPr>
          <w:p w14:paraId="1CB95FF1" w14:textId="005E863A" w:rsidR="00063BFC" w:rsidRPr="000367F0" w:rsidRDefault="00063BFC" w:rsidP="00063BFC">
            <w:pPr>
              <w:spacing w:after="60"/>
              <w:jc w:val="center"/>
              <w:rPr>
                <w:snapToGrid w:val="0"/>
                <w:color w:val="000000"/>
              </w:rPr>
            </w:pPr>
            <w:r w:rsidRPr="00D72C7B">
              <w:rPr>
                <w:b/>
                <w:snapToGrid w:val="0"/>
                <w:color w:val="000000"/>
              </w:rPr>
              <w:t>+</w:t>
            </w:r>
          </w:p>
        </w:tc>
        <w:tc>
          <w:tcPr>
            <w:tcW w:w="1276" w:type="dxa"/>
            <w:shd w:val="clear" w:color="auto" w:fill="D9D9D9" w:themeFill="background1" w:themeFillShade="D9"/>
          </w:tcPr>
          <w:p w14:paraId="0EA2602B" w14:textId="29F5ECC7" w:rsidR="00063BFC" w:rsidRPr="000367F0" w:rsidRDefault="00063BFC" w:rsidP="00063BFC">
            <w:pPr>
              <w:spacing w:after="60"/>
              <w:jc w:val="center"/>
              <w:rPr>
                <w:snapToGrid w:val="0"/>
                <w:color w:val="000000"/>
              </w:rPr>
            </w:pPr>
            <w:r w:rsidRPr="00D72C7B">
              <w:rPr>
                <w:b/>
                <w:snapToGrid w:val="0"/>
                <w:color w:val="000000"/>
              </w:rPr>
              <w:t>+</w:t>
            </w:r>
          </w:p>
        </w:tc>
        <w:tc>
          <w:tcPr>
            <w:tcW w:w="1134" w:type="dxa"/>
            <w:shd w:val="clear" w:color="auto" w:fill="D9D9D9" w:themeFill="background1" w:themeFillShade="D9"/>
          </w:tcPr>
          <w:p w14:paraId="06500D45" w14:textId="5A8961FD" w:rsidR="00063BFC" w:rsidRPr="000367F0" w:rsidRDefault="00063BFC" w:rsidP="00063BFC">
            <w:pPr>
              <w:spacing w:after="60"/>
              <w:jc w:val="center"/>
              <w:rPr>
                <w:snapToGrid w:val="0"/>
                <w:color w:val="000000"/>
              </w:rPr>
            </w:pPr>
          </w:p>
        </w:tc>
        <w:tc>
          <w:tcPr>
            <w:tcW w:w="2376" w:type="dxa"/>
            <w:shd w:val="clear" w:color="auto" w:fill="D9D9D9" w:themeFill="background1" w:themeFillShade="D9"/>
          </w:tcPr>
          <w:p w14:paraId="1D0E1896" w14:textId="22DC210C" w:rsidR="00063BFC" w:rsidRPr="000367F0" w:rsidRDefault="00063BFC" w:rsidP="00063BFC">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7E520F">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063BFC" w:rsidRPr="005A210A" w14:paraId="6B0B4897" w14:textId="77777777" w:rsidTr="00F61033">
        <w:tc>
          <w:tcPr>
            <w:tcW w:w="568" w:type="dxa"/>
            <w:shd w:val="clear" w:color="auto" w:fill="D9D9D9" w:themeFill="background1" w:themeFillShade="D9"/>
          </w:tcPr>
          <w:p w14:paraId="436D646A" w14:textId="5D66716A" w:rsidR="00063BFC" w:rsidRPr="005A210A" w:rsidRDefault="00063BFC" w:rsidP="00063BFC">
            <w:pPr>
              <w:spacing w:after="60"/>
              <w:jc w:val="center"/>
              <w:rPr>
                <w:snapToGrid w:val="0"/>
                <w:color w:val="000000"/>
                <w:sz w:val="16"/>
                <w:szCs w:val="16"/>
              </w:rPr>
            </w:pPr>
            <w:bookmarkStart w:id="608" w:name="_Hlk73095734"/>
            <w:r w:rsidRPr="0067478A">
              <w:rPr>
                <w:snapToGrid w:val="0"/>
                <w:color w:val="000000"/>
                <w:sz w:val="16"/>
                <w:szCs w:val="16"/>
              </w:rPr>
              <w:t>9</w:t>
            </w:r>
          </w:p>
        </w:tc>
        <w:tc>
          <w:tcPr>
            <w:tcW w:w="3402" w:type="dxa"/>
            <w:shd w:val="clear" w:color="auto" w:fill="D9D9D9" w:themeFill="background1" w:themeFillShade="D9"/>
          </w:tcPr>
          <w:p w14:paraId="56B1FD17" w14:textId="77777777" w:rsidR="00063BFC" w:rsidRPr="005A210A" w:rsidRDefault="00063BFC" w:rsidP="00063BFC">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298CD9A7"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186BC9DB"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063BFC" w:rsidRPr="005A210A" w:rsidRDefault="00063BFC" w:rsidP="00063BFC">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608"/>
      <w:tr w:rsidR="00063BFC" w:rsidRPr="005A210A" w14:paraId="71801D9D" w14:textId="77777777" w:rsidTr="00F61033">
        <w:tc>
          <w:tcPr>
            <w:tcW w:w="568" w:type="dxa"/>
            <w:shd w:val="clear" w:color="auto" w:fill="D9D9D9" w:themeFill="background1" w:themeFillShade="D9"/>
          </w:tcPr>
          <w:p w14:paraId="2AECC90F" w14:textId="3E19DD5A" w:rsidR="00063BFC" w:rsidRPr="005A210A" w:rsidRDefault="00063BFC" w:rsidP="00063BFC">
            <w:pPr>
              <w:spacing w:after="60"/>
              <w:jc w:val="center"/>
              <w:rPr>
                <w:snapToGrid w:val="0"/>
                <w:color w:val="000000"/>
                <w:sz w:val="16"/>
                <w:szCs w:val="16"/>
              </w:rPr>
            </w:pPr>
            <w:r w:rsidRPr="0067478A">
              <w:rPr>
                <w:snapToGrid w:val="0"/>
                <w:color w:val="000000"/>
                <w:sz w:val="16"/>
                <w:szCs w:val="16"/>
              </w:rPr>
              <w:t>10</w:t>
            </w:r>
          </w:p>
        </w:tc>
        <w:tc>
          <w:tcPr>
            <w:tcW w:w="3402" w:type="dxa"/>
            <w:shd w:val="clear" w:color="auto" w:fill="D9D9D9" w:themeFill="background1" w:themeFillShade="D9"/>
          </w:tcPr>
          <w:p w14:paraId="58EA1632"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17715A8C"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03844ACA"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063BFC" w:rsidRPr="005A210A" w:rsidRDefault="00063BFC" w:rsidP="00063BFC">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014DAA7A" w:rsidR="00063BFC" w:rsidRPr="005A210A" w:rsidRDefault="00063BFC" w:rsidP="00063BFC">
            <w:pPr>
              <w:spacing w:after="60"/>
              <w:ind w:right="64"/>
              <w:jc w:val="both"/>
              <w:rPr>
                <w:snapToGrid w:val="0"/>
                <w:color w:val="000000"/>
                <w:sz w:val="16"/>
                <w:szCs w:val="16"/>
                <w:u w:val="single"/>
              </w:rPr>
            </w:pPr>
            <w:r w:rsidRPr="005A210A">
              <w:rPr>
                <w:snapToGrid w:val="0"/>
                <w:color w:val="000000"/>
                <w:sz w:val="16"/>
                <w:szCs w:val="16"/>
                <w:u w:val="single"/>
              </w:rPr>
              <w:t>Документ, обязательный к представлению (Форма 2)</w:t>
            </w:r>
          </w:p>
        </w:tc>
      </w:tr>
      <w:tr w:rsidR="00063BFC" w:rsidRPr="005A210A" w14:paraId="468AB426" w14:textId="77777777" w:rsidTr="00F61033">
        <w:tc>
          <w:tcPr>
            <w:tcW w:w="568" w:type="dxa"/>
            <w:shd w:val="clear" w:color="auto" w:fill="D9D9D9" w:themeFill="background1" w:themeFillShade="D9"/>
          </w:tcPr>
          <w:p w14:paraId="5AFD0CF0" w14:textId="1B91C990" w:rsidR="00063BFC" w:rsidRPr="005A210A" w:rsidRDefault="00063BFC" w:rsidP="00063BFC">
            <w:pPr>
              <w:spacing w:after="60"/>
              <w:jc w:val="center"/>
              <w:rPr>
                <w:snapToGrid w:val="0"/>
                <w:color w:val="000000"/>
                <w:sz w:val="16"/>
                <w:szCs w:val="16"/>
              </w:rPr>
            </w:pPr>
            <w:r w:rsidRPr="0067478A">
              <w:rPr>
                <w:snapToGrid w:val="0"/>
                <w:color w:val="000000"/>
                <w:sz w:val="16"/>
                <w:szCs w:val="16"/>
              </w:rPr>
              <w:t>11</w:t>
            </w:r>
          </w:p>
        </w:tc>
        <w:tc>
          <w:tcPr>
            <w:tcW w:w="3402" w:type="dxa"/>
            <w:shd w:val="clear" w:color="auto" w:fill="D9D9D9" w:themeFill="background1" w:themeFillShade="D9"/>
          </w:tcPr>
          <w:p w14:paraId="38E64B99" w14:textId="77777777" w:rsidR="00063BFC" w:rsidRPr="005A210A" w:rsidRDefault="00063BFC" w:rsidP="00063BFC">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353AF23A"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3DD5C2"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063BFC" w:rsidRPr="005A210A" w:rsidRDefault="00063BFC" w:rsidP="00063BFC">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063BFC" w:rsidRPr="005A210A" w:rsidRDefault="00063BFC" w:rsidP="00063BFC">
            <w:pPr>
              <w:spacing w:after="60"/>
              <w:ind w:left="11" w:right="64" w:hanging="11"/>
              <w:jc w:val="both"/>
              <w:rPr>
                <w:snapToGrid w:val="0"/>
                <w:color w:val="000000"/>
                <w:sz w:val="16"/>
                <w:szCs w:val="16"/>
              </w:rPr>
            </w:pPr>
          </w:p>
        </w:tc>
      </w:tr>
      <w:tr w:rsidR="00063BFC" w:rsidRPr="005A210A" w14:paraId="249B4E6B" w14:textId="77777777" w:rsidTr="00F61033">
        <w:tc>
          <w:tcPr>
            <w:tcW w:w="568" w:type="dxa"/>
            <w:shd w:val="clear" w:color="auto" w:fill="D9D9D9" w:themeFill="background1" w:themeFillShade="D9"/>
          </w:tcPr>
          <w:p w14:paraId="522DF6E9" w14:textId="42EE587A" w:rsidR="00063BFC" w:rsidRPr="005A210A" w:rsidRDefault="00063BFC" w:rsidP="00063BFC">
            <w:pPr>
              <w:spacing w:after="60"/>
              <w:jc w:val="center"/>
              <w:rPr>
                <w:snapToGrid w:val="0"/>
                <w:color w:val="000000"/>
                <w:sz w:val="16"/>
                <w:szCs w:val="16"/>
              </w:rPr>
            </w:pPr>
            <w:r w:rsidRPr="0067478A">
              <w:rPr>
                <w:snapToGrid w:val="0"/>
                <w:color w:val="000000"/>
                <w:sz w:val="16"/>
                <w:szCs w:val="16"/>
              </w:rPr>
              <w:t>12</w:t>
            </w:r>
          </w:p>
        </w:tc>
        <w:tc>
          <w:tcPr>
            <w:tcW w:w="3402" w:type="dxa"/>
            <w:shd w:val="clear" w:color="auto" w:fill="D9D9D9" w:themeFill="background1" w:themeFillShade="D9"/>
          </w:tcPr>
          <w:p w14:paraId="48663212" w14:textId="77777777" w:rsidR="00063BFC" w:rsidRPr="005A210A" w:rsidRDefault="00063BFC" w:rsidP="00063BFC">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0242E264"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5535357D"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063BFC" w:rsidRPr="005A210A" w:rsidRDefault="00063BFC" w:rsidP="00063BFC">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63BFC" w:rsidRPr="005A210A" w14:paraId="490D63E5" w14:textId="77777777" w:rsidTr="00173CB7">
        <w:tc>
          <w:tcPr>
            <w:tcW w:w="568" w:type="dxa"/>
            <w:shd w:val="clear" w:color="auto" w:fill="D9D9D9" w:themeFill="background1" w:themeFillShade="D9"/>
          </w:tcPr>
          <w:p w14:paraId="2E872689" w14:textId="6F6B73CF" w:rsidR="00063BFC" w:rsidRPr="0067478A" w:rsidRDefault="00063BFC" w:rsidP="00063BFC">
            <w:pPr>
              <w:spacing w:after="60"/>
              <w:jc w:val="center"/>
              <w:rPr>
                <w:snapToGrid w:val="0"/>
                <w:color w:val="000000"/>
                <w:sz w:val="16"/>
                <w:szCs w:val="16"/>
              </w:rPr>
            </w:pPr>
            <w:r>
              <w:rPr>
                <w:snapToGrid w:val="0"/>
                <w:color w:val="000000"/>
                <w:sz w:val="16"/>
                <w:szCs w:val="16"/>
              </w:rPr>
              <w:t>13</w:t>
            </w:r>
          </w:p>
        </w:tc>
        <w:tc>
          <w:tcPr>
            <w:tcW w:w="3402" w:type="dxa"/>
            <w:shd w:val="clear" w:color="auto" w:fill="D9D9D9" w:themeFill="background1" w:themeFillShade="D9"/>
          </w:tcPr>
          <w:p w14:paraId="11DE30BC" w14:textId="72E911DB" w:rsidR="00063BFC" w:rsidRPr="005A210A" w:rsidRDefault="00063BFC" w:rsidP="00063BFC">
            <w:pPr>
              <w:spacing w:after="60"/>
              <w:jc w:val="both"/>
              <w:rPr>
                <w:snapToGrid w:val="0"/>
                <w:sz w:val="16"/>
                <w:szCs w:val="16"/>
              </w:rPr>
            </w:pPr>
            <w:r w:rsidRPr="0067478A">
              <w:rPr>
                <w:snapToGrid w:val="0"/>
                <w:sz w:val="16"/>
                <w:szCs w:val="16"/>
              </w:rPr>
              <w:t>Календарный план (для работ/услуг)</w:t>
            </w:r>
          </w:p>
        </w:tc>
        <w:tc>
          <w:tcPr>
            <w:tcW w:w="992" w:type="dxa"/>
            <w:shd w:val="clear" w:color="auto" w:fill="D9D9D9" w:themeFill="background1" w:themeFillShade="D9"/>
          </w:tcPr>
          <w:p w14:paraId="14006368" w14:textId="53E288E8" w:rsidR="00063BFC" w:rsidRPr="005A210A" w:rsidRDefault="00063BFC" w:rsidP="00063BFC">
            <w:pPr>
              <w:spacing w:after="60"/>
              <w:jc w:val="center"/>
              <w:rPr>
                <w:b/>
                <w:snapToGrid w:val="0"/>
                <w:color w:val="000000"/>
              </w:rPr>
            </w:pPr>
            <w:r w:rsidRPr="00CA7922">
              <w:rPr>
                <w:b/>
                <w:snapToGrid w:val="0"/>
                <w:color w:val="000000"/>
              </w:rPr>
              <w:t>+</w:t>
            </w:r>
          </w:p>
        </w:tc>
        <w:tc>
          <w:tcPr>
            <w:tcW w:w="1276" w:type="dxa"/>
            <w:shd w:val="clear" w:color="auto" w:fill="D9D9D9" w:themeFill="background1" w:themeFillShade="D9"/>
          </w:tcPr>
          <w:p w14:paraId="6DF24EB7" w14:textId="77777777" w:rsidR="00063BFC" w:rsidRPr="005A210A" w:rsidRDefault="00063BFC" w:rsidP="00063BFC">
            <w:pPr>
              <w:spacing w:after="60"/>
              <w:ind w:left="11" w:right="64" w:hanging="11"/>
              <w:rPr>
                <w:color w:val="000000"/>
                <w:sz w:val="16"/>
                <w:szCs w:val="16"/>
              </w:rPr>
            </w:pPr>
          </w:p>
        </w:tc>
        <w:tc>
          <w:tcPr>
            <w:tcW w:w="1134" w:type="dxa"/>
            <w:shd w:val="clear" w:color="auto" w:fill="D9D9D9" w:themeFill="background1" w:themeFillShade="D9"/>
          </w:tcPr>
          <w:p w14:paraId="03C2BCB1" w14:textId="77777777" w:rsidR="00063BFC" w:rsidRPr="005A210A" w:rsidRDefault="00063BFC" w:rsidP="00063BFC">
            <w:pPr>
              <w:spacing w:after="60"/>
              <w:ind w:left="11" w:right="64" w:hanging="11"/>
              <w:rPr>
                <w:color w:val="000000"/>
                <w:sz w:val="16"/>
                <w:szCs w:val="16"/>
              </w:rPr>
            </w:pPr>
          </w:p>
        </w:tc>
        <w:tc>
          <w:tcPr>
            <w:tcW w:w="2376" w:type="dxa"/>
            <w:shd w:val="clear" w:color="auto" w:fill="D9D9D9" w:themeFill="background1" w:themeFillShade="D9"/>
            <w:vAlign w:val="bottom"/>
          </w:tcPr>
          <w:p w14:paraId="60CD8FAA" w14:textId="426304F3" w:rsidR="00063BFC" w:rsidRPr="005A210A" w:rsidRDefault="00063BFC" w:rsidP="00063BFC">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63BFC" w:rsidRPr="005A210A" w14:paraId="6FE57E6B" w14:textId="77777777" w:rsidTr="00F61033">
        <w:trPr>
          <w:trHeight w:val="573"/>
        </w:trPr>
        <w:tc>
          <w:tcPr>
            <w:tcW w:w="568" w:type="dxa"/>
            <w:shd w:val="clear" w:color="auto" w:fill="D9D9D9" w:themeFill="background1" w:themeFillShade="D9"/>
          </w:tcPr>
          <w:p w14:paraId="1E26C329" w14:textId="410961FA" w:rsidR="00063BFC" w:rsidRPr="005A210A" w:rsidRDefault="00063BFC" w:rsidP="00063BFC">
            <w:pPr>
              <w:spacing w:after="60"/>
              <w:jc w:val="center"/>
              <w:rPr>
                <w:snapToGrid w:val="0"/>
                <w:color w:val="000000"/>
                <w:sz w:val="16"/>
                <w:szCs w:val="16"/>
              </w:rPr>
            </w:pPr>
            <w:r>
              <w:rPr>
                <w:snapToGrid w:val="0"/>
                <w:color w:val="000000"/>
                <w:sz w:val="16"/>
                <w:szCs w:val="16"/>
              </w:rPr>
              <w:t>14</w:t>
            </w:r>
          </w:p>
        </w:tc>
        <w:tc>
          <w:tcPr>
            <w:tcW w:w="3402" w:type="dxa"/>
            <w:shd w:val="clear" w:color="auto" w:fill="D9D9D9" w:themeFill="background1" w:themeFillShade="D9"/>
          </w:tcPr>
          <w:p w14:paraId="5019B271" w14:textId="37EA6352" w:rsidR="00063BFC" w:rsidRPr="007E520F" w:rsidRDefault="00063BFC" w:rsidP="00063BFC">
            <w:pPr>
              <w:spacing w:after="60"/>
              <w:jc w:val="both"/>
              <w:rPr>
                <w:color w:val="000000"/>
                <w:sz w:val="16"/>
              </w:rPr>
            </w:pPr>
            <w:r w:rsidRPr="005A210A">
              <w:rPr>
                <w:snapToGrid w:val="0"/>
                <w:color w:val="000000"/>
                <w:sz w:val="16"/>
                <w:szCs w:val="16"/>
              </w:rPr>
              <w:t xml:space="preserve">Анкета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241E9682" w:rsidR="00063BFC" w:rsidRPr="005A210A" w:rsidRDefault="00063BFC" w:rsidP="00063BFC">
            <w:pPr>
              <w:spacing w:after="60"/>
              <w:jc w:val="center"/>
              <w:rPr>
                <w:snapToGrid w:val="0"/>
                <w:color w:val="000000"/>
                <w:sz w:val="16"/>
                <w:szCs w:val="16"/>
              </w:rPr>
            </w:pPr>
            <w:r w:rsidRPr="00CA7922">
              <w:rPr>
                <w:b/>
                <w:snapToGrid w:val="0"/>
                <w:color w:val="000000"/>
              </w:rPr>
              <w:t>+</w:t>
            </w:r>
          </w:p>
        </w:tc>
        <w:tc>
          <w:tcPr>
            <w:tcW w:w="1276" w:type="dxa"/>
            <w:shd w:val="clear" w:color="auto" w:fill="D9D9D9" w:themeFill="background1" w:themeFillShade="D9"/>
          </w:tcPr>
          <w:p w14:paraId="0CA056F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E35B8C4"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6DFE3262" w14:textId="407C740B" w:rsidR="00063BFC" w:rsidRPr="005A210A" w:rsidRDefault="00063BFC" w:rsidP="00063BFC">
            <w:pPr>
              <w:spacing w:after="60"/>
              <w:jc w:val="both"/>
              <w:rPr>
                <w:snapToGrid w:val="0"/>
                <w:sz w:val="16"/>
                <w:szCs w:val="16"/>
              </w:rPr>
            </w:pPr>
            <w:r w:rsidRPr="005A210A">
              <w:rPr>
                <w:snapToGrid w:val="0"/>
                <w:sz w:val="16"/>
                <w:szCs w:val="16"/>
                <w:u w:val="single"/>
              </w:rPr>
              <w:t>Документ, обязательный</w:t>
            </w:r>
            <w:r w:rsidRPr="007E520F">
              <w:rPr>
                <w:sz w:val="16"/>
                <w:u w:val="single"/>
              </w:rPr>
              <w:t xml:space="preserve"> к </w:t>
            </w:r>
            <w:r w:rsidRPr="005A210A">
              <w:rPr>
                <w:snapToGrid w:val="0"/>
                <w:sz w:val="16"/>
                <w:szCs w:val="16"/>
                <w:u w:val="single"/>
              </w:rPr>
              <w:t>представлению</w:t>
            </w:r>
            <w:r w:rsidRPr="007E520F">
              <w:rPr>
                <w:sz w:val="16"/>
                <w:u w:val="single"/>
              </w:rPr>
              <w:t xml:space="preserve"> (Форма </w:t>
            </w:r>
            <w:r>
              <w:rPr>
                <w:sz w:val="16"/>
                <w:u w:val="single"/>
              </w:rPr>
              <w:t>6</w:t>
            </w:r>
            <w:r w:rsidRPr="007E520F">
              <w:rPr>
                <w:sz w:val="16"/>
                <w:u w:val="single"/>
              </w:rPr>
              <w:t>)</w:t>
            </w:r>
          </w:p>
          <w:p w14:paraId="4BDFCB1E" w14:textId="7AC12C77" w:rsidR="00063BFC" w:rsidRPr="005A210A" w:rsidRDefault="00063BFC" w:rsidP="00063BFC">
            <w:pPr>
              <w:spacing w:after="60"/>
              <w:jc w:val="both"/>
              <w:rPr>
                <w:snapToGrid w:val="0"/>
                <w:sz w:val="16"/>
                <w:szCs w:val="16"/>
              </w:rPr>
            </w:pPr>
            <w:r w:rsidRPr="005A210A">
              <w:rPr>
                <w:snapToGrid w:val="0"/>
                <w:sz w:val="16"/>
                <w:szCs w:val="16"/>
              </w:rPr>
              <w:t xml:space="preserve">Анкета </w:t>
            </w:r>
            <w:r w:rsidR="0089298F">
              <w:rPr>
                <w:snapToGrid w:val="0"/>
                <w:sz w:val="16"/>
                <w:szCs w:val="16"/>
              </w:rPr>
              <w:t>Участник</w:t>
            </w:r>
            <w:r w:rsidRPr="005A210A">
              <w:rPr>
                <w:snapToGrid w:val="0"/>
                <w:sz w:val="16"/>
                <w:szCs w:val="16"/>
              </w:rPr>
              <w:t xml:space="preserve">а закупки, содержащая следующую информацию об </w:t>
            </w:r>
            <w:r w:rsidR="0089298F">
              <w:rPr>
                <w:snapToGrid w:val="0"/>
                <w:sz w:val="16"/>
                <w:szCs w:val="16"/>
              </w:rPr>
              <w:t>Участник</w:t>
            </w:r>
            <w:r w:rsidRPr="005A210A">
              <w:rPr>
                <w:snapToGrid w:val="0"/>
                <w:sz w:val="16"/>
                <w:szCs w:val="16"/>
              </w:rPr>
              <w:t>е закупке:</w:t>
            </w:r>
          </w:p>
          <w:p w14:paraId="63801EEE" w14:textId="5D07D635" w:rsidR="00063BFC" w:rsidRPr="005A210A" w:rsidRDefault="00063BFC" w:rsidP="00063BFC">
            <w:pPr>
              <w:spacing w:after="60"/>
              <w:jc w:val="both"/>
              <w:rPr>
                <w:snapToGrid w:val="0"/>
                <w:sz w:val="16"/>
                <w:szCs w:val="16"/>
              </w:rPr>
            </w:pPr>
            <w:r w:rsidRPr="005A210A">
              <w:rPr>
                <w:snapToGrid w:val="0"/>
                <w:sz w:val="16"/>
                <w:szCs w:val="16"/>
              </w:rPr>
              <w:lastRenderedPageBreak/>
              <w:t xml:space="preserve">1) наименование, фирменное наименование (при наличии), адрес юридического лица в пределах места нахождения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w:t>
            </w:r>
          </w:p>
          <w:p w14:paraId="452F72EB" w14:textId="06BCC5B2" w:rsidR="00063BFC" w:rsidRPr="005A210A" w:rsidRDefault="00063BFC" w:rsidP="00063BFC">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72E32846" w:rsidR="00063BFC" w:rsidRPr="005A210A" w:rsidRDefault="00063BFC" w:rsidP="00063BFC">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89298F">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EAB1A5C" w:rsidR="00063BFC" w:rsidRPr="007E520F" w:rsidRDefault="00063BFC" w:rsidP="00063BFC">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063BFC" w:rsidRPr="005A210A" w14:paraId="14927CF1" w14:textId="77777777" w:rsidTr="00F61033">
        <w:trPr>
          <w:trHeight w:val="573"/>
        </w:trPr>
        <w:tc>
          <w:tcPr>
            <w:tcW w:w="568" w:type="dxa"/>
            <w:shd w:val="clear" w:color="auto" w:fill="D9D9D9" w:themeFill="background1" w:themeFillShade="D9"/>
          </w:tcPr>
          <w:p w14:paraId="522FD1FF" w14:textId="186D8B9F"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15</w:t>
            </w:r>
          </w:p>
        </w:tc>
        <w:tc>
          <w:tcPr>
            <w:tcW w:w="3402" w:type="dxa"/>
            <w:shd w:val="clear" w:color="auto" w:fill="D9D9D9" w:themeFill="background1" w:themeFillShade="D9"/>
          </w:tcPr>
          <w:p w14:paraId="0F97F8AF" w14:textId="77F8119F"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42C0B45" w14:textId="77C011FE"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8B92AA9"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2A6720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36707DAF" w14:textId="3FF35164" w:rsidR="00063BFC" w:rsidRPr="007E520F" w:rsidRDefault="00063BFC" w:rsidP="00063BFC">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7</w:t>
            </w:r>
            <w:r w:rsidRPr="005A210A">
              <w:rPr>
                <w:color w:val="000000"/>
                <w:sz w:val="16"/>
                <w:szCs w:val="16"/>
              </w:rPr>
              <w:t xml:space="preserve">). </w:t>
            </w:r>
          </w:p>
        </w:tc>
      </w:tr>
      <w:tr w:rsidR="00063BFC" w:rsidRPr="005A210A" w14:paraId="7AC6D28F" w14:textId="77777777" w:rsidTr="00F61033">
        <w:trPr>
          <w:trHeight w:val="573"/>
        </w:trPr>
        <w:tc>
          <w:tcPr>
            <w:tcW w:w="568" w:type="dxa"/>
            <w:shd w:val="clear" w:color="auto" w:fill="D9D9D9" w:themeFill="background1" w:themeFillShade="D9"/>
          </w:tcPr>
          <w:p w14:paraId="52CFDF46" w14:textId="5FE3B70B" w:rsidR="00063BFC" w:rsidRPr="005A210A" w:rsidRDefault="00063BFC" w:rsidP="00063BFC">
            <w:pPr>
              <w:spacing w:after="60"/>
              <w:jc w:val="center"/>
              <w:rPr>
                <w:snapToGrid w:val="0"/>
                <w:color w:val="000000"/>
                <w:sz w:val="16"/>
                <w:szCs w:val="16"/>
              </w:rPr>
            </w:pPr>
            <w:r>
              <w:rPr>
                <w:snapToGrid w:val="0"/>
                <w:color w:val="000000"/>
                <w:sz w:val="16"/>
                <w:szCs w:val="16"/>
              </w:rPr>
              <w:t>16</w:t>
            </w:r>
          </w:p>
        </w:tc>
        <w:tc>
          <w:tcPr>
            <w:tcW w:w="3402" w:type="dxa"/>
            <w:shd w:val="clear" w:color="auto" w:fill="D9D9D9" w:themeFill="background1" w:themeFillShade="D9"/>
          </w:tcPr>
          <w:p w14:paraId="0BB56357" w14:textId="417678E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11694E73"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3CA06A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712ECF7B"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2BDA8FAE" w14:textId="5AE5FBA8"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8</w:t>
            </w:r>
            <w:r w:rsidRPr="005A210A">
              <w:rPr>
                <w:color w:val="000000"/>
                <w:sz w:val="16"/>
                <w:szCs w:val="16"/>
              </w:rPr>
              <w:t>).</w:t>
            </w:r>
          </w:p>
        </w:tc>
      </w:tr>
      <w:tr w:rsidR="00063BFC" w:rsidRPr="005A210A" w14:paraId="37442188" w14:textId="77777777" w:rsidTr="00F61033">
        <w:trPr>
          <w:trHeight w:val="573"/>
        </w:trPr>
        <w:tc>
          <w:tcPr>
            <w:tcW w:w="568" w:type="dxa"/>
            <w:shd w:val="clear" w:color="auto" w:fill="D9D9D9" w:themeFill="background1" w:themeFillShade="D9"/>
          </w:tcPr>
          <w:p w14:paraId="3888BBAD" w14:textId="4CD5F830" w:rsidR="00063BFC" w:rsidRPr="005A210A" w:rsidRDefault="00063BFC" w:rsidP="00063BFC">
            <w:pPr>
              <w:spacing w:after="60"/>
              <w:jc w:val="center"/>
              <w:rPr>
                <w:snapToGrid w:val="0"/>
                <w:color w:val="000000"/>
                <w:sz w:val="16"/>
                <w:szCs w:val="16"/>
              </w:rPr>
            </w:pPr>
            <w:r>
              <w:rPr>
                <w:snapToGrid w:val="0"/>
                <w:color w:val="000000"/>
                <w:sz w:val="16"/>
                <w:szCs w:val="16"/>
              </w:rPr>
              <w:t>17</w:t>
            </w:r>
          </w:p>
        </w:tc>
        <w:tc>
          <w:tcPr>
            <w:tcW w:w="3402" w:type="dxa"/>
            <w:shd w:val="clear" w:color="auto" w:fill="D9D9D9" w:themeFill="background1" w:themeFillShade="D9"/>
          </w:tcPr>
          <w:p w14:paraId="70949BE9" w14:textId="096F7969"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06499709" w:rsidR="00063BFC" w:rsidRPr="005A210A" w:rsidRDefault="00063BFC" w:rsidP="00063BFC">
            <w:pPr>
              <w:spacing w:after="60"/>
              <w:jc w:val="center"/>
              <w:rPr>
                <w:snapToGrid w:val="0"/>
                <w:color w:val="000000"/>
                <w:sz w:val="16"/>
                <w:szCs w:val="16"/>
              </w:rPr>
            </w:pPr>
            <w:r w:rsidRPr="005747A8">
              <w:rPr>
                <w:b/>
                <w:snapToGrid w:val="0"/>
                <w:color w:val="000000"/>
              </w:rPr>
              <w:t>+</w:t>
            </w:r>
          </w:p>
        </w:tc>
        <w:tc>
          <w:tcPr>
            <w:tcW w:w="1276" w:type="dxa"/>
            <w:shd w:val="clear" w:color="auto" w:fill="D9D9D9" w:themeFill="background1" w:themeFillShade="D9"/>
          </w:tcPr>
          <w:p w14:paraId="546BD9D2"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48904207"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6141E03B" w14:textId="0ECE4F21"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Pr>
                <w:color w:val="000000"/>
                <w:sz w:val="16"/>
                <w:szCs w:val="16"/>
              </w:rPr>
              <w:t>9</w:t>
            </w:r>
            <w:r w:rsidRPr="005A210A">
              <w:rPr>
                <w:color w:val="000000"/>
                <w:sz w:val="16"/>
                <w:szCs w:val="16"/>
              </w:rPr>
              <w:t>).</w:t>
            </w:r>
          </w:p>
        </w:tc>
      </w:tr>
      <w:tr w:rsidR="00063BFC" w:rsidRPr="005A210A" w14:paraId="5D23C676" w14:textId="77777777" w:rsidTr="00F61033">
        <w:trPr>
          <w:trHeight w:val="573"/>
        </w:trPr>
        <w:tc>
          <w:tcPr>
            <w:tcW w:w="568" w:type="dxa"/>
            <w:shd w:val="clear" w:color="auto" w:fill="D9D9D9" w:themeFill="background1" w:themeFillShade="D9"/>
          </w:tcPr>
          <w:p w14:paraId="4BC7400A" w14:textId="285165FB" w:rsidR="00063BFC" w:rsidRPr="005A210A" w:rsidRDefault="00063BFC" w:rsidP="00063BFC">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35F08D1C" w14:textId="3342600E" w:rsidR="00063BFC" w:rsidRPr="005A210A" w:rsidRDefault="00063BFC" w:rsidP="00063BFC">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0B34E8D" w:rsidR="00063BFC" w:rsidRPr="00AB6211" w:rsidRDefault="00063BFC" w:rsidP="00063BFC">
            <w:pPr>
              <w:spacing w:after="60"/>
              <w:jc w:val="center"/>
              <w:rPr>
                <w:b/>
                <w:color w:val="000000"/>
              </w:rPr>
            </w:pPr>
            <w:r w:rsidRPr="005747A8">
              <w:rPr>
                <w:b/>
                <w:snapToGrid w:val="0"/>
                <w:color w:val="000000"/>
              </w:rPr>
              <w:t>+</w:t>
            </w:r>
          </w:p>
        </w:tc>
        <w:tc>
          <w:tcPr>
            <w:tcW w:w="1276" w:type="dxa"/>
            <w:shd w:val="clear" w:color="auto" w:fill="D9D9D9" w:themeFill="background1" w:themeFillShade="D9"/>
          </w:tcPr>
          <w:p w14:paraId="1BF021EC"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6521181"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vAlign w:val="bottom"/>
          </w:tcPr>
          <w:p w14:paraId="75767999" w14:textId="722649F3"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не влияет на </w:t>
            </w:r>
            <w:r w:rsidRPr="005A210A">
              <w:rPr>
                <w:color w:val="000000"/>
                <w:sz w:val="16"/>
                <w:szCs w:val="16"/>
              </w:rPr>
              <w:lastRenderedPageBreak/>
              <w:t xml:space="preserve">оценку заявки (Форма </w:t>
            </w:r>
            <w:r>
              <w:rPr>
                <w:color w:val="000000"/>
                <w:sz w:val="16"/>
                <w:szCs w:val="16"/>
              </w:rPr>
              <w:t>10</w:t>
            </w:r>
            <w:r w:rsidRPr="005A210A">
              <w:rPr>
                <w:color w:val="000000"/>
                <w:sz w:val="16"/>
                <w:szCs w:val="16"/>
              </w:rPr>
              <w:t>).</w:t>
            </w:r>
          </w:p>
        </w:tc>
      </w:tr>
      <w:tr w:rsidR="00063BFC" w:rsidRPr="005A210A" w14:paraId="49BB5A41" w14:textId="77777777" w:rsidTr="00F61033">
        <w:trPr>
          <w:trHeight w:val="573"/>
        </w:trPr>
        <w:tc>
          <w:tcPr>
            <w:tcW w:w="568" w:type="dxa"/>
            <w:shd w:val="clear" w:color="auto" w:fill="D9D9D9" w:themeFill="background1" w:themeFillShade="D9"/>
          </w:tcPr>
          <w:p w14:paraId="40817BA7" w14:textId="2F46F352"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19</w:t>
            </w:r>
          </w:p>
        </w:tc>
        <w:tc>
          <w:tcPr>
            <w:tcW w:w="3402" w:type="dxa"/>
            <w:shd w:val="clear" w:color="auto" w:fill="D9D9D9" w:themeFill="background1" w:themeFillShade="D9"/>
          </w:tcPr>
          <w:p w14:paraId="427186E4" w14:textId="42362BFD"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130A2D7D" w:rsidR="00063BFC" w:rsidRPr="005A210A" w:rsidRDefault="00063BFC" w:rsidP="00063BFC">
            <w:pPr>
              <w:spacing w:after="60"/>
              <w:jc w:val="center"/>
              <w:rPr>
                <w:b/>
                <w:snapToGrid w:val="0"/>
                <w:color w:val="000000"/>
              </w:rPr>
            </w:pPr>
            <w:r w:rsidRPr="005747A8">
              <w:rPr>
                <w:b/>
                <w:snapToGrid w:val="0"/>
                <w:color w:val="000000"/>
              </w:rPr>
              <w:t>+</w:t>
            </w:r>
          </w:p>
        </w:tc>
        <w:tc>
          <w:tcPr>
            <w:tcW w:w="1276" w:type="dxa"/>
            <w:shd w:val="clear" w:color="auto" w:fill="D9D9D9" w:themeFill="background1" w:themeFillShade="D9"/>
          </w:tcPr>
          <w:p w14:paraId="6A4DA284" w14:textId="77777777"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3F6091D2" w14:textId="77777777"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76C70665" w14:textId="2A61AED9" w:rsidR="00063BFC" w:rsidRPr="005A210A" w:rsidRDefault="00063BFC" w:rsidP="00063BFC">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sz w:val="16"/>
              </w:rPr>
              <w:t xml:space="preserve">(Форма </w:t>
            </w:r>
            <w:r>
              <w:rPr>
                <w:sz w:val="16"/>
              </w:rPr>
              <w:t>11</w:t>
            </w:r>
            <w:r w:rsidRPr="00AB6211">
              <w:rPr>
                <w:sz w:val="16"/>
              </w:rPr>
              <w:t>).</w:t>
            </w:r>
          </w:p>
          <w:p w14:paraId="4C4D3A1D" w14:textId="2EE6789F" w:rsidR="00063BFC" w:rsidRPr="00AB6211" w:rsidRDefault="00063BFC" w:rsidP="00063BFC">
            <w:pPr>
              <w:spacing w:after="60"/>
              <w:jc w:val="both"/>
              <w:rPr>
                <w:sz w:val="16"/>
              </w:rPr>
            </w:pPr>
            <w:r w:rsidRPr="005A210A">
              <w:rPr>
                <w:sz w:val="16"/>
                <w:szCs w:val="16"/>
              </w:rPr>
              <w:t xml:space="preserve">Предоставляется если </w:t>
            </w:r>
            <w:r w:rsidR="0089298F">
              <w:rPr>
                <w:sz w:val="16"/>
                <w:szCs w:val="16"/>
              </w:rPr>
              <w:t>Участник</w:t>
            </w:r>
            <w:r w:rsidRPr="005A210A">
              <w:rPr>
                <w:sz w:val="16"/>
                <w:szCs w:val="16"/>
              </w:rPr>
              <w:t xml:space="preserve"> является </w:t>
            </w:r>
            <w:r w:rsidR="0089298F">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DC2FF1" w:rsidRPr="005A210A" w14:paraId="649B5284" w14:textId="77777777" w:rsidTr="00F61033">
        <w:trPr>
          <w:trHeight w:val="573"/>
        </w:trPr>
        <w:tc>
          <w:tcPr>
            <w:tcW w:w="568" w:type="dxa"/>
            <w:shd w:val="clear" w:color="auto" w:fill="D9D9D9" w:themeFill="background1" w:themeFillShade="D9"/>
          </w:tcPr>
          <w:p w14:paraId="338242C9" w14:textId="71CADFFB" w:rsidR="00DC2FF1" w:rsidRPr="005A210A" w:rsidRDefault="00DC2FF1" w:rsidP="00DC2FF1">
            <w:pPr>
              <w:spacing w:after="60"/>
              <w:jc w:val="center"/>
              <w:rPr>
                <w:snapToGrid w:val="0"/>
                <w:color w:val="000000"/>
                <w:sz w:val="16"/>
                <w:szCs w:val="16"/>
              </w:rPr>
            </w:pPr>
            <w:r>
              <w:rPr>
                <w:snapToGrid w:val="0"/>
                <w:color w:val="000000"/>
                <w:sz w:val="16"/>
                <w:szCs w:val="16"/>
              </w:rPr>
              <w:t>20</w:t>
            </w:r>
          </w:p>
        </w:tc>
        <w:tc>
          <w:tcPr>
            <w:tcW w:w="3402" w:type="dxa"/>
            <w:shd w:val="clear" w:color="auto" w:fill="D9D9D9" w:themeFill="background1" w:themeFillShade="D9"/>
          </w:tcPr>
          <w:p w14:paraId="2748E453" w14:textId="22FCAB01" w:rsidR="00DC2FF1" w:rsidRPr="005A210A" w:rsidRDefault="00DC2FF1" w:rsidP="00DC2FF1">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DC2FF1" w:rsidRPr="005A210A" w:rsidRDefault="00DC2FF1" w:rsidP="00DC2FF1">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DC2FF1" w:rsidRPr="00AB6211" w:rsidRDefault="00DC2FF1" w:rsidP="00DC2FF1">
            <w:pPr>
              <w:spacing w:after="60"/>
              <w:jc w:val="center"/>
              <w:rPr>
                <w:b/>
                <w:color w:val="000000"/>
              </w:rPr>
            </w:pPr>
          </w:p>
        </w:tc>
        <w:tc>
          <w:tcPr>
            <w:tcW w:w="1134" w:type="dxa"/>
            <w:shd w:val="clear" w:color="auto" w:fill="D9D9D9" w:themeFill="background1" w:themeFillShade="D9"/>
          </w:tcPr>
          <w:p w14:paraId="13D51290" w14:textId="0DAA2CA7" w:rsidR="00DC2FF1" w:rsidRPr="00AB6211" w:rsidRDefault="00DC2FF1" w:rsidP="00DC2FF1">
            <w:pPr>
              <w:spacing w:after="60"/>
              <w:jc w:val="center"/>
              <w:rPr>
                <w:b/>
                <w:color w:val="000000"/>
              </w:rPr>
            </w:pPr>
          </w:p>
        </w:tc>
        <w:tc>
          <w:tcPr>
            <w:tcW w:w="2376" w:type="dxa"/>
            <w:shd w:val="clear" w:color="auto" w:fill="D9D9D9" w:themeFill="background1" w:themeFillShade="D9"/>
          </w:tcPr>
          <w:p w14:paraId="7035E2DF" w14:textId="667B071D" w:rsidR="00DC2FF1" w:rsidRPr="00AB6211" w:rsidRDefault="00DC2FF1" w:rsidP="00DC2FF1">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AB6211">
              <w:rPr>
                <w:color w:val="000000"/>
                <w:sz w:val="16"/>
              </w:rPr>
              <w:t xml:space="preserve">(Форма </w:t>
            </w:r>
            <w:r w:rsidR="009036F8">
              <w:rPr>
                <w:color w:val="000000"/>
                <w:sz w:val="16"/>
                <w:szCs w:val="16"/>
              </w:rPr>
              <w:t>13</w:t>
            </w:r>
            <w:r w:rsidRPr="00AB6211">
              <w:rPr>
                <w:color w:val="000000"/>
                <w:sz w:val="16"/>
              </w:rPr>
              <w:t>).</w:t>
            </w:r>
          </w:p>
          <w:p w14:paraId="5E4D6691" w14:textId="183259AB" w:rsidR="00DC2FF1" w:rsidRPr="005A210A" w:rsidRDefault="00DC2FF1" w:rsidP="00DC2FF1">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89298F">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89298F">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а стоимость закупки не превышает</w:t>
            </w:r>
            <w:r w:rsidR="00EE664E">
              <w:rPr>
                <w:color w:val="FF0000"/>
                <w:sz w:val="16"/>
                <w:szCs w:val="16"/>
              </w:rPr>
              <w:t xml:space="preserve"> </w:t>
            </w:r>
            <w:r w:rsidRPr="00AB6211">
              <w:rPr>
                <w:snapToGrid w:val="0"/>
                <w:color w:val="FF0000"/>
                <w:sz w:val="16"/>
                <w:szCs w:val="16"/>
              </w:rPr>
              <w:t>200 000 000 (двести</w:t>
            </w:r>
            <w:r w:rsidRPr="00AB6211">
              <w:rPr>
                <w:color w:val="FF0000"/>
                <w:sz w:val="16"/>
                <w:szCs w:val="16"/>
              </w:rPr>
              <w:t xml:space="preserve"> миллионов) рублей</w:t>
            </w:r>
            <w:r w:rsidRPr="00AB6211">
              <w:rPr>
                <w:color w:val="FF0000"/>
                <w:sz w:val="16"/>
              </w:rPr>
              <w:t xml:space="preserve"> и нет изменений</w:t>
            </w:r>
            <w:r w:rsidRPr="005A210A">
              <w:rPr>
                <w:snapToGrid w:val="0"/>
                <w:color w:val="FF0000"/>
                <w:sz w:val="16"/>
                <w:szCs w:val="16"/>
              </w:rPr>
              <w:t xml:space="preserve">. Если нет изменений, </w:t>
            </w:r>
            <w:r w:rsidR="0089298F">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Pr>
                <w:snapToGrid w:val="0"/>
                <w:color w:val="FF0000"/>
                <w:sz w:val="16"/>
                <w:szCs w:val="16"/>
              </w:rPr>
              <w:t>10</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516DCF24" w:rsidR="00DC2FF1" w:rsidRPr="00AB6211" w:rsidRDefault="00DC2FF1" w:rsidP="00DC2FF1">
            <w:pPr>
              <w:spacing w:after="60"/>
              <w:jc w:val="both"/>
              <w:rPr>
                <w:color w:val="000000"/>
                <w:sz w:val="16"/>
              </w:rPr>
            </w:pPr>
            <w:r w:rsidRPr="005A210A">
              <w:rPr>
                <w:snapToGrid w:val="0"/>
                <w:color w:val="FF0000"/>
                <w:sz w:val="16"/>
                <w:szCs w:val="16"/>
              </w:rPr>
              <w:t xml:space="preserve">Не требуется предоставлять, если </w:t>
            </w:r>
            <w:r w:rsidR="0089298F">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89298F">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63BFC" w:rsidRPr="005A210A" w14:paraId="65CAF99D" w14:textId="77777777" w:rsidTr="00F61033">
        <w:trPr>
          <w:trHeight w:val="573"/>
        </w:trPr>
        <w:tc>
          <w:tcPr>
            <w:tcW w:w="568" w:type="dxa"/>
            <w:shd w:val="clear" w:color="auto" w:fill="D9D9D9" w:themeFill="background1" w:themeFillShade="D9"/>
          </w:tcPr>
          <w:p w14:paraId="35B97E86" w14:textId="1E69A4B8" w:rsidR="00063BFC" w:rsidRPr="005A210A" w:rsidRDefault="00063BFC" w:rsidP="00063BFC">
            <w:pPr>
              <w:spacing w:after="60"/>
              <w:jc w:val="center"/>
              <w:rPr>
                <w:snapToGrid w:val="0"/>
                <w:color w:val="000000"/>
                <w:sz w:val="16"/>
                <w:szCs w:val="16"/>
              </w:rPr>
            </w:pPr>
            <w:r>
              <w:rPr>
                <w:snapToGrid w:val="0"/>
                <w:color w:val="000000"/>
                <w:sz w:val="16"/>
                <w:szCs w:val="16"/>
              </w:rPr>
              <w:t>21</w:t>
            </w:r>
          </w:p>
        </w:tc>
        <w:tc>
          <w:tcPr>
            <w:tcW w:w="3402" w:type="dxa"/>
            <w:shd w:val="clear" w:color="auto" w:fill="D9D9D9" w:themeFill="background1" w:themeFillShade="D9"/>
          </w:tcPr>
          <w:p w14:paraId="2837BC17" w14:textId="6ED94AA4" w:rsidR="00063BFC" w:rsidRPr="005A210A" w:rsidRDefault="00063BFC" w:rsidP="00063BFC">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65CFA56C"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3DA4141" w14:textId="13DB89C3" w:rsidR="00063BFC" w:rsidRPr="00AB6211" w:rsidRDefault="00063BFC" w:rsidP="00063BFC">
            <w:pPr>
              <w:spacing w:after="60"/>
              <w:rPr>
                <w:color w:val="000000"/>
                <w:sz w:val="16"/>
              </w:rPr>
            </w:pPr>
          </w:p>
        </w:tc>
        <w:tc>
          <w:tcPr>
            <w:tcW w:w="1134" w:type="dxa"/>
            <w:shd w:val="clear" w:color="auto" w:fill="D9D9D9" w:themeFill="background1" w:themeFillShade="D9"/>
          </w:tcPr>
          <w:p w14:paraId="77064ED3" w14:textId="6840BFA0" w:rsidR="00063BFC" w:rsidRPr="00AB6211" w:rsidRDefault="00063BFC" w:rsidP="00063BFC">
            <w:pPr>
              <w:spacing w:after="60"/>
              <w:rPr>
                <w:color w:val="000000"/>
                <w:sz w:val="16"/>
              </w:rPr>
            </w:pPr>
          </w:p>
        </w:tc>
        <w:tc>
          <w:tcPr>
            <w:tcW w:w="2376" w:type="dxa"/>
            <w:shd w:val="clear" w:color="auto" w:fill="D9D9D9" w:themeFill="background1" w:themeFillShade="D9"/>
          </w:tcPr>
          <w:p w14:paraId="480AEA4A" w14:textId="76720A6F"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70384B">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 xml:space="preserve">ой документации) </w:t>
            </w:r>
            <w:r w:rsidRPr="00AB6211">
              <w:rPr>
                <w:color w:val="000000"/>
                <w:sz w:val="16"/>
              </w:rPr>
              <w:t xml:space="preserve">(форма </w:t>
            </w:r>
            <w:r>
              <w:rPr>
                <w:color w:val="000000"/>
                <w:sz w:val="16"/>
                <w:szCs w:val="16"/>
              </w:rPr>
              <w:t>14</w:t>
            </w:r>
            <w:r w:rsidRPr="005A210A">
              <w:rPr>
                <w:color w:val="000000"/>
                <w:sz w:val="16"/>
                <w:szCs w:val="16"/>
              </w:rPr>
              <w:t>).</w:t>
            </w:r>
          </w:p>
        </w:tc>
      </w:tr>
      <w:tr w:rsidR="00063BFC" w:rsidRPr="005A210A" w14:paraId="4B9F5282" w14:textId="77777777" w:rsidTr="00F61033">
        <w:trPr>
          <w:trHeight w:val="573"/>
        </w:trPr>
        <w:tc>
          <w:tcPr>
            <w:tcW w:w="568" w:type="dxa"/>
            <w:shd w:val="clear" w:color="auto" w:fill="D9D9D9" w:themeFill="background1" w:themeFillShade="D9"/>
          </w:tcPr>
          <w:p w14:paraId="36D6E8FB" w14:textId="3CF5D046" w:rsidR="00063BFC" w:rsidRPr="005A210A" w:rsidRDefault="00063BFC" w:rsidP="00063BFC">
            <w:pPr>
              <w:spacing w:after="60"/>
              <w:jc w:val="center"/>
              <w:rPr>
                <w:snapToGrid w:val="0"/>
                <w:color w:val="000000"/>
                <w:sz w:val="16"/>
                <w:szCs w:val="16"/>
              </w:rPr>
            </w:pPr>
            <w:r>
              <w:rPr>
                <w:snapToGrid w:val="0"/>
                <w:color w:val="000000"/>
                <w:sz w:val="16"/>
                <w:szCs w:val="16"/>
              </w:rPr>
              <w:t>22</w:t>
            </w:r>
          </w:p>
        </w:tc>
        <w:tc>
          <w:tcPr>
            <w:tcW w:w="3402" w:type="dxa"/>
            <w:shd w:val="clear" w:color="auto" w:fill="D9D9D9" w:themeFill="background1" w:themeFillShade="D9"/>
          </w:tcPr>
          <w:p w14:paraId="6DB4C311" w14:textId="0F5D92F5" w:rsidR="00063BFC" w:rsidRPr="005A210A" w:rsidRDefault="00063BFC" w:rsidP="00063BFC">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1C80946E"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501A4CAE" w14:textId="6A6575C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1BFC91AB" w14:textId="45445B0A"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436D1A86" w14:textId="7EFA0219"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70384B">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7B2522E5" w14:textId="77777777" w:rsidTr="00F61033">
        <w:trPr>
          <w:trHeight w:val="573"/>
        </w:trPr>
        <w:tc>
          <w:tcPr>
            <w:tcW w:w="568" w:type="dxa"/>
            <w:shd w:val="clear" w:color="auto" w:fill="D9D9D9" w:themeFill="background1" w:themeFillShade="D9"/>
          </w:tcPr>
          <w:p w14:paraId="3A2D182C" w14:textId="678B6101" w:rsidR="00063BFC" w:rsidRPr="005A210A" w:rsidRDefault="00063BFC" w:rsidP="00063BFC">
            <w:pPr>
              <w:spacing w:after="60"/>
              <w:jc w:val="center"/>
              <w:rPr>
                <w:snapToGrid w:val="0"/>
                <w:color w:val="000000"/>
                <w:sz w:val="16"/>
                <w:szCs w:val="16"/>
              </w:rPr>
            </w:pPr>
            <w:r>
              <w:rPr>
                <w:snapToGrid w:val="0"/>
                <w:color w:val="000000"/>
                <w:sz w:val="16"/>
                <w:szCs w:val="16"/>
              </w:rPr>
              <w:lastRenderedPageBreak/>
              <w:t>23</w:t>
            </w:r>
          </w:p>
        </w:tc>
        <w:tc>
          <w:tcPr>
            <w:tcW w:w="3402" w:type="dxa"/>
            <w:shd w:val="clear" w:color="auto" w:fill="D9D9D9" w:themeFill="background1" w:themeFillShade="D9"/>
          </w:tcPr>
          <w:p w14:paraId="6F052CBE" w14:textId="38BE1841" w:rsidR="00063BFC" w:rsidRPr="005A210A" w:rsidRDefault="00063BFC" w:rsidP="00063BFC">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89298F">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052EB2C0"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70EA4C5A" w14:textId="1D90C6EF"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677FFC7F" w14:textId="562C83D5"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406923E" w14:textId="30105A0F"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70384B">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Pr>
                <w:sz w:val="16"/>
                <w:szCs w:val="16"/>
              </w:rPr>
              <w:t>15</w:t>
            </w:r>
            <w:r w:rsidRPr="005A210A">
              <w:rPr>
                <w:sz w:val="16"/>
                <w:szCs w:val="16"/>
              </w:rPr>
              <w:t>).</w:t>
            </w:r>
          </w:p>
        </w:tc>
      </w:tr>
      <w:tr w:rsidR="00063BFC" w:rsidRPr="005A210A" w14:paraId="6CD397B4" w14:textId="77777777" w:rsidTr="00F61033">
        <w:trPr>
          <w:trHeight w:val="573"/>
        </w:trPr>
        <w:tc>
          <w:tcPr>
            <w:tcW w:w="568" w:type="dxa"/>
            <w:shd w:val="clear" w:color="auto" w:fill="D9D9D9" w:themeFill="background1" w:themeFillShade="D9"/>
          </w:tcPr>
          <w:p w14:paraId="5AB8AB3E" w14:textId="7C4A3B33" w:rsidR="00063BFC" w:rsidRPr="005A210A" w:rsidRDefault="00063BFC" w:rsidP="00063BFC">
            <w:pPr>
              <w:spacing w:after="60"/>
              <w:jc w:val="center"/>
              <w:rPr>
                <w:snapToGrid w:val="0"/>
                <w:color w:val="000000"/>
                <w:sz w:val="16"/>
                <w:szCs w:val="16"/>
              </w:rPr>
            </w:pPr>
            <w:r>
              <w:rPr>
                <w:snapToGrid w:val="0"/>
                <w:color w:val="000000"/>
                <w:sz w:val="16"/>
                <w:szCs w:val="16"/>
              </w:rPr>
              <w:t>24</w:t>
            </w:r>
          </w:p>
        </w:tc>
        <w:tc>
          <w:tcPr>
            <w:tcW w:w="3402" w:type="dxa"/>
            <w:shd w:val="clear" w:color="auto" w:fill="D9D9D9" w:themeFill="background1" w:themeFillShade="D9"/>
          </w:tcPr>
          <w:p w14:paraId="798E53B2" w14:textId="3F579235" w:rsidR="00063BFC" w:rsidRPr="005A210A" w:rsidRDefault="00063BFC" w:rsidP="00063BFC">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952E3B2"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499C460F" w14:textId="7582E662"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0B3880A0" w14:textId="39CD3C88"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11AB1F11" w14:textId="2BBAA5E2"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а, не влияет на оценку заявки (</w:t>
            </w:r>
            <w:r w:rsidRPr="00AB6211">
              <w:rPr>
                <w:color w:val="000000"/>
                <w:sz w:val="16"/>
              </w:rPr>
              <w:t xml:space="preserve">форма </w:t>
            </w:r>
            <w:r>
              <w:rPr>
                <w:color w:val="000000"/>
                <w:sz w:val="16"/>
                <w:szCs w:val="16"/>
              </w:rPr>
              <w:t>16</w:t>
            </w:r>
            <w:r w:rsidRPr="00AB6211">
              <w:rPr>
                <w:color w:val="000000"/>
                <w:sz w:val="16"/>
              </w:rPr>
              <w:t>).</w:t>
            </w:r>
          </w:p>
        </w:tc>
      </w:tr>
      <w:tr w:rsidR="00063BFC" w:rsidRPr="005A210A" w14:paraId="4BB68067" w14:textId="77777777" w:rsidTr="00F61033">
        <w:trPr>
          <w:trHeight w:val="573"/>
        </w:trPr>
        <w:tc>
          <w:tcPr>
            <w:tcW w:w="568" w:type="dxa"/>
            <w:shd w:val="clear" w:color="auto" w:fill="D9D9D9" w:themeFill="background1" w:themeFillShade="D9"/>
          </w:tcPr>
          <w:p w14:paraId="0C6FCE01" w14:textId="076174EB" w:rsidR="00063BFC" w:rsidRPr="005A210A" w:rsidRDefault="00063BFC" w:rsidP="00063BFC">
            <w:pPr>
              <w:spacing w:after="60"/>
              <w:jc w:val="center"/>
              <w:rPr>
                <w:snapToGrid w:val="0"/>
                <w:color w:val="000000"/>
                <w:sz w:val="16"/>
                <w:szCs w:val="16"/>
              </w:rPr>
            </w:pPr>
            <w:r>
              <w:rPr>
                <w:snapToGrid w:val="0"/>
                <w:color w:val="000000"/>
                <w:sz w:val="16"/>
                <w:szCs w:val="16"/>
              </w:rPr>
              <w:t>25</w:t>
            </w:r>
          </w:p>
        </w:tc>
        <w:tc>
          <w:tcPr>
            <w:tcW w:w="3402" w:type="dxa"/>
            <w:shd w:val="clear" w:color="auto" w:fill="D9D9D9" w:themeFill="background1" w:themeFillShade="D9"/>
          </w:tcPr>
          <w:p w14:paraId="383EA859" w14:textId="23AD99E2" w:rsidR="00063BFC" w:rsidRPr="005A210A" w:rsidRDefault="00063BFC" w:rsidP="00063BFC">
            <w:pPr>
              <w:spacing w:after="60"/>
              <w:jc w:val="both"/>
              <w:rPr>
                <w:snapToGrid w:val="0"/>
                <w:color w:val="000000"/>
                <w:sz w:val="16"/>
                <w:szCs w:val="16"/>
              </w:rPr>
            </w:pPr>
            <w:r w:rsidRPr="005A210A">
              <w:rPr>
                <w:sz w:val="16"/>
                <w:szCs w:val="16"/>
              </w:rPr>
              <w:t xml:space="preserve">Соглашение коллективных </w:t>
            </w:r>
            <w:r w:rsidR="0089298F">
              <w:rPr>
                <w:sz w:val="16"/>
                <w:szCs w:val="16"/>
              </w:rPr>
              <w:t>Участник</w:t>
            </w:r>
            <w:r w:rsidRPr="005A210A">
              <w:rPr>
                <w:sz w:val="16"/>
                <w:szCs w:val="16"/>
              </w:rPr>
              <w:t>ов</w:t>
            </w:r>
          </w:p>
        </w:tc>
        <w:tc>
          <w:tcPr>
            <w:tcW w:w="992" w:type="dxa"/>
            <w:shd w:val="clear" w:color="auto" w:fill="D9D9D9" w:themeFill="background1" w:themeFillShade="D9"/>
          </w:tcPr>
          <w:p w14:paraId="56CD29B5" w14:textId="2E4BFC11" w:rsidR="00063BFC" w:rsidRPr="005A210A" w:rsidRDefault="00063BFC" w:rsidP="00063BFC">
            <w:pPr>
              <w:spacing w:after="60"/>
              <w:jc w:val="center"/>
              <w:rPr>
                <w:b/>
                <w:snapToGrid w:val="0"/>
                <w:color w:val="000000"/>
              </w:rPr>
            </w:pPr>
            <w:r w:rsidRPr="006C08B6">
              <w:rPr>
                <w:b/>
                <w:snapToGrid w:val="0"/>
                <w:color w:val="000000"/>
              </w:rPr>
              <w:t>+</w:t>
            </w:r>
          </w:p>
        </w:tc>
        <w:tc>
          <w:tcPr>
            <w:tcW w:w="1276" w:type="dxa"/>
            <w:shd w:val="clear" w:color="auto" w:fill="D9D9D9" w:themeFill="background1" w:themeFillShade="D9"/>
          </w:tcPr>
          <w:p w14:paraId="17C5FA9E" w14:textId="099D082B" w:rsidR="00063BFC" w:rsidRPr="005A210A" w:rsidRDefault="00063BFC" w:rsidP="00063BFC">
            <w:pPr>
              <w:spacing w:after="60"/>
              <w:rPr>
                <w:color w:val="000000"/>
                <w:sz w:val="16"/>
                <w:szCs w:val="16"/>
              </w:rPr>
            </w:pPr>
          </w:p>
        </w:tc>
        <w:tc>
          <w:tcPr>
            <w:tcW w:w="1134" w:type="dxa"/>
            <w:shd w:val="clear" w:color="auto" w:fill="D9D9D9" w:themeFill="background1" w:themeFillShade="D9"/>
          </w:tcPr>
          <w:p w14:paraId="212C4E86" w14:textId="3691920F" w:rsidR="00063BFC" w:rsidRPr="005A210A" w:rsidRDefault="00063BFC" w:rsidP="00063BFC">
            <w:pPr>
              <w:spacing w:after="60"/>
              <w:rPr>
                <w:color w:val="000000"/>
                <w:sz w:val="16"/>
                <w:szCs w:val="16"/>
              </w:rPr>
            </w:pPr>
          </w:p>
        </w:tc>
        <w:tc>
          <w:tcPr>
            <w:tcW w:w="2376" w:type="dxa"/>
            <w:shd w:val="clear" w:color="auto" w:fill="D9D9D9" w:themeFill="background1" w:themeFillShade="D9"/>
          </w:tcPr>
          <w:p w14:paraId="3BCD3D54" w14:textId="2050E18D" w:rsidR="00063BFC" w:rsidRPr="005A210A" w:rsidRDefault="00063BFC" w:rsidP="00063BF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89298F">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89298F">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70384B">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63BFC" w:rsidRPr="005A210A" w14:paraId="0659E77B" w14:textId="77777777" w:rsidTr="00F61033">
        <w:tc>
          <w:tcPr>
            <w:tcW w:w="568" w:type="dxa"/>
            <w:shd w:val="clear" w:color="auto" w:fill="D9D9D9" w:themeFill="background1" w:themeFillShade="D9"/>
          </w:tcPr>
          <w:p w14:paraId="3368D4CC" w14:textId="5DC1F5EF" w:rsidR="00063BFC" w:rsidRPr="005A210A" w:rsidRDefault="00063BFC" w:rsidP="00063BFC">
            <w:pPr>
              <w:spacing w:after="60"/>
              <w:jc w:val="center"/>
              <w:rPr>
                <w:snapToGrid w:val="0"/>
                <w:color w:val="000000"/>
                <w:sz w:val="16"/>
                <w:szCs w:val="16"/>
              </w:rPr>
            </w:pPr>
            <w:r>
              <w:rPr>
                <w:snapToGrid w:val="0"/>
                <w:color w:val="000000"/>
                <w:sz w:val="16"/>
                <w:szCs w:val="16"/>
              </w:rPr>
              <w:t>26</w:t>
            </w:r>
          </w:p>
        </w:tc>
        <w:tc>
          <w:tcPr>
            <w:tcW w:w="3402" w:type="dxa"/>
            <w:shd w:val="clear" w:color="auto" w:fill="D9D9D9" w:themeFill="background1" w:themeFillShade="D9"/>
          </w:tcPr>
          <w:p w14:paraId="57B866BB" w14:textId="4DE0F442" w:rsidR="00063BFC" w:rsidRPr="00AB6211" w:rsidRDefault="00063BFC" w:rsidP="00063BFC">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6BA40B54" w:rsidR="00063BFC" w:rsidRPr="005A210A" w:rsidRDefault="00063BFC" w:rsidP="00063BFC">
            <w:pPr>
              <w:spacing w:after="60"/>
              <w:jc w:val="center"/>
              <w:rPr>
                <w:b/>
                <w:snapToGrid w:val="0"/>
                <w:color w:val="000000"/>
              </w:rPr>
            </w:pPr>
            <w:r w:rsidRPr="003910EA">
              <w:rPr>
                <w:b/>
                <w:snapToGrid w:val="0"/>
                <w:color w:val="000000"/>
              </w:rPr>
              <w:t>+</w:t>
            </w:r>
          </w:p>
        </w:tc>
        <w:tc>
          <w:tcPr>
            <w:tcW w:w="1276" w:type="dxa"/>
            <w:shd w:val="clear" w:color="auto" w:fill="D9D9D9" w:themeFill="background1" w:themeFillShade="D9"/>
          </w:tcPr>
          <w:p w14:paraId="29C2F91E" w14:textId="12D4BA7D" w:rsidR="00063BFC" w:rsidRPr="00AB6211" w:rsidRDefault="00063BFC" w:rsidP="00063BFC">
            <w:pPr>
              <w:spacing w:after="60"/>
              <w:jc w:val="both"/>
              <w:rPr>
                <w:b/>
                <w:color w:val="000000"/>
              </w:rPr>
            </w:pPr>
            <w:r w:rsidRPr="003910EA">
              <w:rPr>
                <w:b/>
                <w:snapToGrid w:val="0"/>
                <w:color w:val="000000"/>
              </w:rPr>
              <w:t>+</w:t>
            </w:r>
          </w:p>
        </w:tc>
        <w:tc>
          <w:tcPr>
            <w:tcW w:w="1134" w:type="dxa"/>
            <w:shd w:val="clear" w:color="auto" w:fill="D9D9D9" w:themeFill="background1" w:themeFillShade="D9"/>
          </w:tcPr>
          <w:p w14:paraId="37DBBA68" w14:textId="3FFD4B55" w:rsidR="00063BFC" w:rsidRPr="00AB6211" w:rsidRDefault="00063BFC" w:rsidP="00063BFC">
            <w:pPr>
              <w:spacing w:after="60"/>
              <w:jc w:val="both"/>
              <w:rPr>
                <w:b/>
                <w:color w:val="000000"/>
              </w:rPr>
            </w:pPr>
            <w:r w:rsidRPr="003910EA">
              <w:rPr>
                <w:b/>
                <w:snapToGrid w:val="0"/>
                <w:color w:val="000000"/>
              </w:rPr>
              <w:t>+</w:t>
            </w:r>
          </w:p>
        </w:tc>
        <w:tc>
          <w:tcPr>
            <w:tcW w:w="2376" w:type="dxa"/>
            <w:shd w:val="clear" w:color="auto" w:fill="D9D9D9" w:themeFill="background1" w:themeFillShade="D9"/>
          </w:tcPr>
          <w:p w14:paraId="038AFEB4" w14:textId="553F2086" w:rsidR="00063BFC" w:rsidRPr="00AB6211" w:rsidRDefault="00063BFC" w:rsidP="00063BFC">
            <w:pPr>
              <w:spacing w:before="120" w:after="120"/>
              <w:jc w:val="both"/>
              <w:rPr>
                <w:sz w:val="16"/>
              </w:rPr>
            </w:pPr>
            <w:r w:rsidRPr="00AB6211">
              <w:rPr>
                <w:sz w:val="16"/>
              </w:rPr>
              <w:t xml:space="preserve">В случае непредоставления, данный факт не является основанием для отклонения заявки </w:t>
            </w:r>
            <w:r w:rsidR="0089298F">
              <w:rPr>
                <w:sz w:val="16"/>
              </w:rPr>
              <w:t>Участник</w:t>
            </w:r>
            <w:r w:rsidRPr="00AB6211">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AB6211">
              <w:rPr>
                <w:sz w:val="16"/>
              </w:rPr>
              <w:t xml:space="preserve"> по </w:t>
            </w:r>
            <w:r w:rsidRPr="005A210A">
              <w:rPr>
                <w:snapToGrid w:val="0"/>
                <w:sz w:val="16"/>
                <w:szCs w:val="16"/>
              </w:rPr>
              <w:t>экспертной оценке</w:t>
            </w:r>
            <w:proofErr w:type="gramEnd"/>
            <w:r w:rsidRPr="00AB6211">
              <w:rPr>
                <w:sz w:val="16"/>
              </w:rPr>
              <w:t xml:space="preserve"> (</w:t>
            </w:r>
            <w:r>
              <w:rPr>
                <w:sz w:val="16"/>
              </w:rPr>
              <w:t>Р</w:t>
            </w:r>
            <w:r w:rsidRPr="00AB6211">
              <w:rPr>
                <w:sz w:val="16"/>
              </w:rPr>
              <w:t xml:space="preserve">аздел </w:t>
            </w:r>
            <w:r w:rsidRPr="005A210A">
              <w:rPr>
                <w:snapToGrid w:val="0"/>
                <w:sz w:val="16"/>
                <w:szCs w:val="16"/>
              </w:rPr>
              <w:t>9</w:t>
            </w:r>
            <w:r w:rsidRPr="00AB6211">
              <w:rPr>
                <w:sz w:val="16"/>
              </w:rPr>
              <w:t>).</w:t>
            </w:r>
          </w:p>
        </w:tc>
      </w:tr>
      <w:tr w:rsidR="00DC2FF1" w:rsidRPr="005A210A" w14:paraId="7863C8F4" w14:textId="77777777" w:rsidTr="001D10A7">
        <w:tc>
          <w:tcPr>
            <w:tcW w:w="9748" w:type="dxa"/>
            <w:gridSpan w:val="6"/>
            <w:shd w:val="clear" w:color="auto" w:fill="D9D9D9" w:themeFill="background1" w:themeFillShade="D9"/>
          </w:tcPr>
          <w:p w14:paraId="2B8D60C6" w14:textId="0CDC68DD" w:rsidR="00DC2FF1" w:rsidRPr="005A210A" w:rsidRDefault="00DC2FF1" w:rsidP="00DC2FF1">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89298F">
              <w:rPr>
                <w:sz w:val="20"/>
                <w:szCs w:val="20"/>
              </w:rPr>
              <w:t>Участник</w:t>
            </w:r>
            <w:r w:rsidRPr="005A210A">
              <w:rPr>
                <w:sz w:val="20"/>
                <w:szCs w:val="20"/>
              </w:rPr>
              <w:t xml:space="preserve">ом» и «Нотариально заверенная», </w:t>
            </w:r>
            <w:r w:rsidR="0089298F">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89298F">
              <w:rPr>
                <w:sz w:val="20"/>
                <w:szCs w:val="20"/>
              </w:rPr>
              <w:t>Участник</w:t>
            </w:r>
            <w:r w:rsidRPr="005A210A">
              <w:rPr>
                <w:sz w:val="20"/>
                <w:szCs w:val="20"/>
              </w:rPr>
              <w:t>ом, либо заверенную нотариусом).</w:t>
            </w:r>
          </w:p>
          <w:p w14:paraId="69C652CF" w14:textId="330F0F7A" w:rsidR="00DC2FF1" w:rsidRPr="005A210A" w:rsidRDefault="00DC2FF1" w:rsidP="00DC2FF1">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89298F">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bookmarkEnd w:id="607"/>
    </w:tbl>
    <w:p w14:paraId="27213F37" w14:textId="77777777" w:rsidR="00F61033" w:rsidRPr="001D10A7" w:rsidRDefault="00F61033" w:rsidP="001D10A7">
      <w:pPr>
        <w:rPr>
          <w:b/>
        </w:rPr>
      </w:pPr>
    </w:p>
    <w:p w14:paraId="4182DD26" w14:textId="71CEB3EF" w:rsidR="002B1B7A" w:rsidRPr="005A210A" w:rsidRDefault="006D173C" w:rsidP="001D10A7">
      <w:pPr>
        <w:pStyle w:val="af8"/>
        <w:numPr>
          <w:ilvl w:val="2"/>
          <w:numId w:val="68"/>
        </w:numPr>
        <w:ind w:left="0" w:firstLine="709"/>
        <w:contextualSpacing w:val="0"/>
        <w:jc w:val="both"/>
      </w:pPr>
      <w:bookmarkStart w:id="609"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D10A7">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609"/>
    </w:p>
    <w:p w14:paraId="546ACF2C" w14:textId="62EF4898" w:rsidR="00DA7929" w:rsidRPr="005A210A" w:rsidRDefault="00C05C28" w:rsidP="001D10A7">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0384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89298F">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89298F">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3E265236" w:rsidR="00020976" w:rsidRPr="005A210A" w:rsidRDefault="00B87F29" w:rsidP="001D10A7">
      <w:pPr>
        <w:pStyle w:val="af8"/>
        <w:numPr>
          <w:ilvl w:val="2"/>
          <w:numId w:val="68"/>
        </w:numPr>
        <w:ind w:left="0" w:firstLine="709"/>
        <w:contextualSpacing w:val="0"/>
        <w:jc w:val="both"/>
      </w:pPr>
      <w:bookmarkStart w:id="610"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D10A7">
      <w:pPr>
        <w:pStyle w:val="af8"/>
        <w:numPr>
          <w:ilvl w:val="1"/>
          <w:numId w:val="68"/>
        </w:numPr>
        <w:ind w:left="0" w:firstLine="709"/>
        <w:jc w:val="both"/>
        <w:outlineLvl w:val="0"/>
        <w:rPr>
          <w:b/>
        </w:rPr>
      </w:pPr>
      <w:bookmarkStart w:id="611" w:name="_Toc422210019"/>
      <w:bookmarkStart w:id="612" w:name="_Toc422226839"/>
      <w:bookmarkStart w:id="613" w:name="_Toc422244191"/>
      <w:bookmarkStart w:id="614" w:name="_Toc515552732"/>
      <w:bookmarkStart w:id="615" w:name="_Toc524680794"/>
      <w:bookmarkStart w:id="616" w:name="_Toc170127812"/>
      <w:bookmarkStart w:id="617" w:name="_Toc184155025"/>
      <w:bookmarkEnd w:id="610"/>
      <w:r w:rsidRPr="005A210A">
        <w:rPr>
          <w:b/>
        </w:rPr>
        <w:lastRenderedPageBreak/>
        <w:t xml:space="preserve">Срок действия заявки на участие в </w:t>
      </w:r>
      <w:r w:rsidR="00E8142F" w:rsidRPr="005A210A">
        <w:rPr>
          <w:b/>
        </w:rPr>
        <w:t>закупке</w:t>
      </w:r>
      <w:bookmarkEnd w:id="611"/>
      <w:bookmarkEnd w:id="612"/>
      <w:bookmarkEnd w:id="613"/>
      <w:bookmarkEnd w:id="614"/>
      <w:bookmarkEnd w:id="615"/>
      <w:bookmarkEnd w:id="616"/>
      <w:bookmarkEnd w:id="617"/>
    </w:p>
    <w:p w14:paraId="025CE279" w14:textId="77777777" w:rsidR="00597AD3" w:rsidRPr="005A210A" w:rsidRDefault="00284399" w:rsidP="001D10A7">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1D10A7">
      <w:pPr>
        <w:jc w:val="both"/>
      </w:pPr>
    </w:p>
    <w:p w14:paraId="13D61C96" w14:textId="77777777" w:rsidR="00597AD3" w:rsidRPr="005A210A" w:rsidRDefault="00597AD3" w:rsidP="001D10A7">
      <w:pPr>
        <w:pStyle w:val="af8"/>
        <w:numPr>
          <w:ilvl w:val="1"/>
          <w:numId w:val="68"/>
        </w:numPr>
        <w:ind w:left="0" w:firstLine="709"/>
        <w:jc w:val="both"/>
        <w:outlineLvl w:val="0"/>
        <w:rPr>
          <w:b/>
        </w:rPr>
      </w:pPr>
      <w:bookmarkStart w:id="618" w:name="_Toc422210020"/>
      <w:bookmarkStart w:id="619" w:name="_Toc422226840"/>
      <w:bookmarkStart w:id="620" w:name="_Toc422244192"/>
      <w:bookmarkStart w:id="621" w:name="_Toc515552733"/>
      <w:bookmarkStart w:id="622" w:name="_Toc524680795"/>
      <w:bookmarkStart w:id="623" w:name="_Toc170127813"/>
      <w:bookmarkStart w:id="624" w:name="_Toc184155026"/>
      <w:r w:rsidRPr="005A210A">
        <w:rPr>
          <w:b/>
        </w:rPr>
        <w:t xml:space="preserve">Официальный язык </w:t>
      </w:r>
      <w:r w:rsidR="00E8142F" w:rsidRPr="005A210A">
        <w:rPr>
          <w:b/>
        </w:rPr>
        <w:t>закупки</w:t>
      </w:r>
      <w:bookmarkEnd w:id="618"/>
      <w:bookmarkEnd w:id="619"/>
      <w:bookmarkEnd w:id="620"/>
      <w:bookmarkEnd w:id="621"/>
      <w:bookmarkEnd w:id="622"/>
      <w:bookmarkEnd w:id="623"/>
      <w:bookmarkEnd w:id="624"/>
    </w:p>
    <w:p w14:paraId="18135FBD" w14:textId="71562FC9" w:rsidR="00597AD3" w:rsidRPr="005A210A" w:rsidRDefault="00597AD3" w:rsidP="001D10A7">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21006D0F" w:rsidR="00597AD3" w:rsidRPr="005A210A" w:rsidRDefault="00597AD3" w:rsidP="001D10A7">
      <w:pPr>
        <w:pStyle w:val="af8"/>
        <w:numPr>
          <w:ilvl w:val="2"/>
          <w:numId w:val="68"/>
        </w:numPr>
        <w:ind w:left="0" w:firstLine="709"/>
        <w:contextualSpacing w:val="0"/>
        <w:jc w:val="both"/>
      </w:pPr>
      <w:bookmarkStart w:id="625" w:name="_Ref316311280"/>
      <w:r w:rsidRPr="005A210A">
        <w:t xml:space="preserve">Любые вспомогательные документы и печатные материалы, представленные </w:t>
      </w:r>
      <w:r w:rsidR="0089298F">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625"/>
    </w:p>
    <w:p w14:paraId="29A8222D" w14:textId="51947799" w:rsidR="00597AD3" w:rsidRPr="005A210A" w:rsidRDefault="00597AD3" w:rsidP="001D10A7">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70384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74BDD93F" w:rsidR="007E337D" w:rsidRPr="005A210A" w:rsidRDefault="007E337D" w:rsidP="001D10A7">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89298F">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D10A7">
      <w:pPr>
        <w:pStyle w:val="af8"/>
        <w:numPr>
          <w:ilvl w:val="1"/>
          <w:numId w:val="68"/>
        </w:numPr>
        <w:ind w:left="0" w:firstLine="709"/>
        <w:jc w:val="both"/>
        <w:outlineLvl w:val="0"/>
        <w:rPr>
          <w:b/>
        </w:rPr>
      </w:pPr>
      <w:bookmarkStart w:id="626" w:name="_Toc422210021"/>
      <w:bookmarkStart w:id="627" w:name="_Toc422226841"/>
      <w:bookmarkStart w:id="628" w:name="_Toc422244193"/>
      <w:bookmarkStart w:id="629" w:name="_Toc515552734"/>
      <w:bookmarkStart w:id="630" w:name="_Toc524680796"/>
      <w:bookmarkStart w:id="631" w:name="_Toc170127814"/>
      <w:bookmarkStart w:id="632" w:name="_Toc184155027"/>
      <w:r w:rsidRPr="005A210A">
        <w:rPr>
          <w:b/>
        </w:rPr>
        <w:t xml:space="preserve">Валюта </w:t>
      </w:r>
      <w:r w:rsidR="00E8142F" w:rsidRPr="005A210A">
        <w:rPr>
          <w:b/>
        </w:rPr>
        <w:t>закупки</w:t>
      </w:r>
      <w:bookmarkEnd w:id="626"/>
      <w:bookmarkEnd w:id="627"/>
      <w:bookmarkEnd w:id="628"/>
      <w:bookmarkEnd w:id="629"/>
      <w:bookmarkEnd w:id="630"/>
      <w:bookmarkEnd w:id="631"/>
      <w:bookmarkEnd w:id="632"/>
    </w:p>
    <w:p w14:paraId="140119D5" w14:textId="58BFB67D" w:rsidR="003A0834" w:rsidRPr="005A210A" w:rsidRDefault="003A0834" w:rsidP="001D10A7">
      <w:pPr>
        <w:pStyle w:val="af8"/>
        <w:numPr>
          <w:ilvl w:val="2"/>
          <w:numId w:val="68"/>
        </w:numPr>
        <w:ind w:left="0" w:firstLine="709"/>
        <w:contextualSpacing w:val="0"/>
        <w:jc w:val="both"/>
      </w:pPr>
      <w:bookmarkStart w:id="633" w:name="_Ref316325711"/>
      <w:bookmarkStart w:id="634" w:name="_Hlk178080917"/>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за исключением случаев, предусмотренных в пункте</w:t>
      </w:r>
      <w:r w:rsidRPr="001D10A7">
        <w:t> </w:t>
      </w:r>
      <w:r w:rsidR="00E549B2">
        <w:fldChar w:fldCharType="begin"/>
      </w:r>
      <w:r w:rsidR="00E549B2">
        <w:instrText xml:space="preserve"> REF _Ref316325722 \r \h </w:instrText>
      </w:r>
      <w:r w:rsidR="00E549B2">
        <w:fldChar w:fldCharType="separate"/>
      </w:r>
      <w:r w:rsidR="0070384B">
        <w:t>6.6.2</w:t>
      </w:r>
      <w:r w:rsidR="00E549B2">
        <w:fldChar w:fldCharType="end"/>
      </w:r>
      <w:r w:rsidR="00B92951">
        <w:t xml:space="preserve"> </w:t>
      </w:r>
      <w:r w:rsidRPr="005A210A">
        <w:t>настоящего подраздела.</w:t>
      </w:r>
      <w:bookmarkEnd w:id="633"/>
    </w:p>
    <w:p w14:paraId="0948B7D4" w14:textId="28F4C9D0" w:rsidR="003A0834" w:rsidRPr="005A210A" w:rsidRDefault="003A0834" w:rsidP="001D10A7">
      <w:pPr>
        <w:pStyle w:val="af8"/>
        <w:numPr>
          <w:ilvl w:val="2"/>
          <w:numId w:val="68"/>
        </w:numPr>
        <w:ind w:left="0" w:firstLine="709"/>
        <w:contextualSpacing w:val="0"/>
        <w:jc w:val="both"/>
      </w:pPr>
      <w:bookmarkStart w:id="635"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635"/>
    </w:p>
    <w:p w14:paraId="140EDA4E" w14:textId="10630666" w:rsidR="003A0834" w:rsidRPr="0067478A" w:rsidRDefault="003A0834" w:rsidP="001D10A7">
      <w:pPr>
        <w:pStyle w:val="af8"/>
        <w:numPr>
          <w:ilvl w:val="2"/>
          <w:numId w:val="68"/>
        </w:numPr>
        <w:ind w:left="0" w:firstLine="709"/>
        <w:contextualSpacing w:val="0"/>
        <w:jc w:val="both"/>
      </w:pPr>
      <w:bookmarkStart w:id="636" w:name="_Ref177619662"/>
      <w:r w:rsidRPr="0067478A">
        <w:t xml:space="preserve">В случае, если это установлено в пункте </w:t>
      </w:r>
      <w:r w:rsidR="001D10A7">
        <w:fldChar w:fldCharType="begin"/>
      </w:r>
      <w:r w:rsidR="001D10A7">
        <w:instrText xml:space="preserve"> REF _Ref177619605 \r \h </w:instrText>
      </w:r>
      <w:r w:rsidR="001D10A7">
        <w:fldChar w:fldCharType="separate"/>
      </w:r>
      <w:r w:rsidR="0070384B">
        <w:t>10</w:t>
      </w:r>
      <w:r w:rsidR="001D10A7">
        <w:fldChar w:fldCharType="end"/>
      </w:r>
      <w:r w:rsidRPr="0067478A">
        <w:t xml:space="preserve"> Извещения, Допускается представление заявки, </w:t>
      </w:r>
      <w:r w:rsidR="00584113" w:rsidRPr="0067478A">
        <w:t xml:space="preserve">в которой </w:t>
      </w:r>
      <w:r w:rsidRPr="0067478A">
        <w:t xml:space="preserve">ценовое предложение выражено в отличной от указанной в пункте </w:t>
      </w:r>
      <w:r w:rsidR="001D10A7">
        <w:fldChar w:fldCharType="begin"/>
      </w:r>
      <w:r w:rsidR="001D10A7">
        <w:instrText xml:space="preserve"> REF _Ref316325711 \r \h </w:instrText>
      </w:r>
      <w:r w:rsidR="001D10A7">
        <w:fldChar w:fldCharType="separate"/>
      </w:r>
      <w:r w:rsidR="0070384B">
        <w:t>6.6.1</w:t>
      </w:r>
      <w:r w:rsidR="001D10A7">
        <w:fldChar w:fldCharType="end"/>
      </w:r>
      <w:r w:rsidR="001D10A7">
        <w:t xml:space="preserve"> </w:t>
      </w:r>
      <w:r w:rsidRPr="0067478A">
        <w:t xml:space="preserve">валюте (Доллар США, ЕВРО, Английский фунт или Шведская крона) или </w:t>
      </w:r>
      <w:r w:rsidR="00584113" w:rsidRPr="0067478A">
        <w:t>в которой</w:t>
      </w:r>
      <w:r w:rsidRPr="0067478A">
        <w:t xml:space="preserve"> цена договора</w:t>
      </w:r>
      <w:r w:rsidR="00EE664E">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636"/>
      <w:r w:rsidRPr="0067478A">
        <w:t xml:space="preserve"> </w:t>
      </w:r>
    </w:p>
    <w:p w14:paraId="18AB5F08" w14:textId="0E127E65" w:rsidR="003A0834" w:rsidRPr="005A210A" w:rsidRDefault="003A0834" w:rsidP="001D10A7">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1D10A7">
        <w:instrText xml:space="preserve"> \* MERGEFORMAT </w:instrText>
      </w:r>
      <w:r w:rsidR="00E549B2">
        <w:fldChar w:fldCharType="separate"/>
      </w:r>
      <w:r w:rsidR="0070384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7179FA05" w14:textId="1EDD8989" w:rsidR="00597AD3" w:rsidRPr="0067478A" w:rsidRDefault="003A0834" w:rsidP="001D10A7">
      <w:pPr>
        <w:pStyle w:val="af8"/>
        <w:numPr>
          <w:ilvl w:val="2"/>
          <w:numId w:val="68"/>
        </w:numPr>
        <w:ind w:left="0" w:firstLine="709"/>
        <w:contextualSpacing w:val="0"/>
        <w:jc w:val="both"/>
      </w:pPr>
      <w:r w:rsidRPr="0067478A">
        <w:t xml:space="preserve">В случае подачи Участником заявки в соответствии с пунктом </w:t>
      </w:r>
      <w:r w:rsidR="001D10A7">
        <w:fldChar w:fldCharType="begin"/>
      </w:r>
      <w:r w:rsidR="001D10A7">
        <w:instrText xml:space="preserve"> REF _Ref177619662 \r \h </w:instrText>
      </w:r>
      <w:r w:rsidR="001D10A7">
        <w:fldChar w:fldCharType="separate"/>
      </w:r>
      <w:r w:rsidR="0070384B">
        <w:t>6.6.3</w:t>
      </w:r>
      <w:r w:rsidR="001D10A7">
        <w:fldChar w:fldCharType="end"/>
      </w:r>
      <w:r w:rsidRPr="0067478A">
        <w:t xml:space="preserve"> документации, оценка заявки такого Участника на предмет соответствия требованиям пункта </w:t>
      </w:r>
      <w:r w:rsidR="001D10A7">
        <w:fldChar w:fldCharType="begin"/>
      </w:r>
      <w:r w:rsidR="001D10A7">
        <w:instrText xml:space="preserve"> REF _Ref170128874 \r \h </w:instrText>
      </w:r>
      <w:r w:rsidR="001D10A7">
        <w:fldChar w:fldCharType="separate"/>
      </w:r>
      <w:r w:rsidR="0070384B">
        <w:t>6.7.1</w:t>
      </w:r>
      <w:r w:rsidR="001D10A7">
        <w:fldChar w:fldCharType="end"/>
      </w:r>
      <w:r w:rsidRPr="0067478A">
        <w:t xml:space="preserve"> настоящей </w:t>
      </w:r>
      <w:r w:rsidR="00B90C09">
        <w:t>Закупоч</w:t>
      </w:r>
      <w:r w:rsidRPr="0067478A">
        <w:t xml:space="preserve">ной документации осуществляется путем конвертации предложенной цены заявки в валюту, указанную в пункте </w:t>
      </w:r>
      <w:r w:rsidR="001D10A7">
        <w:fldChar w:fldCharType="begin"/>
      </w:r>
      <w:r w:rsidR="001D10A7">
        <w:instrText xml:space="preserve"> REF _Ref177619677 \r \h </w:instrText>
      </w:r>
      <w:r w:rsidR="001D10A7">
        <w:fldChar w:fldCharType="separate"/>
      </w:r>
      <w:r w:rsidR="0070384B">
        <w:t>10</w:t>
      </w:r>
      <w:r w:rsidR="001D10A7">
        <w:fldChar w:fldCharType="end"/>
      </w:r>
      <w:r w:rsidRPr="0067478A">
        <w:t xml:space="preserve"> Извещения по курсу, установленному Центральным Банком Российской Федерации </w:t>
      </w:r>
      <w:r w:rsidR="006D525E" w:rsidRPr="0067478A">
        <w:t>на дату окончания срока подачи заявок</w:t>
      </w:r>
      <w:r w:rsidRPr="0067478A">
        <w:t>.</w:t>
      </w:r>
    </w:p>
    <w:bookmarkEnd w:id="634"/>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D10A7">
      <w:pPr>
        <w:pStyle w:val="af8"/>
        <w:numPr>
          <w:ilvl w:val="1"/>
          <w:numId w:val="68"/>
        </w:numPr>
        <w:ind w:left="0" w:firstLine="709"/>
        <w:jc w:val="both"/>
        <w:outlineLvl w:val="0"/>
        <w:rPr>
          <w:b/>
        </w:rPr>
      </w:pPr>
      <w:bookmarkStart w:id="637" w:name="_Toc422210022"/>
      <w:bookmarkStart w:id="638" w:name="_Toc422226842"/>
      <w:bookmarkStart w:id="639" w:name="_Toc422244194"/>
      <w:bookmarkStart w:id="640" w:name="_Toc515552735"/>
      <w:bookmarkStart w:id="641" w:name="_Toc524680797"/>
      <w:bookmarkStart w:id="642" w:name="_Toc170127815"/>
      <w:bookmarkStart w:id="643" w:name="_Toc184155028"/>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637"/>
      <w:bookmarkEnd w:id="638"/>
      <w:bookmarkEnd w:id="639"/>
      <w:bookmarkEnd w:id="640"/>
      <w:bookmarkEnd w:id="641"/>
      <w:bookmarkEnd w:id="642"/>
      <w:bookmarkEnd w:id="643"/>
    </w:p>
    <w:p w14:paraId="16215C49" w14:textId="1718002D" w:rsidR="00597AD3" w:rsidRPr="005A210A" w:rsidRDefault="00597AD3" w:rsidP="001D10A7">
      <w:pPr>
        <w:pStyle w:val="af8"/>
        <w:numPr>
          <w:ilvl w:val="2"/>
          <w:numId w:val="68"/>
        </w:numPr>
        <w:ind w:left="0" w:firstLine="709"/>
        <w:contextualSpacing w:val="0"/>
        <w:jc w:val="both"/>
      </w:pPr>
      <w:bookmarkStart w:id="644"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D10A7">
        <w:t> </w:t>
      </w:r>
      <w:r w:rsidR="00E549B2">
        <w:fldChar w:fldCharType="begin"/>
      </w:r>
      <w:r w:rsidR="00E549B2">
        <w:instrText xml:space="preserve"> REF _Ref170128811 \r \h </w:instrText>
      </w:r>
      <w:r w:rsidR="00E549B2">
        <w:fldChar w:fldCharType="separate"/>
      </w:r>
      <w:r w:rsidR="0070384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644"/>
    </w:p>
    <w:p w14:paraId="18DE1C83" w14:textId="651D95A3" w:rsidR="00772572" w:rsidRPr="005A210A" w:rsidRDefault="00772572" w:rsidP="001D10A7">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70384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D10A7">
      <w:pPr>
        <w:pStyle w:val="af8"/>
        <w:numPr>
          <w:ilvl w:val="1"/>
          <w:numId w:val="68"/>
        </w:numPr>
        <w:ind w:left="0" w:firstLine="709"/>
        <w:jc w:val="both"/>
        <w:outlineLvl w:val="0"/>
        <w:rPr>
          <w:b/>
        </w:rPr>
      </w:pPr>
      <w:bookmarkStart w:id="645" w:name="_Toc422210023"/>
      <w:bookmarkStart w:id="646" w:name="_Toc422226843"/>
      <w:bookmarkStart w:id="647" w:name="_Toc422244195"/>
      <w:bookmarkStart w:id="648" w:name="_Toc515552736"/>
      <w:bookmarkStart w:id="649" w:name="_Toc524680798"/>
      <w:bookmarkStart w:id="650" w:name="_Toc170127816"/>
      <w:bookmarkStart w:id="651" w:name="_Toc184155029"/>
      <w:r w:rsidRPr="005A210A">
        <w:rPr>
          <w:b/>
        </w:rPr>
        <w:t xml:space="preserve">Цена заявки на участие в </w:t>
      </w:r>
      <w:r w:rsidR="00E8142F" w:rsidRPr="005A210A">
        <w:rPr>
          <w:b/>
        </w:rPr>
        <w:t>закупке</w:t>
      </w:r>
      <w:r w:rsidRPr="005A210A">
        <w:rPr>
          <w:b/>
        </w:rPr>
        <w:t xml:space="preserve"> и договора</w:t>
      </w:r>
      <w:bookmarkEnd w:id="645"/>
      <w:bookmarkEnd w:id="646"/>
      <w:bookmarkEnd w:id="647"/>
      <w:bookmarkEnd w:id="648"/>
      <w:bookmarkEnd w:id="649"/>
      <w:bookmarkEnd w:id="650"/>
      <w:bookmarkEnd w:id="651"/>
    </w:p>
    <w:p w14:paraId="18F81572" w14:textId="7C567F4F" w:rsidR="006475EA" w:rsidRPr="005A210A" w:rsidRDefault="006475EA" w:rsidP="001D10A7">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 xml:space="preserve">риски, </w:t>
      </w:r>
      <w:r w:rsidR="00C469E1" w:rsidRPr="005A210A">
        <w:lastRenderedPageBreak/>
        <w:t>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Pr="0067478A">
        <w:t>.</w:t>
      </w:r>
      <w:r w:rsidR="009626B2" w:rsidRPr="0067478A">
        <w:t xml:space="preserve"> В случае заключения рамочного договора цена заявки </w:t>
      </w:r>
      <w:r w:rsidR="0089298F">
        <w:t>Участник</w:t>
      </w:r>
      <w:r w:rsidR="009626B2" w:rsidRPr="0067478A">
        <w:t>а может соответствовать начальной (максимальной) цене договора (лота).</w:t>
      </w:r>
    </w:p>
    <w:p w14:paraId="005B7582" w14:textId="3281A78E"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67478A">
        <w:t xml:space="preserve"> (или цену единичных расценок при заключении рамочных договоров)</w:t>
      </w:r>
      <w:r w:rsidRPr="0067478A">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D10A7">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3305B0DA" w:rsidR="006475EA" w:rsidRPr="005A210A" w:rsidRDefault="006475EA" w:rsidP="001D10A7">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D10A7">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4E694FB1" w:rsidR="00F56ACF" w:rsidRPr="005A210A" w:rsidRDefault="00F56ACF" w:rsidP="001D10A7">
      <w:pPr>
        <w:pStyle w:val="af8"/>
        <w:numPr>
          <w:ilvl w:val="2"/>
          <w:numId w:val="68"/>
        </w:numPr>
        <w:ind w:left="0" w:firstLine="709"/>
        <w:contextualSpacing w:val="0"/>
        <w:jc w:val="both"/>
      </w:pPr>
      <w:bookmarkStart w:id="652"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652"/>
    </w:p>
    <w:p w14:paraId="2D0A1E62" w14:textId="6A80832A" w:rsidR="00F56ACF" w:rsidRPr="005A210A" w:rsidRDefault="00F56ACF" w:rsidP="001D10A7">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70384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D10A7">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211A1E0" w14:textId="77777777" w:rsidR="00C70A62" w:rsidRPr="0067478A" w:rsidRDefault="00E4628A" w:rsidP="001D10A7">
      <w:pPr>
        <w:pStyle w:val="af8"/>
        <w:numPr>
          <w:ilvl w:val="2"/>
          <w:numId w:val="68"/>
        </w:numPr>
        <w:ind w:left="0" w:firstLine="709"/>
        <w:contextualSpacing w:val="0"/>
        <w:jc w:val="both"/>
      </w:pPr>
      <w:bookmarkStart w:id="653" w:name="_Ref177655072"/>
      <w:r w:rsidRPr="006747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653"/>
    </w:p>
    <w:p w14:paraId="6311547F" w14:textId="77777777" w:rsidR="00633831" w:rsidRPr="005A210A" w:rsidRDefault="00633831" w:rsidP="00633831">
      <w:pPr>
        <w:pStyle w:val="af8"/>
        <w:ind w:left="1440"/>
        <w:jc w:val="both"/>
      </w:pPr>
    </w:p>
    <w:p w14:paraId="2AE37A48" w14:textId="77777777" w:rsidR="003479BC" w:rsidRPr="001D10A7" w:rsidRDefault="007E337D" w:rsidP="001D10A7">
      <w:pPr>
        <w:pStyle w:val="af8"/>
        <w:numPr>
          <w:ilvl w:val="1"/>
          <w:numId w:val="68"/>
        </w:numPr>
        <w:ind w:left="0" w:firstLine="709"/>
        <w:jc w:val="both"/>
        <w:outlineLvl w:val="0"/>
        <w:rPr>
          <w:b/>
        </w:rPr>
      </w:pPr>
      <w:bookmarkStart w:id="654" w:name="_Toc422210024"/>
      <w:bookmarkStart w:id="655" w:name="_Toc422226844"/>
      <w:bookmarkStart w:id="656" w:name="_Toc422244196"/>
      <w:bookmarkStart w:id="657" w:name="_Toc515552737"/>
      <w:bookmarkStart w:id="658" w:name="_Toc524680799"/>
      <w:bookmarkStart w:id="659" w:name="_Toc170127817"/>
      <w:bookmarkStart w:id="660" w:name="_Ref170138203"/>
      <w:bookmarkStart w:id="661" w:name="_Ref170138218"/>
      <w:bookmarkStart w:id="662" w:name="_Ref170138287"/>
      <w:bookmarkStart w:id="663" w:name="_Ref170138296"/>
      <w:bookmarkStart w:id="664" w:name="_Toc184155030"/>
      <w:r w:rsidRPr="005A210A">
        <w:rPr>
          <w:b/>
        </w:rPr>
        <w:t>Привлечение субпоставщиков/субподрядчиков/соисполнителей (далее субподрядчиков (соисполнителей)</w:t>
      </w:r>
      <w:bookmarkEnd w:id="654"/>
      <w:bookmarkEnd w:id="655"/>
      <w:bookmarkEnd w:id="656"/>
      <w:bookmarkEnd w:id="657"/>
      <w:bookmarkEnd w:id="658"/>
      <w:r w:rsidRPr="005A210A">
        <w:rPr>
          <w:b/>
        </w:rPr>
        <w:t>)</w:t>
      </w:r>
      <w:bookmarkEnd w:id="659"/>
      <w:bookmarkEnd w:id="660"/>
      <w:bookmarkEnd w:id="661"/>
      <w:bookmarkEnd w:id="662"/>
      <w:bookmarkEnd w:id="663"/>
      <w:bookmarkEnd w:id="664"/>
    </w:p>
    <w:p w14:paraId="18B94889" w14:textId="57E1AF1A" w:rsidR="00C52BDE" w:rsidRPr="005A210A" w:rsidRDefault="00E77959" w:rsidP="001D10A7">
      <w:pPr>
        <w:pStyle w:val="af8"/>
        <w:numPr>
          <w:ilvl w:val="2"/>
          <w:numId w:val="68"/>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665"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665"/>
    </w:p>
    <w:p w14:paraId="1720706F" w14:textId="31CCAF57" w:rsidR="00906778" w:rsidRPr="005A210A" w:rsidRDefault="00AE4ABF" w:rsidP="001D10A7">
      <w:pPr>
        <w:pStyle w:val="af8"/>
        <w:numPr>
          <w:ilvl w:val="0"/>
          <w:numId w:val="18"/>
        </w:numPr>
        <w:ind w:left="0" w:firstLine="709"/>
        <w:contextualSpacing w:val="0"/>
        <w:jc w:val="both"/>
      </w:pPr>
      <w:bookmarkStart w:id="666" w:name="_Toc515552738"/>
      <w:bookmarkStart w:id="667" w:name="_Toc524680800"/>
      <w:bookmarkStart w:id="668" w:name="_Toc422210025"/>
      <w:bookmarkStart w:id="669" w:name="_Toc422226845"/>
      <w:bookmarkStart w:id="670"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9A4769">
        <w:t>14</w:t>
      </w:r>
      <w:r w:rsidR="005379D2" w:rsidRPr="005A210A">
        <w:t xml:space="preserve"> соответственно</w:t>
      </w:r>
      <w:r w:rsidR="003479BC" w:rsidRPr="005A210A">
        <w:t>.</w:t>
      </w:r>
      <w:bookmarkEnd w:id="666"/>
      <w:bookmarkEnd w:id="667"/>
      <w:bookmarkEnd w:id="668"/>
      <w:bookmarkEnd w:id="669"/>
      <w:bookmarkEnd w:id="670"/>
    </w:p>
    <w:p w14:paraId="528622CC" w14:textId="78AFF65C" w:rsidR="003479BC" w:rsidRPr="001D10A7" w:rsidRDefault="00AA3343" w:rsidP="001D10A7">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D10A7">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 xml:space="preserve">товаров (выполнение </w:t>
      </w:r>
      <w:r w:rsidRPr="005A210A">
        <w:lastRenderedPageBreak/>
        <w:t>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D10A7">
        <w:t>.</w:t>
      </w:r>
    </w:p>
    <w:p w14:paraId="7EF1C918" w14:textId="1D84BF8A" w:rsidR="003479BC" w:rsidRPr="005A210A" w:rsidRDefault="000D218F" w:rsidP="001D10A7">
      <w:pPr>
        <w:pStyle w:val="af8"/>
        <w:numPr>
          <w:ilvl w:val="2"/>
          <w:numId w:val="68"/>
        </w:numPr>
        <w:ind w:left="0" w:firstLine="709"/>
        <w:contextualSpacing w:val="0"/>
        <w:jc w:val="both"/>
      </w:pPr>
      <w:bookmarkStart w:id="671"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89298F">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70384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B8128E">
        <w:t>9</w:t>
      </w:r>
      <w:r w:rsidR="002F050D" w:rsidRPr="005A210A">
        <w:t>-</w:t>
      </w:r>
      <w:r w:rsidR="00B8128E">
        <w:t>13</w:t>
      </w:r>
      <w:r w:rsidR="00883DC7" w:rsidRPr="005A210A">
        <w:t xml:space="preserve"> пункта </w:t>
      </w:r>
      <w:r w:rsidR="00E549B2">
        <w:fldChar w:fldCharType="begin"/>
      </w:r>
      <w:r w:rsidR="00E549B2">
        <w:instrText xml:space="preserve"> REF _Ref316310466 \r \h </w:instrText>
      </w:r>
      <w:r w:rsidR="00E549B2">
        <w:fldChar w:fldCharType="separate"/>
      </w:r>
      <w:r w:rsidR="0070384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671"/>
    </w:p>
    <w:p w14:paraId="1CBC8785" w14:textId="1228B562" w:rsidR="003479BC" w:rsidRPr="005A210A" w:rsidRDefault="003479BC" w:rsidP="001D10A7">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22CDE45D" w:rsidR="003479BC" w:rsidRPr="005A210A" w:rsidRDefault="003479BC" w:rsidP="001D10A7">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53EFE0E3" w:rsidR="003479BC" w:rsidRPr="005A210A" w:rsidRDefault="003479BC" w:rsidP="001D10A7">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672"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672"/>
      <w:r w:rsidRPr="005A210A">
        <w:t>;</w:t>
      </w:r>
    </w:p>
    <w:p w14:paraId="209F0496" w14:textId="7740DE9B" w:rsidR="003479BC" w:rsidRPr="005A210A" w:rsidRDefault="003479BC" w:rsidP="001D10A7">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673"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673"/>
      <w:r w:rsidRPr="005A210A">
        <w:t>;</w:t>
      </w:r>
    </w:p>
    <w:p w14:paraId="0F7FA50B" w14:textId="263CF743" w:rsidR="003479BC" w:rsidRPr="005A210A" w:rsidRDefault="003479BC" w:rsidP="001D10A7">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8D5826E" w:rsidR="003479BC" w:rsidRPr="005A210A" w:rsidRDefault="000850AB" w:rsidP="001D10A7">
      <w:pPr>
        <w:pStyle w:val="af8"/>
        <w:numPr>
          <w:ilvl w:val="2"/>
          <w:numId w:val="68"/>
        </w:numPr>
        <w:ind w:left="0" w:firstLine="709"/>
        <w:contextualSpacing w:val="0"/>
        <w:jc w:val="both"/>
      </w:pPr>
      <w:r w:rsidRPr="005A210A">
        <w:t xml:space="preserve">В случае если </w:t>
      </w:r>
      <w:r w:rsidR="0089298F">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70384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70384B">
        <w:t>6.9.2</w:t>
      </w:r>
      <w:r w:rsidR="00E549B2">
        <w:fldChar w:fldCharType="end"/>
      </w:r>
      <w:r w:rsidR="00E549B2">
        <w:t xml:space="preserve"> </w:t>
      </w:r>
      <w:r w:rsidRPr="005A210A">
        <w:t>не требуется).</w:t>
      </w:r>
      <w:r w:rsidR="00EE664E">
        <w:t xml:space="preserve"> </w:t>
      </w:r>
    </w:p>
    <w:p w14:paraId="14EDC61D" w14:textId="0A806027" w:rsidR="003479BC" w:rsidRPr="005A210A" w:rsidRDefault="000850AB" w:rsidP="001D10A7">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5F972687" w:rsidR="003479BC" w:rsidRPr="005A210A" w:rsidRDefault="003479BC" w:rsidP="001D10A7">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D10A7">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1D10A7" w:rsidRDefault="003479BC" w:rsidP="001D10A7">
      <w:pPr>
        <w:pStyle w:val="af8"/>
        <w:numPr>
          <w:ilvl w:val="0"/>
          <w:numId w:val="18"/>
        </w:numPr>
        <w:ind w:left="0" w:firstLine="709"/>
        <w:contextualSpacing w:val="0"/>
        <w:jc w:val="both"/>
      </w:pPr>
      <w:r w:rsidRPr="001D10A7">
        <w:t>если в процессе выполнения договора он перестанет соответствовать требованиям Закупочной документации;</w:t>
      </w:r>
    </w:p>
    <w:p w14:paraId="5F0E2B4C" w14:textId="77777777" w:rsidR="003479BC" w:rsidRPr="001D10A7" w:rsidRDefault="003479BC" w:rsidP="001D10A7">
      <w:pPr>
        <w:pStyle w:val="af8"/>
        <w:numPr>
          <w:ilvl w:val="0"/>
          <w:numId w:val="18"/>
        </w:numPr>
        <w:ind w:left="0" w:firstLine="709"/>
        <w:contextualSpacing w:val="0"/>
        <w:jc w:val="both"/>
      </w:pPr>
      <w:r w:rsidRPr="001D10A7">
        <w:t xml:space="preserve">если Победитель выберет нового </w:t>
      </w:r>
      <w:r w:rsidR="00C379C6" w:rsidRPr="005A210A">
        <w:t>субподрядчика (</w:t>
      </w:r>
      <w:r w:rsidRPr="005A210A">
        <w:t>соисполнителя</w:t>
      </w:r>
      <w:r w:rsidR="00C379C6" w:rsidRPr="005A210A">
        <w:t>)</w:t>
      </w:r>
      <w:r w:rsidRPr="001D10A7">
        <w:t xml:space="preserve">, обеспечив повышение технико-экономических показателей </w:t>
      </w:r>
      <w:r w:rsidR="00C379C6" w:rsidRPr="001D10A7">
        <w:t>Продукции</w:t>
      </w:r>
      <w:r w:rsidRPr="001D10A7">
        <w:t>;</w:t>
      </w:r>
    </w:p>
    <w:p w14:paraId="3D9FECBF" w14:textId="77777777" w:rsidR="003479BC" w:rsidRPr="001D10A7" w:rsidRDefault="003479BC" w:rsidP="001D10A7">
      <w:pPr>
        <w:pStyle w:val="af8"/>
        <w:numPr>
          <w:ilvl w:val="0"/>
          <w:numId w:val="18"/>
        </w:numPr>
        <w:ind w:left="0" w:firstLine="709"/>
        <w:contextualSpacing w:val="0"/>
        <w:jc w:val="both"/>
      </w:pPr>
      <w:r w:rsidRPr="001D10A7">
        <w:t xml:space="preserve">если </w:t>
      </w:r>
      <w:r w:rsidR="00C379C6" w:rsidRPr="005A210A">
        <w:t>субподрядчик (</w:t>
      </w:r>
      <w:r w:rsidRPr="005A210A">
        <w:t>соисполнитель</w:t>
      </w:r>
      <w:r w:rsidR="00C379C6" w:rsidRPr="005A210A">
        <w:t>)</w:t>
      </w:r>
      <w:r w:rsidRPr="001D10A7">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D10A7">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7604865D" w:rsidR="00057AAA" w:rsidRPr="005A210A" w:rsidRDefault="000850AB" w:rsidP="001D10A7">
      <w:pPr>
        <w:pStyle w:val="af8"/>
        <w:numPr>
          <w:ilvl w:val="2"/>
          <w:numId w:val="68"/>
        </w:numPr>
        <w:ind w:left="0" w:firstLine="709"/>
        <w:contextualSpacing w:val="0"/>
        <w:jc w:val="both"/>
      </w:pPr>
      <w:r w:rsidRPr="005A210A">
        <w:t xml:space="preserve">При оценке количественных параметров деятельности генерального </w:t>
      </w:r>
      <w:r w:rsidRPr="005A210A">
        <w:lastRenderedPageBreak/>
        <w:t>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A026A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D10A7">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1C9FCD04" w:rsidR="003479BC" w:rsidRPr="005A210A" w:rsidRDefault="003479BC" w:rsidP="001D10A7">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89298F">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D27332">
        <w:t>Разделе 8 «П</w:t>
      </w:r>
      <w:r w:rsidR="00D27332" w:rsidRPr="00621051">
        <w:t>роект договора</w:t>
      </w:r>
      <w:r w:rsidR="00D27332">
        <w:t>»</w:t>
      </w:r>
      <w:r w:rsidRPr="005A210A">
        <w:t>.</w:t>
      </w:r>
    </w:p>
    <w:p w14:paraId="5F9BC34E" w14:textId="77777777" w:rsidR="00603751" w:rsidRPr="005A210A" w:rsidRDefault="00603751" w:rsidP="001D10A7">
      <w:pPr>
        <w:pStyle w:val="af8"/>
        <w:ind w:left="1134"/>
        <w:contextualSpacing w:val="0"/>
        <w:rPr>
          <w:b/>
        </w:rPr>
      </w:pPr>
    </w:p>
    <w:p w14:paraId="75A06285" w14:textId="214E0CCB" w:rsidR="003479BC" w:rsidRPr="005A210A" w:rsidRDefault="003479BC" w:rsidP="001D10A7">
      <w:pPr>
        <w:pStyle w:val="af8"/>
        <w:numPr>
          <w:ilvl w:val="1"/>
          <w:numId w:val="68"/>
        </w:numPr>
        <w:ind w:left="0" w:firstLine="709"/>
        <w:jc w:val="both"/>
        <w:outlineLvl w:val="0"/>
        <w:rPr>
          <w:b/>
        </w:rPr>
      </w:pPr>
      <w:bookmarkStart w:id="674" w:name="_Toc422210042"/>
      <w:bookmarkStart w:id="675" w:name="_Toc422226862"/>
      <w:bookmarkStart w:id="676" w:name="_Toc422244214"/>
      <w:bookmarkStart w:id="677" w:name="_Toc515552740"/>
      <w:bookmarkStart w:id="678" w:name="_Toc524680801"/>
      <w:bookmarkStart w:id="679" w:name="_Toc170127818"/>
      <w:bookmarkStart w:id="680" w:name="_Ref170138209"/>
      <w:bookmarkStart w:id="681" w:name="_Ref170138224"/>
      <w:bookmarkStart w:id="682" w:name="_Ref170138241"/>
      <w:bookmarkStart w:id="683" w:name="_Ref170138263"/>
      <w:bookmarkStart w:id="684" w:name="_Toc184155031"/>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89298F">
        <w:rPr>
          <w:b/>
        </w:rPr>
        <w:t>Участник</w:t>
      </w:r>
      <w:r w:rsidRPr="005A210A">
        <w:rPr>
          <w:b/>
        </w:rPr>
        <w:t>ов</w:t>
      </w:r>
      <w:bookmarkEnd w:id="674"/>
      <w:bookmarkEnd w:id="675"/>
      <w:bookmarkEnd w:id="676"/>
      <w:bookmarkEnd w:id="677"/>
      <w:bookmarkEnd w:id="678"/>
      <w:bookmarkEnd w:id="679"/>
      <w:bookmarkEnd w:id="680"/>
      <w:bookmarkEnd w:id="681"/>
      <w:bookmarkEnd w:id="682"/>
      <w:bookmarkEnd w:id="683"/>
      <w:bookmarkEnd w:id="684"/>
    </w:p>
    <w:p w14:paraId="24F08AB2" w14:textId="35A2DE87" w:rsidR="003479BC" w:rsidRPr="005A210A" w:rsidRDefault="005C58DA" w:rsidP="001D10A7">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685"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9A4769">
        <w:t>15</w:t>
      </w:r>
      <w:r w:rsidRPr="00756C60">
        <w:t>)</w:t>
      </w:r>
      <w:bookmarkEnd w:id="685"/>
      <w:r w:rsidRPr="005A210A">
        <w:t>, дополнительно должны быть выполнены нижеприведенные требования.</w:t>
      </w:r>
    </w:p>
    <w:p w14:paraId="3B05843D" w14:textId="357026AD" w:rsidR="003479BC" w:rsidRPr="005A210A" w:rsidRDefault="006A5ED2" w:rsidP="001D10A7">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89298F">
        <w:t>Участник</w:t>
      </w:r>
      <w:r w:rsidRPr="005A210A">
        <w:t>а, должна отвечать требованиям Раздела 5</w:t>
      </w:r>
      <w:r w:rsidR="00187913">
        <w:t xml:space="preserve"> «Требования предъявляемые к </w:t>
      </w:r>
      <w:r w:rsidR="0089298F">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89298F">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70384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89298F">
        <w:t>Участник</w:t>
      </w:r>
      <w:r w:rsidRPr="005A210A">
        <w:t xml:space="preserve">а указанных в </w:t>
      </w:r>
      <w:r w:rsidR="00043E40">
        <w:t>подпунктах</w:t>
      </w:r>
      <w:r w:rsidRPr="005A210A">
        <w:t xml:space="preserve"> </w:t>
      </w:r>
      <w:r w:rsidR="001E2498">
        <w:t>9</w:t>
      </w:r>
      <w:r w:rsidRPr="005A210A">
        <w:t>-</w:t>
      </w:r>
      <w:r w:rsidR="001E2498">
        <w:t>13</w:t>
      </w:r>
      <w:r w:rsidR="006249C9" w:rsidRPr="005A210A">
        <w:t xml:space="preserve"> пункта </w:t>
      </w:r>
      <w:r w:rsidR="00E549B2">
        <w:fldChar w:fldCharType="begin"/>
      </w:r>
      <w:r w:rsidR="00E549B2">
        <w:instrText xml:space="preserve"> REF _Ref316310466 \r \h </w:instrText>
      </w:r>
      <w:r w:rsidR="00E549B2">
        <w:fldChar w:fldCharType="separate"/>
      </w:r>
      <w:r w:rsidR="0070384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89298F">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585D1544" w:rsidR="003479BC" w:rsidRPr="005A210A" w:rsidRDefault="003479BC" w:rsidP="001D10A7">
      <w:pPr>
        <w:pStyle w:val="af8"/>
        <w:numPr>
          <w:ilvl w:val="2"/>
          <w:numId w:val="68"/>
        </w:numPr>
        <w:ind w:left="0" w:firstLine="709"/>
        <w:contextualSpacing w:val="0"/>
        <w:jc w:val="both"/>
      </w:pPr>
      <w:bookmarkStart w:id="686" w:name="_Ref170128968"/>
      <w:r w:rsidRPr="005A210A">
        <w:t xml:space="preserve">Дополнительные требования к коллективным </w:t>
      </w:r>
      <w:r w:rsidR="0089298F">
        <w:t>Участник</w:t>
      </w:r>
      <w:r w:rsidRPr="005A210A">
        <w:t>а</w:t>
      </w:r>
      <w:r w:rsidR="00883756">
        <w:t>м</w:t>
      </w:r>
      <w:r w:rsidRPr="005A210A">
        <w:t xml:space="preserve">, а также к документам, представляемым </w:t>
      </w:r>
      <w:r w:rsidR="0089298F">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89298F">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EE664E">
        <w:t xml:space="preserve"> </w:t>
      </w:r>
      <w:r w:rsidRPr="00F11F1E">
        <w:t xml:space="preserve">Организации, представляющие коллективного </w:t>
      </w:r>
      <w:r w:rsidR="0089298F">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686"/>
    </w:p>
    <w:p w14:paraId="1ACBE415"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0447A942" w:rsidR="003479BC" w:rsidRPr="005A210A" w:rsidRDefault="003479BC" w:rsidP="00883756">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89298F">
        <w:t>Участник</w:t>
      </w:r>
      <w:r w:rsidRPr="005A210A">
        <w:t>а;</w:t>
      </w:r>
    </w:p>
    <w:p w14:paraId="7747986B" w14:textId="256A1AF9" w:rsidR="003479BC" w:rsidRPr="005A210A" w:rsidRDefault="003479BC" w:rsidP="00883756">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89298F">
        <w:t>Участник</w:t>
      </w:r>
      <w:r w:rsidRPr="005A210A">
        <w:t>а, во взаимоотношениях с Организатором закупки и Заказчиком;</w:t>
      </w:r>
    </w:p>
    <w:p w14:paraId="10AF31B7" w14:textId="77777777" w:rsidR="003479BC" w:rsidRPr="005A210A" w:rsidRDefault="003479BC" w:rsidP="00883756">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883756">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5466B97D" w:rsidR="003479BC" w:rsidRPr="005A210A" w:rsidRDefault="003479BC" w:rsidP="00883756">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0384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9203CF4" w:rsidR="003479BC" w:rsidRPr="005A210A" w:rsidRDefault="003479BC" w:rsidP="00883756">
      <w:pPr>
        <w:pStyle w:val="af8"/>
        <w:numPr>
          <w:ilvl w:val="2"/>
          <w:numId w:val="68"/>
        </w:numPr>
        <w:ind w:left="0" w:firstLine="709"/>
        <w:contextualSpacing w:val="0"/>
        <w:jc w:val="both"/>
      </w:pPr>
      <w:r w:rsidRPr="005A210A">
        <w:t xml:space="preserve">Индивидуальные предприниматели, выступающие на стороне одного Участника (группа </w:t>
      </w:r>
      <w:r w:rsidRPr="005A210A">
        <w:lastRenderedPageBreak/>
        <w:t>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0384B">
        <w:t>6.10.3</w:t>
      </w:r>
      <w:r w:rsidR="00E549B2">
        <w:fldChar w:fldCharType="end"/>
      </w:r>
      <w:r w:rsidR="00E549B2">
        <w:t>.</w:t>
      </w:r>
    </w:p>
    <w:p w14:paraId="6E433E0B" w14:textId="7AC9B9C8" w:rsidR="003479BC" w:rsidRPr="005A210A" w:rsidRDefault="003479BC" w:rsidP="00883756">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89298F">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89298F">
        <w:t>Участник</w:t>
      </w:r>
      <w:r w:rsidR="002946BE" w:rsidRPr="005A210A">
        <w:t>ов нарушившие данные положения З</w:t>
      </w:r>
      <w:r w:rsidRPr="005A210A">
        <w:t>акупочной документации.</w:t>
      </w:r>
    </w:p>
    <w:p w14:paraId="24B02263" w14:textId="35ED758D" w:rsidR="003479BC" w:rsidRPr="005A210A" w:rsidRDefault="003479BC" w:rsidP="00883756">
      <w:pPr>
        <w:pStyle w:val="af8"/>
        <w:numPr>
          <w:ilvl w:val="2"/>
          <w:numId w:val="68"/>
        </w:numPr>
        <w:ind w:left="0" w:firstLine="709"/>
        <w:contextualSpacing w:val="0"/>
        <w:jc w:val="both"/>
      </w:pPr>
      <w:r w:rsidRPr="005A210A">
        <w:t xml:space="preserve">В связи с вышеизложенным коллективный </w:t>
      </w:r>
      <w:r w:rsidR="0089298F">
        <w:t>Участник</w:t>
      </w:r>
      <w:r w:rsidRPr="005A210A">
        <w:t xml:space="preserve"> готовит заявку на участие в закупке с учетом следующих дополнительных требований:</w:t>
      </w:r>
    </w:p>
    <w:p w14:paraId="1423E325" w14:textId="51C288A6" w:rsidR="006A7C99"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89298F">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89298F">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5CEEAF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89298F">
        <w:t>Участник</w:t>
      </w:r>
      <w:r w:rsidRPr="005A210A">
        <w:t>а;</w:t>
      </w:r>
    </w:p>
    <w:p w14:paraId="5221E608" w14:textId="6BB1BBC2" w:rsidR="003479BC" w:rsidRPr="005A210A" w:rsidRDefault="003479BC" w:rsidP="00883756">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89298F">
        <w:t>Участник</w:t>
      </w:r>
      <w:r w:rsidRPr="005A210A">
        <w:t>а;</w:t>
      </w:r>
    </w:p>
    <w:p w14:paraId="7982B3FE" w14:textId="01AAEE10"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89298F">
        <w:t>Участник</w:t>
      </w:r>
      <w:r w:rsidRPr="005A210A">
        <w:t>а.</w:t>
      </w:r>
    </w:p>
    <w:p w14:paraId="2640177A" w14:textId="422BE4ED" w:rsidR="003479BC" w:rsidRPr="005A210A" w:rsidRDefault="003479BC" w:rsidP="00883756">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89298F">
        <w:t>Участник</w:t>
      </w:r>
      <w:r w:rsidRPr="005A210A">
        <w:t>а.</w:t>
      </w:r>
    </w:p>
    <w:p w14:paraId="03D17512" w14:textId="4C4C7954" w:rsidR="003479BC" w:rsidRPr="005A210A" w:rsidRDefault="000850AB" w:rsidP="00883756">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A026A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EB1DF64" w:rsidR="003479BC" w:rsidRPr="005A210A" w:rsidRDefault="00C84084" w:rsidP="00883756">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89298F">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89298F">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5FA4364C" w:rsidR="00CE4D94" w:rsidRPr="005A210A" w:rsidRDefault="003479BC" w:rsidP="00883756">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89298F">
        <w:t>Участник</w:t>
      </w:r>
      <w:r w:rsidRPr="005A210A">
        <w:t>а вышла одна или несколько организаций.</w:t>
      </w:r>
    </w:p>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687" w:name="_Toc524680802"/>
      <w:bookmarkStart w:id="688" w:name="_Toc184155033"/>
      <w:r w:rsidRPr="005A210A">
        <w:lastRenderedPageBreak/>
        <w:t xml:space="preserve">Раздел 7. </w:t>
      </w:r>
      <w:r w:rsidR="00CE4D94" w:rsidRPr="005A210A">
        <w:t>ТЕХНИЧЕСКАЯ ЧАСТЬ</w:t>
      </w:r>
      <w:bookmarkEnd w:id="687"/>
      <w:bookmarkEnd w:id="688"/>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BAA0D49" w:rsidR="009426F2" w:rsidRPr="005A210A" w:rsidRDefault="00145AF0" w:rsidP="00883756">
      <w:pPr>
        <w:jc w:val="both"/>
      </w:pPr>
      <w:bookmarkStart w:id="689" w:name="_Hlk146215349"/>
      <w:r w:rsidRPr="00883756">
        <w:t xml:space="preserve">«Техническая часть представлена в приложении № 1 к настоящей </w:t>
      </w:r>
      <w:r w:rsidR="005C65CD">
        <w:t>Закупочн</w:t>
      </w:r>
      <w:r w:rsidRPr="00145AF0">
        <w:t>ой</w:t>
      </w:r>
      <w:r w:rsidRPr="00883756">
        <w:t xml:space="preserve"> документации».</w:t>
      </w:r>
    </w:p>
    <w:p w14:paraId="4D516913" w14:textId="3988C4F5" w:rsidR="00CE4D94" w:rsidRPr="005A210A" w:rsidRDefault="005034BE" w:rsidP="005A701E">
      <w:pPr>
        <w:pStyle w:val="1"/>
        <w:pageBreakBefore/>
      </w:pPr>
      <w:bookmarkStart w:id="690" w:name="_Toc524680803"/>
      <w:bookmarkStart w:id="691" w:name="_Toc184155034"/>
      <w:bookmarkEnd w:id="689"/>
      <w:r w:rsidRPr="005A210A">
        <w:lastRenderedPageBreak/>
        <w:t>Раздел</w:t>
      </w:r>
      <w:r w:rsidR="00D27332">
        <w:t xml:space="preserve"> </w:t>
      </w:r>
      <w:r w:rsidR="005A701E" w:rsidRPr="005A210A">
        <w:t>8</w:t>
      </w:r>
      <w:r w:rsidRPr="005A210A">
        <w:t xml:space="preserve">. </w:t>
      </w:r>
      <w:r w:rsidR="00CE4D94" w:rsidRPr="005A210A">
        <w:t>ПРОЕКТ ДОГОВОРА</w:t>
      </w:r>
      <w:bookmarkEnd w:id="690"/>
      <w:bookmarkEnd w:id="691"/>
    </w:p>
    <w:p w14:paraId="4738CE73" w14:textId="77777777" w:rsidR="00830718" w:rsidRPr="005A210A" w:rsidRDefault="00830718" w:rsidP="0003284E">
      <w:pPr>
        <w:jc w:val="right"/>
      </w:pPr>
    </w:p>
    <w:p w14:paraId="7B63EC9C" w14:textId="254DE923" w:rsidR="00CE4D94" w:rsidRPr="00374B09" w:rsidRDefault="007E7AD5" w:rsidP="00883756">
      <w:pPr>
        <w:jc w:val="both"/>
      </w:pPr>
      <w:bookmarkStart w:id="692" w:name="_Hlk146215365"/>
      <w:r w:rsidRPr="00883756">
        <w:t xml:space="preserve">«Проект договора представлен в приложении № 2 к настоящей </w:t>
      </w:r>
      <w:r w:rsidR="005C65CD">
        <w:t>Закупочн</w:t>
      </w:r>
      <w:r w:rsidRPr="00374B09">
        <w:t>ой</w:t>
      </w:r>
      <w:r w:rsidRPr="00883756">
        <w:t xml:space="preserve"> документации».</w:t>
      </w:r>
      <w:bookmarkEnd w:id="692"/>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693" w:name="_Toc524680804"/>
      <w:bookmarkStart w:id="694" w:name="_Toc184155035"/>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693"/>
      <w:bookmarkEnd w:id="694"/>
    </w:p>
    <w:p w14:paraId="64E173FC" w14:textId="77777777" w:rsidR="00830718" w:rsidRPr="005A210A" w:rsidRDefault="00830718" w:rsidP="0003284E">
      <w:pPr>
        <w:jc w:val="right"/>
      </w:pPr>
    </w:p>
    <w:p w14:paraId="75AE0500" w14:textId="42BE4D11" w:rsidR="00F27CCD" w:rsidRPr="00883756" w:rsidRDefault="006540F7" w:rsidP="00883756">
      <w:pPr>
        <w:jc w:val="both"/>
      </w:pPr>
      <w:bookmarkStart w:id="695" w:name="_Hlk146215385"/>
      <w:r w:rsidRPr="00883756">
        <w:t>«</w:t>
      </w:r>
      <w:proofErr w:type="gramStart"/>
      <w:r w:rsidRPr="00883756">
        <w:t>Руководство по экспертной оценке</w:t>
      </w:r>
      <w:proofErr w:type="gramEnd"/>
      <w:r w:rsidRPr="00883756">
        <w:t xml:space="preserve"> представлено в приложении № 3 к настоящей </w:t>
      </w:r>
      <w:r w:rsidR="005C65CD">
        <w:t>Закупочн</w:t>
      </w:r>
      <w:r w:rsidRPr="006540F7">
        <w:t>ой</w:t>
      </w:r>
      <w:r w:rsidRPr="00883756">
        <w:t xml:space="preserve"> документации».</w:t>
      </w:r>
    </w:p>
    <w:bookmarkEnd w:id="695"/>
    <w:p w14:paraId="3002D879" w14:textId="77777777" w:rsidR="00992B98" w:rsidRPr="005A210A" w:rsidRDefault="00F27CCD" w:rsidP="00992B98">
      <w:pPr>
        <w:pStyle w:val="1"/>
      </w:pPr>
      <w:r w:rsidRPr="005A210A">
        <w:br w:type="page"/>
      </w:r>
      <w:bookmarkStart w:id="696" w:name="_Toc184155036"/>
      <w:bookmarkStart w:id="697" w:name="_Ref55280368"/>
      <w:bookmarkStart w:id="698" w:name="_Toc55285361"/>
      <w:bookmarkStart w:id="699" w:name="_Toc55305390"/>
      <w:bookmarkStart w:id="700" w:name="_Toc57314671"/>
      <w:bookmarkStart w:id="701" w:name="_Toc69728985"/>
      <w:bookmarkStart w:id="702" w:name="_Toc309208619"/>
      <w:bookmarkStart w:id="703" w:name="ФОРМЫ"/>
      <w:bookmarkStart w:id="704" w:name="_Toc524680805"/>
      <w:r w:rsidR="00992B98" w:rsidRPr="005A210A">
        <w:lastRenderedPageBreak/>
        <w:t>Раздел 10. ОБРАЗЦЫ ОСНОВНЫХ ФОРМ ДОКУМЕНТОВ, ВКЛЮЧАЕМЫХ В ЗАЯВКУ НА УЧАСТИЕ В ЗАКУПКЕ</w:t>
      </w:r>
      <w:bookmarkEnd w:id="696"/>
    </w:p>
    <w:p w14:paraId="78375D04" w14:textId="1554B325" w:rsidR="00992B98" w:rsidRPr="005A210A" w:rsidRDefault="00992B98" w:rsidP="00883756">
      <w:pPr>
        <w:numPr>
          <w:ilvl w:val="1"/>
          <w:numId w:val="37"/>
        </w:numPr>
        <w:spacing w:after="60"/>
        <w:ind w:left="0" w:firstLine="709"/>
        <w:contextualSpacing/>
        <w:outlineLvl w:val="0"/>
        <w:rPr>
          <w:b/>
        </w:rPr>
      </w:pPr>
      <w:bookmarkStart w:id="705" w:name="_Toc170127824"/>
      <w:bookmarkStart w:id="706" w:name="_Toc184155037"/>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70384B">
        <w:rPr>
          <w:b/>
          <w:noProof/>
        </w:rPr>
        <w:t>1</w:t>
      </w:r>
      <w:r w:rsidR="00757668" w:rsidRPr="005A210A">
        <w:rPr>
          <w:b/>
        </w:rPr>
        <w:fldChar w:fldCharType="end"/>
      </w:r>
      <w:r w:rsidRPr="005A210A">
        <w:rPr>
          <w:b/>
        </w:rPr>
        <w:t>)</w:t>
      </w:r>
      <w:bookmarkEnd w:id="705"/>
      <w:bookmarkEnd w:id="706"/>
    </w:p>
    <w:p w14:paraId="7EF85218" w14:textId="77777777" w:rsidR="00992B98" w:rsidRPr="00775E17" w:rsidRDefault="00992B98" w:rsidP="00775E17">
      <w:pPr>
        <w:numPr>
          <w:ilvl w:val="2"/>
          <w:numId w:val="37"/>
        </w:numPr>
        <w:spacing w:before="60" w:after="60"/>
        <w:ind w:left="0" w:firstLine="709"/>
        <w:jc w:val="both"/>
        <w:outlineLvl w:val="1"/>
        <w:rPr>
          <w:b/>
        </w:rPr>
      </w:pPr>
      <w:bookmarkStart w:id="707" w:name="_Toc170127825"/>
      <w:bookmarkStart w:id="708" w:name="_Toc184155038"/>
      <w:r w:rsidRPr="00775E17">
        <w:rPr>
          <w:b/>
        </w:rPr>
        <w:t>Форма письма о подаче оферты</w:t>
      </w:r>
      <w:bookmarkEnd w:id="707"/>
      <w:bookmarkEnd w:id="7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709" w:name="_Toc170127826"/>
            <w:bookmarkStart w:id="710" w:name="_Toc184155039"/>
            <w:r w:rsidRPr="005A210A">
              <w:rPr>
                <w:b/>
                <w:iCs/>
                <w:snapToGrid w:val="0"/>
                <w:color w:val="943634"/>
                <w:lang w:eastAsia="en-US"/>
              </w:rPr>
              <w:t>БЛАНК УЧАСТНИКА ЗАКУПКИ</w:t>
            </w:r>
            <w:bookmarkEnd w:id="709"/>
            <w:bookmarkEnd w:id="71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179CB44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EE664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3B9EB461" w:rsidR="00992B98" w:rsidRPr="005A210A" w:rsidRDefault="00992B98" w:rsidP="00992B98">
      <w:r w:rsidRPr="005A210A">
        <w:rPr>
          <w:vertAlign w:val="superscript"/>
        </w:rPr>
        <w:t xml:space="preserve">(полное наименование </w:t>
      </w:r>
      <w:r w:rsidR="0089298F">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89298F">
        <w:t>Участник</w:t>
      </w:r>
      <w:r w:rsidRPr="005A210A">
        <w:t>),</w:t>
      </w:r>
    </w:p>
    <w:p w14:paraId="2FB9533B" w14:textId="77777777" w:rsidR="00992B98" w:rsidRPr="005A210A" w:rsidRDefault="00992B98" w:rsidP="00883756">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B877830" w:rsidR="00992B98" w:rsidRPr="005A210A" w:rsidRDefault="00992B98" w:rsidP="00992B98">
      <w:pPr>
        <w:jc w:val="both"/>
        <w:rPr>
          <w:vertAlign w:val="superscript"/>
        </w:rPr>
      </w:pPr>
      <w:r w:rsidRPr="005A210A">
        <w:rPr>
          <w:vertAlign w:val="superscript"/>
        </w:rPr>
        <w:t xml:space="preserve">(адрес местонахождения </w:t>
      </w:r>
      <w:r w:rsidR="0089298F">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403844F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89298F">
        <w:rPr>
          <w:i/>
          <w:color w:val="4F81BD" w:themeColor="accent1"/>
        </w:rPr>
        <w:t>Участник</w:t>
      </w:r>
      <w:r w:rsidRPr="005A210A">
        <w:rPr>
          <w:i/>
          <w:color w:val="4F81BD" w:themeColor="accent1"/>
        </w:rPr>
        <w:t xml:space="preserve"> закупки является </w:t>
      </w:r>
      <w:r w:rsidR="0089298F">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EE664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89298F">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17946703"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89298F">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0B31E4BC" w:rsidR="00992B98" w:rsidRPr="005A210A" w:rsidRDefault="008C3477" w:rsidP="00883756">
      <w:pPr>
        <w:ind w:firstLine="709"/>
        <w:jc w:val="both"/>
        <w:rPr>
          <w:i/>
          <w:color w:val="548DD4" w:themeColor="text2" w:themeTint="99"/>
          <w:u w:val="single"/>
        </w:rPr>
      </w:pPr>
      <w:bookmarkStart w:id="71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3DE7F2F8" w:rsidR="00992B98" w:rsidRPr="00883756" w:rsidRDefault="00992B98" w:rsidP="00883756">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bookmarkEnd w:id="711"/>
    <w:p w14:paraId="5CA2962A" w14:textId="77777777" w:rsidR="00C23CD0" w:rsidRPr="0067478A" w:rsidRDefault="00C23CD0" w:rsidP="00C23CD0">
      <w:pPr>
        <w:spacing w:before="240"/>
        <w:jc w:val="both"/>
        <w:rPr>
          <w:i/>
          <w:color w:val="548DD4" w:themeColor="text2" w:themeTint="99"/>
          <w:szCs w:val="28"/>
          <w:u w:val="single"/>
        </w:rPr>
      </w:pPr>
      <w:r w:rsidRPr="0067478A">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6467ADE2" w14:textId="2704621F" w:rsidR="00C23CD0" w:rsidRPr="0067478A" w:rsidRDefault="00C23CD0" w:rsidP="00C23CD0">
      <w:pPr>
        <w:spacing w:before="240"/>
        <w:jc w:val="both"/>
        <w:rPr>
          <w:i/>
          <w:color w:val="548DD4" w:themeColor="text2" w:themeTint="99"/>
          <w:szCs w:val="28"/>
          <w:u w:val="single"/>
        </w:rPr>
      </w:pPr>
      <w:proofErr w:type="gramStart"/>
      <w:r w:rsidRPr="0067478A">
        <w:rPr>
          <w:i/>
          <w:color w:val="548DD4" w:themeColor="text2" w:themeTint="99"/>
          <w:szCs w:val="28"/>
          <w:u w:val="single"/>
        </w:rPr>
        <w:lastRenderedPageBreak/>
        <w:t>[В</w:t>
      </w:r>
      <w:proofErr w:type="gramEnd"/>
      <w:r w:rsidRPr="0067478A">
        <w:rPr>
          <w:i/>
          <w:color w:val="548DD4" w:themeColor="text2" w:themeTint="99"/>
          <w:szCs w:val="28"/>
          <w:u w:val="single"/>
        </w:rPr>
        <w:t xml:space="preserve">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w:t>
      </w:r>
      <w:bookmarkStart w:id="712" w:name="_Hlk146215803"/>
      <w:r w:rsidRPr="0067478A">
        <w:rPr>
          <w:i/>
          <w:color w:val="548DD4" w:themeColor="text2" w:themeTint="99"/>
          <w:szCs w:val="28"/>
          <w:u w:val="single"/>
        </w:rPr>
        <w:t>(факт наличия зависимости и наименование валюты).]</w:t>
      </w:r>
      <w:bookmarkEnd w:id="712"/>
    </w:p>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883756">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883756">
              <w:t>Итоговая стоимость предложения без НДС, руб.</w:t>
            </w:r>
          </w:p>
          <w:p w14:paraId="09259539" w14:textId="07F20066" w:rsidR="00992B98" w:rsidRPr="00883756" w:rsidRDefault="00992B98" w:rsidP="0096013E">
            <w:pPr>
              <w:spacing w:after="120" w:line="276" w:lineRule="auto"/>
              <w:ind w:left="34"/>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883756">
        <w:trPr>
          <w:trHeight w:val="20"/>
        </w:trPr>
        <w:tc>
          <w:tcPr>
            <w:tcW w:w="5166" w:type="dxa"/>
            <w:vAlign w:val="center"/>
            <w:hideMark/>
          </w:tcPr>
          <w:p w14:paraId="3620384F" w14:textId="77777777" w:rsidR="00992B98" w:rsidRPr="00883756" w:rsidRDefault="00992B98" w:rsidP="0096013E">
            <w:pPr>
              <w:spacing w:after="120" w:line="276" w:lineRule="auto"/>
              <w:ind w:left="34"/>
            </w:pPr>
            <w:proofErr w:type="gramStart"/>
            <w:r w:rsidRPr="00883756">
              <w:t>кроме того</w:t>
            </w:r>
            <w:proofErr w:type="gramEnd"/>
            <w:r w:rsidRPr="00883756">
              <w:t xml:space="preserve"> НДС, руб.</w:t>
            </w:r>
            <w:r w:rsidRPr="00883756">
              <w:rPr>
                <w:rStyle w:val="aff7"/>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883756">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6D695799" w:rsidR="00992B98" w:rsidRPr="005A210A" w:rsidRDefault="00992B98" w:rsidP="00883756">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EE664E">
        <w:t xml:space="preserve"> </w:t>
      </w:r>
      <w:hyperlink r:id="rId30" w:history="1">
        <w:r w:rsidRPr="005A210A">
          <w:rPr>
            <w:rStyle w:val="ac"/>
            <w:rFonts w:eastAsiaTheme="majorEastAsia"/>
          </w:rPr>
          <w:t>http://www.interrao.ru/upload/doc/Politika_po_protivodejstviu_moshennichestv_i_kor.pdf</w:t>
        </w:r>
      </w:hyperlink>
      <w:r w:rsidRPr="005A210A">
        <w:t>.</w:t>
      </w:r>
    </w:p>
    <w:p w14:paraId="7365F8D2" w14:textId="7D527B85"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1"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60598FBB" w:rsidR="00992B98" w:rsidRPr="005A210A" w:rsidRDefault="00992B98" w:rsidP="00883756">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2"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F0EFE93" w:rsidR="00992B98" w:rsidRPr="005A210A" w:rsidRDefault="00992B98" w:rsidP="00992B98">
      <w:pPr>
        <w:spacing w:before="240"/>
        <w:ind w:firstLine="709"/>
        <w:jc w:val="both"/>
      </w:pPr>
      <w:r w:rsidRPr="005A210A">
        <w:t xml:space="preserve">Мы ознакомлены с материалами, содержащимися в </w:t>
      </w:r>
      <w:r w:rsidR="003900A8">
        <w:t>Закупочной документации</w:t>
      </w:r>
      <w:r w:rsidRPr="005A210A">
        <w:t xml:space="preserve"> и Технических требованиях Заказчика, влияющими на стоимость продукции, и не имеем к ним претензий.</w:t>
      </w:r>
    </w:p>
    <w:p w14:paraId="5EB13740" w14:textId="1BDC68CB"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88375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89675B">
        <w:t>Заказчик</w:t>
      </w:r>
      <w:r w:rsidR="005E0306" w:rsidRPr="00883756">
        <w:t xml:space="preserve">а, опубликованной в составе </w:t>
      </w:r>
      <w:r w:rsidR="005C65CD">
        <w:t>Закупочн</w:t>
      </w:r>
      <w:r w:rsidR="005E0306" w:rsidRPr="005E0306">
        <w:t>ой</w:t>
      </w:r>
      <w:r w:rsidR="005E0306" w:rsidRPr="00883756">
        <w:t xml:space="preserve"> документации настоящей закупки</w:t>
      </w:r>
      <w:r w:rsidR="00EE664E">
        <w:t xml:space="preserve"> </w:t>
      </w:r>
      <w:r w:rsidR="005E0306" w:rsidRPr="00883756">
        <w:t xml:space="preserve">(в случае публикации смет </w:t>
      </w:r>
      <w:r w:rsidR="0089675B">
        <w:t>Заказчик</w:t>
      </w:r>
      <w:r w:rsidR="005E0306" w:rsidRPr="00883756">
        <w:t xml:space="preserve">а в составе </w:t>
      </w:r>
      <w:r w:rsidR="005C65CD">
        <w:t>Закупочн</w:t>
      </w:r>
      <w:r w:rsidR="005E0306" w:rsidRPr="005E0306">
        <w:t>ой</w:t>
      </w:r>
      <w:r w:rsidR="005E0306" w:rsidRPr="00883756">
        <w:t xml:space="preserve"> документации</w:t>
      </w:r>
      <w:r w:rsidR="005E0306" w:rsidRPr="005E0306">
        <w:t>).</w:t>
      </w:r>
      <w:r w:rsidRPr="005A210A">
        <w:t xml:space="preserve"> </w:t>
      </w:r>
    </w:p>
    <w:p w14:paraId="3357EA44" w14:textId="5788A9E4"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3900A8">
        <w:t>Закупочной документации</w:t>
      </w:r>
      <w:r w:rsidRPr="005A210A">
        <w:t xml:space="preserve">, а также с условиями проекта договора, предусмотренного </w:t>
      </w:r>
      <w:r w:rsidR="003900A8">
        <w:t>Закупочной документацией</w:t>
      </w:r>
      <w:r w:rsidRPr="005A210A">
        <w:t>.</w:t>
      </w:r>
    </w:p>
    <w:p w14:paraId="539009FB" w14:textId="51805F09"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w:t>
      </w:r>
      <w:r w:rsidRPr="005A210A">
        <w:lastRenderedPageBreak/>
        <w:t xml:space="preserve">данная продукция будет в любом случае поставлена Заказчику в полном соответствии с требованиями </w:t>
      </w:r>
      <w:r w:rsidR="003900A8">
        <w:t>Закупочной документации</w:t>
      </w:r>
      <w:r w:rsidRPr="005A210A">
        <w:t>, включая требования, содержащиеся в</w:t>
      </w:r>
      <w:r w:rsidR="003900A8">
        <w:t xml:space="preserve"> Закупочной документации</w:t>
      </w:r>
      <w:r w:rsidRPr="005A210A">
        <w:t xml:space="preserve"> и Технических требованиях Заказчика, в пределах предлагаемой нами стоимости </w:t>
      </w:r>
      <w:r w:rsidR="00363134">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51D1FA2E"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89298F">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551717B"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363134">
        <w:t>договор</w:t>
      </w:r>
      <w:r w:rsidRPr="005A210A">
        <w:t xml:space="preserve">а, мы обязуемся подписать данный </w:t>
      </w:r>
      <w:r w:rsidR="00363134">
        <w:t>договор</w:t>
      </w:r>
      <w:r w:rsidRPr="005A210A">
        <w:t xml:space="preserve"> в соответствии с требованиями </w:t>
      </w:r>
      <w:r w:rsidR="00C92AF8">
        <w:t>Закупочной документации</w:t>
      </w:r>
      <w:r w:rsidRPr="005A210A">
        <w:t xml:space="preserve"> и условиями нашей заявки.</w:t>
      </w:r>
    </w:p>
    <w:p w14:paraId="0B703C98" w14:textId="6D83D714" w:rsidR="00C23CD0" w:rsidRPr="0067478A" w:rsidRDefault="00C23CD0" w:rsidP="00C23CD0">
      <w:pPr>
        <w:spacing w:before="240"/>
        <w:ind w:firstLine="709"/>
        <w:jc w:val="both"/>
      </w:pPr>
      <w:r w:rsidRPr="0067478A">
        <w:t xml:space="preserve">Мы согласны с тем, что внесенная нами сумма обеспечения заявки, если оно предусмотрено </w:t>
      </w:r>
      <w:r w:rsidR="00C92AF8">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363134">
        <w:t>договор</w:t>
      </w:r>
      <w:r w:rsidRPr="0067478A">
        <w:t xml:space="preserve">а в установленных случаях) и нашего отказа заключить </w:t>
      </w:r>
      <w:r w:rsidR="00363134">
        <w:t>договор</w:t>
      </w:r>
      <w:r w:rsidRPr="0067478A">
        <w:t xml:space="preserve"> в установленном </w:t>
      </w:r>
      <w:r w:rsidR="00C92AF8">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74BBEC0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713"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5BE1876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64E6B">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2F2B9122" w14:textId="77777777" w:rsidR="00C23CD0" w:rsidRPr="0067478A" w:rsidRDefault="00C23CD0" w:rsidP="00C23CD0">
      <w:pPr>
        <w:widowControl/>
        <w:numPr>
          <w:ilvl w:val="0"/>
          <w:numId w:val="38"/>
        </w:numPr>
        <w:tabs>
          <w:tab w:val="clear" w:pos="927"/>
          <w:tab w:val="num" w:pos="1418"/>
        </w:tabs>
        <w:autoSpaceDE/>
        <w:adjustRightInd/>
        <w:ind w:left="1418" w:hanging="709"/>
        <w:jc w:val="both"/>
        <w:rPr>
          <w:i/>
          <w:color w:val="548DD4" w:themeColor="text2" w:themeTint="99"/>
        </w:rPr>
      </w:pPr>
      <w:r w:rsidRPr="0067478A">
        <w:rPr>
          <w:i/>
          <w:color w:val="548DD4" w:themeColor="text2" w:themeTint="99"/>
        </w:rPr>
        <w:t>Календарный план (для работ/услуг) (</w:t>
      </w:r>
      <w:r w:rsidR="00545912" w:rsidRPr="0067478A">
        <w:rPr>
          <w:i/>
          <w:color w:val="548DD4" w:themeColor="text2" w:themeTint="99"/>
        </w:rPr>
        <w:t>форма 5</w:t>
      </w:r>
      <w:r w:rsidRPr="0067478A">
        <w:rPr>
          <w:i/>
          <w:color w:val="548DD4" w:themeColor="text2" w:themeTint="99"/>
        </w:rPr>
        <w:t>) – на ___ л.;</w:t>
      </w:r>
    </w:p>
    <w:p w14:paraId="039D7C0C" w14:textId="2983DC4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89298F">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545912" w:rsidRPr="0067478A">
        <w:rPr>
          <w:i/>
          <w:color w:val="548DD4" w:themeColor="text2" w:themeTint="99"/>
        </w:rPr>
        <w:t>6</w:t>
      </w:r>
      <w:r w:rsidRPr="005A210A">
        <w:rPr>
          <w:i/>
          <w:color w:val="548DD4" w:themeColor="text2" w:themeTint="99"/>
        </w:rPr>
        <w:t>) – на ___ л.;</w:t>
      </w:r>
    </w:p>
    <w:p w14:paraId="4BAC823E" w14:textId="5BFD13F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883756">
        <w:rPr>
          <w:i/>
          <w:color w:val="548DD4" w:themeColor="text2" w:themeTint="99"/>
        </w:rPr>
        <w:t>7</w:t>
      </w:r>
      <w:r w:rsidRPr="005A210A">
        <w:rPr>
          <w:i/>
          <w:color w:val="548DD4" w:themeColor="text2" w:themeTint="99"/>
        </w:rPr>
        <w:t>) – на ___ л;</w:t>
      </w:r>
    </w:p>
    <w:p w14:paraId="340D72F8" w14:textId="188FCA9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545912" w:rsidRPr="0067478A">
        <w:rPr>
          <w:i/>
          <w:color w:val="548DD4" w:themeColor="text2" w:themeTint="99"/>
        </w:rPr>
        <w:t>8</w:t>
      </w:r>
      <w:r w:rsidRPr="005A210A">
        <w:rPr>
          <w:i/>
          <w:color w:val="548DD4" w:themeColor="text2" w:themeTint="99"/>
        </w:rPr>
        <w:t>) – на ___ л.;</w:t>
      </w:r>
    </w:p>
    <w:p w14:paraId="030063E5" w14:textId="5F5C50E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545912" w:rsidRPr="0067478A">
        <w:rPr>
          <w:i/>
          <w:color w:val="548DD4" w:themeColor="text2" w:themeTint="99"/>
        </w:rPr>
        <w:t>9</w:t>
      </w:r>
      <w:r w:rsidRPr="005A210A">
        <w:rPr>
          <w:i/>
          <w:color w:val="548DD4" w:themeColor="text2" w:themeTint="99"/>
        </w:rPr>
        <w:t>) – на ___ л.;</w:t>
      </w:r>
    </w:p>
    <w:p w14:paraId="41050CD3" w14:textId="7398C1C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545912" w:rsidRPr="0067478A">
        <w:rPr>
          <w:i/>
          <w:color w:val="548DD4" w:themeColor="text2" w:themeTint="99"/>
        </w:rPr>
        <w:t>10</w:t>
      </w:r>
      <w:r w:rsidRPr="005A210A">
        <w:rPr>
          <w:i/>
          <w:color w:val="548DD4" w:themeColor="text2" w:themeTint="99"/>
        </w:rPr>
        <w:t>) – на ___ л.;</w:t>
      </w:r>
    </w:p>
    <w:p w14:paraId="79C9E32D" w14:textId="464DCB0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545912" w:rsidRPr="0067478A">
        <w:rPr>
          <w:i/>
          <w:color w:val="548DD4" w:themeColor="text2" w:themeTint="99"/>
        </w:rPr>
        <w:t>11</w:t>
      </w:r>
      <w:r w:rsidRPr="005A210A">
        <w:rPr>
          <w:i/>
          <w:color w:val="548DD4" w:themeColor="text2" w:themeTint="99"/>
        </w:rPr>
        <w:t>) – на ___ л.;</w:t>
      </w:r>
    </w:p>
    <w:p w14:paraId="511D351A" w14:textId="3173859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545912" w:rsidRPr="0067478A">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7D7EF55"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545912" w:rsidRPr="0067478A">
        <w:rPr>
          <w:i/>
          <w:color w:val="548DD4" w:themeColor="text2" w:themeTint="99"/>
        </w:rPr>
        <w:t>13</w:t>
      </w:r>
      <w:r w:rsidRPr="005A210A">
        <w:rPr>
          <w:i/>
          <w:color w:val="548DD4" w:themeColor="text2" w:themeTint="99"/>
        </w:rPr>
        <w:t>) – на ___ л.;</w:t>
      </w:r>
    </w:p>
    <w:p w14:paraId="35DC161C" w14:textId="5D7F3A29"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6704DC">
        <w:rPr>
          <w:i/>
          <w:color w:val="548DD4" w:themeColor="text2" w:themeTint="99"/>
        </w:rPr>
        <w:t>14</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7E586F7E"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9E0ABC">
        <w:rPr>
          <w:i/>
          <w:color w:val="548DD4" w:themeColor="text2" w:themeTint="99"/>
        </w:rPr>
        <w:t xml:space="preserve">поставок, </w:t>
      </w:r>
      <w:r w:rsidRPr="005A210A">
        <w:rPr>
          <w:i/>
          <w:color w:val="548DD4" w:themeColor="text2" w:themeTint="99"/>
        </w:rPr>
        <w:t>выполнения работ</w:t>
      </w:r>
      <w:r w:rsidR="009E0ABC">
        <w:rPr>
          <w:i/>
          <w:color w:val="548DD4" w:themeColor="text2" w:themeTint="99"/>
        </w:rPr>
        <w:t>, оказания услуг</w:t>
      </w:r>
      <w:r w:rsidRPr="005A210A">
        <w:rPr>
          <w:i/>
          <w:color w:val="548DD4" w:themeColor="text2" w:themeTint="99"/>
        </w:rPr>
        <w:t xml:space="preserve"> внутри коллективного </w:t>
      </w:r>
      <w:r w:rsidR="0089298F">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6704DC">
        <w:rPr>
          <w:i/>
          <w:color w:val="548DD4" w:themeColor="text2" w:themeTint="99"/>
        </w:rPr>
        <w:t>15</w:t>
      </w:r>
      <w:r w:rsidRPr="005A210A">
        <w:rPr>
          <w:i/>
          <w:color w:val="548DD4" w:themeColor="text2" w:themeTint="99"/>
        </w:rPr>
        <w:t>) – на ___ л.;</w:t>
      </w:r>
    </w:p>
    <w:p w14:paraId="6FCB5A78" w14:textId="308CCF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6704DC">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713"/>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3D3E35">
      <w:pPr>
        <w:numPr>
          <w:ilvl w:val="2"/>
          <w:numId w:val="37"/>
        </w:numPr>
        <w:spacing w:before="60" w:after="60"/>
        <w:ind w:left="0" w:firstLine="709"/>
        <w:jc w:val="both"/>
        <w:outlineLvl w:val="1"/>
        <w:rPr>
          <w:b/>
        </w:rPr>
      </w:pPr>
      <w:bookmarkStart w:id="714" w:name="_Toc170127827"/>
      <w:bookmarkStart w:id="715" w:name="_Toc184155040"/>
      <w:r w:rsidRPr="005A210A">
        <w:rPr>
          <w:b/>
        </w:rPr>
        <w:lastRenderedPageBreak/>
        <w:t>Инструкции по заполнению</w:t>
      </w:r>
      <w:bookmarkEnd w:id="714"/>
      <w:bookmarkEnd w:id="715"/>
    </w:p>
    <w:p w14:paraId="1B7F22FD" w14:textId="29B5F7F9" w:rsidR="00992B98" w:rsidRPr="005A210A" w:rsidRDefault="00992B98" w:rsidP="003D3E35">
      <w:pPr>
        <w:numPr>
          <w:ilvl w:val="3"/>
          <w:numId w:val="37"/>
        </w:numPr>
        <w:spacing w:before="60" w:after="60"/>
        <w:ind w:left="0" w:firstLine="709"/>
        <w:jc w:val="both"/>
      </w:pPr>
      <w:r w:rsidRPr="005A210A">
        <w:t xml:space="preserve">Письмо следует оформить на официальном бланке </w:t>
      </w:r>
      <w:r w:rsidR="0089298F">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3D3E35">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3D3E35">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3D3E35">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4C6041F5" w:rsidR="00992B98" w:rsidRPr="005A210A" w:rsidRDefault="00992B98" w:rsidP="003D3E35">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89298F">
        <w:t>Участник</w:t>
      </w:r>
      <w:r w:rsidRPr="005A210A">
        <w:t>а закупки.</w:t>
      </w:r>
    </w:p>
    <w:p w14:paraId="7E76F413" w14:textId="77777777" w:rsidR="00992B98" w:rsidRPr="005A210A" w:rsidRDefault="00992B98" w:rsidP="003D3E35">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0CB342F7"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3D3E35">
      <w:pPr>
        <w:numPr>
          <w:ilvl w:val="1"/>
          <w:numId w:val="37"/>
        </w:numPr>
        <w:spacing w:after="60"/>
        <w:ind w:left="0" w:firstLine="709"/>
        <w:contextualSpacing/>
        <w:outlineLvl w:val="0"/>
        <w:rPr>
          <w:b/>
        </w:rPr>
      </w:pPr>
      <w:bookmarkStart w:id="716" w:name="_Toc170127828"/>
      <w:bookmarkStart w:id="717" w:name="_Toc184155041"/>
      <w:r w:rsidRPr="005A210A">
        <w:rPr>
          <w:b/>
        </w:rPr>
        <w:lastRenderedPageBreak/>
        <w:t>Техническое предложение (форма 2)</w:t>
      </w:r>
      <w:bookmarkEnd w:id="716"/>
      <w:bookmarkEnd w:id="717"/>
    </w:p>
    <w:p w14:paraId="26A86CC7" w14:textId="5DFC0AB1" w:rsidR="00992B98" w:rsidRPr="005A210A" w:rsidRDefault="00992B98" w:rsidP="008B604D">
      <w:pPr>
        <w:ind w:firstLine="709"/>
        <w:rPr>
          <w:b/>
          <w:color w:val="FF0000"/>
        </w:rPr>
      </w:pPr>
      <w:r w:rsidRPr="005A210A">
        <w:rPr>
          <w:b/>
          <w:color w:val="FF0000"/>
        </w:rPr>
        <w:t xml:space="preserve">Предложение не должно содержать сведений об </w:t>
      </w:r>
      <w:r w:rsidR="0089298F">
        <w:rPr>
          <w:b/>
          <w:color w:val="FF0000"/>
        </w:rPr>
        <w:t>Участник</w:t>
      </w:r>
      <w:r w:rsidRPr="005A210A">
        <w:rPr>
          <w:b/>
          <w:color w:val="FF0000"/>
        </w:rPr>
        <w:t>е закупки</w:t>
      </w:r>
    </w:p>
    <w:p w14:paraId="2661E3A3" w14:textId="5A7C575A" w:rsidR="00992B98" w:rsidRPr="008B604D" w:rsidRDefault="00992B98" w:rsidP="008B604D">
      <w:pPr>
        <w:numPr>
          <w:ilvl w:val="2"/>
          <w:numId w:val="37"/>
        </w:numPr>
        <w:spacing w:before="60" w:after="60"/>
        <w:ind w:left="0" w:firstLine="709"/>
        <w:jc w:val="both"/>
        <w:outlineLvl w:val="1"/>
        <w:rPr>
          <w:b/>
        </w:rPr>
      </w:pPr>
      <w:bookmarkStart w:id="718" w:name="_Toc170127829"/>
      <w:bookmarkStart w:id="719" w:name="_Ref170129038"/>
      <w:bookmarkStart w:id="720" w:name="_Toc184155042"/>
      <w:r w:rsidRPr="003D3E35">
        <w:rPr>
          <w:b/>
        </w:rPr>
        <w:t>Форма Технического предложения на поставку товара</w:t>
      </w:r>
      <w:bookmarkEnd w:id="718"/>
      <w:bookmarkEnd w:id="719"/>
      <w:bookmarkEnd w:id="720"/>
      <w:r w:rsidRPr="003D3E35">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D4B9835"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8B604D">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3A87BF95"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03B7D8C8" w14:textId="2F0049AE"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7FFE6A23" w14:textId="77777777" w:rsidR="00992B98" w:rsidRPr="005A210A" w:rsidRDefault="00992B98" w:rsidP="00992B98"/>
    <w:p w14:paraId="5E3AB813" w14:textId="77777777" w:rsidR="00992B98" w:rsidRPr="005A210A" w:rsidRDefault="00992B98" w:rsidP="00992B98"/>
    <w:p w14:paraId="0DB49862" w14:textId="77777777" w:rsidR="00992B98" w:rsidRPr="005A210A" w:rsidRDefault="00992B98" w:rsidP="00992B98"/>
    <w:p w14:paraId="64469528" w14:textId="77777777" w:rsidR="00992B98" w:rsidRPr="005A210A" w:rsidRDefault="00992B98" w:rsidP="00992B98"/>
    <w:p w14:paraId="02D50A29" w14:textId="77777777" w:rsidR="00992B98" w:rsidRPr="005A210A" w:rsidRDefault="00992B98" w:rsidP="00992B98"/>
    <w:p w14:paraId="41F36637" w14:textId="77777777" w:rsidR="00992B98" w:rsidRPr="005A210A" w:rsidRDefault="00992B98" w:rsidP="00992B98"/>
    <w:p w14:paraId="31A522FA" w14:textId="77777777" w:rsidR="00992B98" w:rsidRPr="005A210A" w:rsidRDefault="00992B98" w:rsidP="00992B98"/>
    <w:p w14:paraId="273B96E1" w14:textId="77777777" w:rsidR="00992B98" w:rsidRPr="005A210A" w:rsidRDefault="00992B98" w:rsidP="00992B98"/>
    <w:p w14:paraId="1E83B616" w14:textId="77777777" w:rsidR="00992B98" w:rsidRPr="005A210A" w:rsidRDefault="00992B98" w:rsidP="00992B98"/>
    <w:p w14:paraId="3DED23C3" w14:textId="77777777" w:rsidR="00992B98" w:rsidRPr="005A210A" w:rsidRDefault="00992B98" w:rsidP="00992B98"/>
    <w:p w14:paraId="4D81CB67" w14:textId="77777777" w:rsidR="00992B98" w:rsidRPr="005A210A" w:rsidRDefault="00992B98" w:rsidP="00992B98"/>
    <w:p w14:paraId="076506E9" w14:textId="77777777" w:rsidR="00992B98" w:rsidRPr="005A210A" w:rsidRDefault="00992B98" w:rsidP="00992B98"/>
    <w:p w14:paraId="49C6DFFA"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495A6339" w:rsidR="00E1381F" w:rsidRDefault="00E1381F">
      <w:pPr>
        <w:widowControl/>
        <w:autoSpaceDE/>
        <w:autoSpaceDN/>
        <w:adjustRightInd/>
        <w:spacing w:after="200" w:line="276" w:lineRule="auto"/>
      </w:pPr>
      <w:r>
        <w:br w:type="page"/>
      </w:r>
    </w:p>
    <w:p w14:paraId="15A7921C" w14:textId="30E48AAC" w:rsidR="00992B98" w:rsidRPr="009D5054" w:rsidRDefault="00992B98" w:rsidP="009D5054">
      <w:pPr>
        <w:numPr>
          <w:ilvl w:val="2"/>
          <w:numId w:val="37"/>
        </w:numPr>
        <w:spacing w:before="60" w:after="60"/>
        <w:ind w:left="0" w:firstLine="709"/>
        <w:jc w:val="both"/>
        <w:outlineLvl w:val="1"/>
        <w:rPr>
          <w:b/>
        </w:rPr>
      </w:pPr>
      <w:bookmarkStart w:id="721" w:name="_Toc170127830"/>
      <w:bookmarkStart w:id="722" w:name="_Ref170129044"/>
      <w:bookmarkStart w:id="723" w:name="_Toc184155043"/>
      <w:r w:rsidRPr="009D5054">
        <w:rPr>
          <w:b/>
        </w:rPr>
        <w:lastRenderedPageBreak/>
        <w:t>Форма Технического предложения на поставку эквивалентного товара</w:t>
      </w:r>
      <w:bookmarkEnd w:id="721"/>
      <w:bookmarkEnd w:id="722"/>
      <w:bookmarkEnd w:id="723"/>
      <w:r w:rsidRPr="009D5054">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267E1E63" w:rsidR="00992B98" w:rsidRPr="00BB31A3" w:rsidRDefault="00992B98" w:rsidP="00992B98">
      <w:pPr>
        <w:jc w:val="center"/>
        <w:rPr>
          <w:rStyle w:val="afff9"/>
          <w:color w:val="548DD4" w:themeColor="text2" w:themeTint="99"/>
          <w:sz w:val="24"/>
          <w:szCs w:val="24"/>
        </w:rPr>
      </w:pPr>
      <w:r w:rsidRPr="009D5054">
        <w:rPr>
          <w:rStyle w:val="afff9"/>
          <w:color w:val="548DD4" w:themeColor="text2" w:themeTint="99"/>
          <w:sz w:val="24"/>
        </w:rPr>
        <w:t xml:space="preserve">[представляется в случае предложения </w:t>
      </w:r>
      <w:r w:rsidR="0089298F">
        <w:rPr>
          <w:rStyle w:val="afff9"/>
          <w:color w:val="548DD4" w:themeColor="text2" w:themeTint="99"/>
          <w:sz w:val="24"/>
        </w:rPr>
        <w:t>Участник</w:t>
      </w:r>
      <w:r w:rsidRPr="009D5054">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668E4CA6"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9D5054">
        <w:t>_____</w:t>
      </w:r>
      <w:r w:rsidR="00992B98" w:rsidRPr="00A420EE">
        <w:t>______________________</w:t>
      </w:r>
    </w:p>
    <w:p w14:paraId="4B450A0D"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38587D0C"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9D5054"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9D5054"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9D5054"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9D5054"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9D5054" w:rsidRDefault="00992B98" w:rsidP="0096013E">
            <w:pPr>
              <w:spacing w:line="276" w:lineRule="auto"/>
            </w:pPr>
          </w:p>
        </w:tc>
      </w:tr>
    </w:tbl>
    <w:p w14:paraId="0DD67842" w14:textId="77777777" w:rsidR="00992B98" w:rsidRPr="009D5054"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9D5054">
              <w:rPr>
                <w:rStyle w:val="afff9"/>
                <w:color w:val="548DD4" w:themeColor="text2" w:themeTint="99"/>
                <w:sz w:val="24"/>
              </w:rPr>
              <w:t>«Спецификации (Техническая часть)»</w:t>
            </w:r>
            <w:r w:rsidRPr="00BB31A3">
              <w:rPr>
                <w:sz w:val="24"/>
                <w:szCs w:val="24"/>
                <w:lang w:eastAsia="en-US"/>
              </w:rPr>
              <w:t>:</w:t>
            </w:r>
            <w:r w:rsidRPr="009D5054">
              <w:rPr>
                <w:rStyle w:val="afff9"/>
                <w:color w:val="548DD4" w:themeColor="text2" w:themeTint="99"/>
                <w:sz w:val="24"/>
              </w:rPr>
              <w:t xml:space="preserve"> [и т.д. для каждой позиции</w:t>
            </w:r>
            <w:r w:rsidRPr="009D5054">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9D5054" w:rsidRDefault="00992B98" w:rsidP="0096013E">
            <w:pPr>
              <w:pStyle w:val="affa"/>
              <w:spacing w:line="276" w:lineRule="auto"/>
              <w:jc w:val="center"/>
              <w:rPr>
                <w:sz w:val="24"/>
              </w:rPr>
            </w:pPr>
            <w:r w:rsidRPr="009D5054">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9D5054" w:rsidRDefault="00992B98" w:rsidP="0096013E">
            <w:pPr>
              <w:pStyle w:val="affa"/>
              <w:spacing w:line="276" w:lineRule="auto"/>
              <w:jc w:val="center"/>
              <w:rPr>
                <w:sz w:val="24"/>
              </w:rPr>
            </w:pPr>
            <w:r w:rsidRPr="009D5054">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9D5054" w:rsidRDefault="00992B98" w:rsidP="0096013E">
            <w:pPr>
              <w:pStyle w:val="affa"/>
              <w:spacing w:line="276" w:lineRule="auto"/>
              <w:jc w:val="center"/>
              <w:rPr>
                <w:sz w:val="24"/>
              </w:rPr>
            </w:pPr>
            <w:r w:rsidRPr="009D5054">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FC32BD7" w:rsidR="00992B98" w:rsidRPr="009D5054" w:rsidRDefault="00992B98" w:rsidP="0096013E">
            <w:pPr>
              <w:pStyle w:val="affa"/>
              <w:spacing w:line="276" w:lineRule="auto"/>
              <w:jc w:val="center"/>
              <w:rPr>
                <w:sz w:val="24"/>
              </w:rPr>
            </w:pPr>
            <w:r w:rsidRPr="009D5054">
              <w:rPr>
                <w:sz w:val="24"/>
              </w:rPr>
              <w:t xml:space="preserve">Значение параметра/характеристики товара, являющегося по мнению </w:t>
            </w:r>
            <w:r w:rsidR="0089298F">
              <w:rPr>
                <w:sz w:val="24"/>
              </w:rPr>
              <w:t>Участник</w:t>
            </w:r>
            <w:r w:rsidRPr="009D5054">
              <w:rPr>
                <w:sz w:val="24"/>
              </w:rPr>
              <w:t xml:space="preserve">а закупки эквивалентом и предложенного </w:t>
            </w:r>
            <w:r w:rsidR="0089298F">
              <w:rPr>
                <w:sz w:val="24"/>
              </w:rPr>
              <w:t>Участник</w:t>
            </w:r>
            <w:r w:rsidRPr="009D5054">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9D5054">
      <w:pPr>
        <w:jc w:val="both"/>
      </w:pPr>
      <w:r w:rsidRPr="005A210A">
        <w:t>Согласны со всеми остальными требованиями (разделами) технического задания и его приложениями.</w:t>
      </w:r>
    </w:p>
    <w:p w14:paraId="23E0730F" w14:textId="39C43A98" w:rsidR="00E171BA" w:rsidRDefault="00E171BA" w:rsidP="00BB31A3">
      <w:pPr>
        <w:widowControl/>
        <w:autoSpaceDE/>
        <w:autoSpaceDN/>
        <w:adjustRightInd/>
        <w:snapToGrid w:val="0"/>
        <w:spacing w:before="120"/>
        <w:jc w:val="both"/>
      </w:pPr>
    </w:p>
    <w:p w14:paraId="794D481C" w14:textId="77777777" w:rsidR="00590F7A" w:rsidRPr="009D5054" w:rsidRDefault="00590F7A" w:rsidP="009D5054">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1FEB52D2" w:rsidR="00992B98" w:rsidRPr="00A420EE" w:rsidRDefault="00992B98" w:rsidP="009D5054">
      <w:pPr>
        <w:numPr>
          <w:ilvl w:val="2"/>
          <w:numId w:val="37"/>
        </w:numPr>
        <w:spacing w:before="60" w:after="60"/>
        <w:ind w:left="0" w:firstLine="709"/>
        <w:jc w:val="both"/>
        <w:outlineLvl w:val="1"/>
        <w:rPr>
          <w:b/>
        </w:rPr>
      </w:pPr>
      <w:bookmarkStart w:id="724" w:name="_Toc170127831"/>
      <w:bookmarkStart w:id="725" w:name="_Toc184155044"/>
      <w:r w:rsidRPr="00A420EE">
        <w:rPr>
          <w:b/>
        </w:rPr>
        <w:lastRenderedPageBreak/>
        <w:t>Инструкции по заполнению</w:t>
      </w:r>
      <w:bookmarkEnd w:id="724"/>
      <w:bookmarkEnd w:id="725"/>
    </w:p>
    <w:p w14:paraId="0A0B27A1" w14:textId="68451258" w:rsidR="00992B98" w:rsidRPr="00A420EE" w:rsidRDefault="00992B98" w:rsidP="009D5054">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C1445BF" w:rsidR="00992B98" w:rsidRPr="00A420EE" w:rsidRDefault="00992B98" w:rsidP="009D5054">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50343F3A" w:rsidR="00992B98" w:rsidRPr="009D5054" w:rsidRDefault="00992B98" w:rsidP="009D5054">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C8DB88D" w:rsidR="00992B98" w:rsidRPr="00A420EE" w:rsidRDefault="00992B98" w:rsidP="009D5054">
      <w:pPr>
        <w:numPr>
          <w:ilvl w:val="3"/>
          <w:numId w:val="37"/>
        </w:numPr>
        <w:spacing w:before="60" w:after="60"/>
        <w:ind w:left="0" w:firstLine="709"/>
        <w:jc w:val="both"/>
      </w:pPr>
      <w:r w:rsidRPr="00A420EE">
        <w:t>Техническое предложение заполняется с указанием названия лота.</w:t>
      </w:r>
    </w:p>
    <w:p w14:paraId="1CDA5074" w14:textId="02AFEF98" w:rsidR="00992B98" w:rsidRPr="00A420EE" w:rsidRDefault="00992B98" w:rsidP="009D5054">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70384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70384B">
        <w:t>10.2.2</w:t>
      </w:r>
      <w:r w:rsidR="00E549B2">
        <w:fldChar w:fldCharType="end"/>
      </w:r>
      <w:r w:rsidRPr="00A420EE">
        <w:t>), если техническим заданием предусмотрена такая возможность.</w:t>
      </w:r>
    </w:p>
    <w:p w14:paraId="7E4D4109" w14:textId="5318735E" w:rsidR="00992B98" w:rsidRPr="00A420EE" w:rsidRDefault="00992B98" w:rsidP="009D5054">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89298F">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0BA5D88D" w:rsidR="00992B98" w:rsidRPr="00A420EE" w:rsidRDefault="00992B98" w:rsidP="009D5054">
      <w:pPr>
        <w:ind w:firstLine="709"/>
        <w:jc w:val="both"/>
      </w:pPr>
      <w:r w:rsidRPr="00A420EE">
        <w:t xml:space="preserve">В случае предложения к поставке эквивалентного товара </w:t>
      </w:r>
      <w:r w:rsidR="001E0E30" w:rsidRPr="009D5054">
        <w:t xml:space="preserve">на все позиции или только на часть позиций, </w:t>
      </w:r>
      <w:r w:rsidR="0089298F">
        <w:t>Участник</w:t>
      </w:r>
      <w:r w:rsidR="001E0E30" w:rsidRPr="009D5054">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14120625" w:rsidR="00992B98" w:rsidRPr="00A420EE" w:rsidRDefault="00992B98" w:rsidP="009D5054">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89298F">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89675B">
        <w:t>Заказчик</w:t>
      </w:r>
      <w:r w:rsidRPr="00A420EE">
        <w:t>ом закупки. Не заполнение данного приложения</w:t>
      </w:r>
      <w:bookmarkStart w:id="726" w:name="_Hlk105511354"/>
      <w:r w:rsidRPr="00A420EE">
        <w:t xml:space="preserve">, </w:t>
      </w:r>
      <w:bookmarkEnd w:id="726"/>
      <w:r w:rsidRPr="00A420EE">
        <w:t xml:space="preserve">а также не указание всех параметров при предложении к поставке эквивалентного товара, является безусловным основанием для отклонения заявки </w:t>
      </w:r>
      <w:r w:rsidR="0089298F">
        <w:t>Участник</w:t>
      </w:r>
      <w:r w:rsidRPr="00A420EE">
        <w:t xml:space="preserve">а. </w:t>
      </w:r>
    </w:p>
    <w:p w14:paraId="1AC740D0" w14:textId="5C1486AE" w:rsidR="00E171BA" w:rsidRPr="009D5054" w:rsidRDefault="00992B98" w:rsidP="009D5054">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363134">
        <w:t>договор</w:t>
      </w:r>
      <w:r w:rsidRPr="00A420EE">
        <w:t xml:space="preserve">у. В этой связи в целях снижения общих затрат сил и времени Заказчика и Участника закупки на подготовку </w:t>
      </w:r>
      <w:r w:rsidR="00363134">
        <w:t>договор</w:t>
      </w:r>
      <w:r w:rsidRPr="00A420EE">
        <w:t xml:space="preserve">а данное предложение следует подготовить так, чтобы ее можно было с минимальными изменениями включить в </w:t>
      </w:r>
      <w:r w:rsidR="00363134">
        <w:t>договор</w:t>
      </w:r>
      <w:r w:rsidRPr="00A420EE">
        <w:t>.</w:t>
      </w:r>
    </w:p>
    <w:p w14:paraId="2BBF7131" w14:textId="35059081"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w:t>
      </w:r>
      <w:r w:rsidR="00141D3F">
        <w:t xml:space="preserve"> </w:t>
      </w:r>
      <w:r w:rsidRPr="00BB31A3">
        <w:t>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89298F">
        <w:t>Участник</w:t>
      </w:r>
      <w:r w:rsidRPr="00A420EE">
        <w:t>а.</w:t>
      </w:r>
      <w:bookmarkStart w:id="727" w:name="_Hlk91242230"/>
    </w:p>
    <w:p w14:paraId="6E38716D" w14:textId="69F5CA14"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 установленные в техни</w:t>
      </w:r>
      <w:r w:rsidRPr="00A420EE">
        <w:t xml:space="preserve">ческом задании Заказчика, </w:t>
      </w:r>
      <w:bookmarkEnd w:id="727"/>
      <w:r w:rsidRPr="00A420EE">
        <w:t xml:space="preserve">является обязательным. Отсутствие согласия является основанием для отклонения заявки </w:t>
      </w:r>
      <w:r w:rsidR="0089298F">
        <w:t>Участник</w:t>
      </w:r>
      <w:r w:rsidRPr="00A420EE">
        <w:t>а.</w:t>
      </w:r>
    </w:p>
    <w:p w14:paraId="0BA163B8" w14:textId="63046404" w:rsidR="00A90718" w:rsidRP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9D5054" w:rsidRDefault="00AD6007" w:rsidP="009D5054">
      <w:pPr>
        <w:numPr>
          <w:ilvl w:val="2"/>
          <w:numId w:val="37"/>
        </w:numPr>
        <w:spacing w:before="60" w:after="60"/>
        <w:ind w:left="0" w:firstLine="709"/>
        <w:jc w:val="both"/>
        <w:outlineLvl w:val="1"/>
        <w:rPr>
          <w:b/>
        </w:rPr>
      </w:pPr>
      <w:bookmarkStart w:id="728" w:name="_Toc170127832"/>
      <w:bookmarkStart w:id="729" w:name="_Toc184155045"/>
      <w:r w:rsidRPr="009D5054">
        <w:rPr>
          <w:b/>
        </w:rPr>
        <w:lastRenderedPageBreak/>
        <w:t>Форма Технического предложения для выполнения работ/оказания услуг</w:t>
      </w:r>
      <w:bookmarkEnd w:id="728"/>
      <w:bookmarkEnd w:id="729"/>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21FF0F31" w14:textId="516EB369" w:rsidR="00992B98" w:rsidRPr="00A420EE" w:rsidRDefault="00992B98" w:rsidP="00992B98">
      <w:pPr>
        <w:jc w:val="both"/>
        <w:rPr>
          <w:color w:val="000000"/>
        </w:rPr>
      </w:pPr>
      <w:r w:rsidRPr="00A420EE">
        <w:rPr>
          <w:color w:val="000000"/>
        </w:rPr>
        <w:t>_________________________________</w:t>
      </w:r>
    </w:p>
    <w:p w14:paraId="50F6835F" w14:textId="3898F07C" w:rsidR="00992B98" w:rsidRPr="00A420EE" w:rsidRDefault="00992B98" w:rsidP="00992B98">
      <w:pPr>
        <w:rPr>
          <w:i/>
          <w:color w:val="000000"/>
        </w:rPr>
      </w:pP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9D5054">
        <w:rPr>
          <w:color w:val="000000"/>
        </w:rPr>
        <w:t>:_</w:t>
      </w:r>
      <w:proofErr w:type="gramEnd"/>
      <w:r w:rsidR="00703B5C" w:rsidRPr="009D5054">
        <w:rPr>
          <w:color w:val="000000"/>
        </w:rPr>
        <w:t>___________________________</w:t>
      </w:r>
    </w:p>
    <w:p w14:paraId="2187885D" w14:textId="77777777" w:rsidR="00703B5C" w:rsidRPr="009D5054" w:rsidRDefault="00703B5C" w:rsidP="009D5054">
      <w:pPr>
        <w:jc w:val="both"/>
        <w:rPr>
          <w:color w:val="000000"/>
        </w:rPr>
      </w:pPr>
    </w:p>
    <w:p w14:paraId="678710CE" w14:textId="293A4011" w:rsidR="00703B5C" w:rsidRPr="009D5054" w:rsidRDefault="00703B5C" w:rsidP="00703B5C">
      <w:pPr>
        <w:jc w:val="both"/>
        <w:rPr>
          <w:i/>
          <w:color w:val="4F81BD" w:themeColor="accent1"/>
        </w:rPr>
      </w:pPr>
      <w:r w:rsidRPr="009D5054">
        <w:rPr>
          <w:i/>
          <w:color w:val="4F81BD" w:themeColor="accent1"/>
        </w:rPr>
        <w:t xml:space="preserve">[Здесь </w:t>
      </w:r>
      <w:r w:rsidR="0089298F">
        <w:rPr>
          <w:i/>
          <w:color w:val="4F81BD" w:themeColor="accent1"/>
        </w:rPr>
        <w:t>Участник</w:t>
      </w:r>
      <w:r w:rsidRPr="009D5054">
        <w:rPr>
          <w:i/>
          <w:color w:val="4F81BD" w:themeColor="accent1"/>
        </w:rPr>
        <w:t xml:space="preserve"> закупки в соответствии с инструкцией:</w:t>
      </w:r>
    </w:p>
    <w:p w14:paraId="439C9171" w14:textId="77777777" w:rsidR="00703B5C" w:rsidRPr="009D5054" w:rsidRDefault="00703B5C" w:rsidP="00703B5C">
      <w:pPr>
        <w:jc w:val="both"/>
        <w:rPr>
          <w:i/>
          <w:color w:val="4F81BD" w:themeColor="accent1"/>
        </w:rPr>
      </w:pPr>
    </w:p>
    <w:p w14:paraId="68847763" w14:textId="279DBA39" w:rsidR="00703B5C" w:rsidRPr="009D5054" w:rsidRDefault="00703B5C" w:rsidP="00703B5C">
      <w:pPr>
        <w:jc w:val="both"/>
        <w:rPr>
          <w:i/>
          <w:color w:val="4F81BD" w:themeColor="accent1"/>
        </w:rPr>
      </w:pPr>
      <w:r w:rsidRPr="009D5054">
        <w:rPr>
          <w:i/>
          <w:color w:val="4F81BD" w:themeColor="accent1"/>
        </w:rPr>
        <w:t xml:space="preserve"> приводит свое техническое предложение, опираясь на Техническо</w:t>
      </w:r>
      <w:r w:rsidR="00D27332">
        <w:rPr>
          <w:i/>
          <w:color w:val="4F81BD" w:themeColor="accent1"/>
        </w:rPr>
        <w:t>е</w:t>
      </w:r>
      <w:r w:rsidRPr="009D5054">
        <w:rPr>
          <w:i/>
          <w:color w:val="4F81BD" w:themeColor="accent1"/>
        </w:rPr>
        <w:t xml:space="preserve"> задани</w:t>
      </w:r>
      <w:r w:rsidR="00D27332">
        <w:rPr>
          <w:i/>
          <w:color w:val="4F81BD" w:themeColor="accent1"/>
        </w:rPr>
        <w:t>е</w:t>
      </w:r>
      <w:r w:rsidRPr="009D5054">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9D5054" w:rsidRDefault="00703B5C" w:rsidP="00703B5C">
      <w:pPr>
        <w:jc w:val="both"/>
        <w:rPr>
          <w:i/>
          <w:color w:val="4F81BD" w:themeColor="accent1"/>
        </w:rPr>
      </w:pPr>
    </w:p>
    <w:p w14:paraId="47453E2F" w14:textId="44214F5D" w:rsidR="00992B98" w:rsidRPr="009D5054" w:rsidRDefault="00703B5C" w:rsidP="00703B5C">
      <w:pPr>
        <w:jc w:val="both"/>
        <w:rPr>
          <w:i/>
          <w:color w:val="4F81BD" w:themeColor="accent1"/>
        </w:rPr>
      </w:pPr>
      <w:r w:rsidRPr="009D5054">
        <w:rPr>
          <w:i/>
          <w:color w:val="4F81BD" w:themeColor="accent1"/>
        </w:rPr>
        <w:t xml:space="preserve"> </w:t>
      </w:r>
      <w:bookmarkStart w:id="730" w:name="_Hlk58427297"/>
      <w:r w:rsidRPr="009D5054">
        <w:rPr>
          <w:i/>
          <w:color w:val="4F81BD" w:themeColor="accent1"/>
        </w:rPr>
        <w:t>либо указывает на согласие с требованиями Технического задания Заказчика</w:t>
      </w:r>
      <w:bookmarkEnd w:id="730"/>
      <w:r w:rsidRPr="009D5054">
        <w:rPr>
          <w:i/>
          <w:color w:val="4F81BD" w:themeColor="accent1"/>
        </w:rPr>
        <w:t xml:space="preserve">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9D5054">
      <w:pPr>
        <w:numPr>
          <w:ilvl w:val="2"/>
          <w:numId w:val="37"/>
        </w:numPr>
        <w:spacing w:before="60" w:after="60"/>
        <w:ind w:left="0" w:firstLine="709"/>
        <w:jc w:val="both"/>
        <w:outlineLvl w:val="1"/>
        <w:rPr>
          <w:b/>
        </w:rPr>
      </w:pPr>
      <w:bookmarkStart w:id="731" w:name="_Toc170127833"/>
      <w:bookmarkStart w:id="732" w:name="_Toc184155046"/>
      <w:r w:rsidRPr="005A210A">
        <w:rPr>
          <w:b/>
        </w:rPr>
        <w:lastRenderedPageBreak/>
        <w:t>Инструкции по заполнению</w:t>
      </w:r>
      <w:bookmarkEnd w:id="731"/>
      <w:bookmarkEnd w:id="732"/>
    </w:p>
    <w:p w14:paraId="58F4A617" w14:textId="444DA2F3"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4F819E89" w:rsidR="00992B98" w:rsidRPr="005A210A" w:rsidRDefault="00992B98" w:rsidP="002419DD">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2419DD" w:rsidRDefault="00992B98" w:rsidP="002419DD">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278F490D" w:rsidR="00992B98" w:rsidRPr="005A210A" w:rsidRDefault="00992B98" w:rsidP="002419DD">
      <w:pPr>
        <w:numPr>
          <w:ilvl w:val="3"/>
          <w:numId w:val="37"/>
        </w:numPr>
        <w:spacing w:before="60" w:after="60"/>
        <w:ind w:left="0" w:firstLine="709"/>
        <w:jc w:val="both"/>
      </w:pPr>
      <w:r w:rsidRPr="005A210A">
        <w:t>Техническое предложение заполняется с указанием названия лота.</w:t>
      </w:r>
    </w:p>
    <w:p w14:paraId="75BCED3E" w14:textId="56E88E98" w:rsidR="00992B98" w:rsidRPr="005A210A" w:rsidRDefault="00992B98" w:rsidP="002419DD">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89298F">
        <w:t>Участник</w:t>
      </w:r>
      <w:r w:rsidR="00212062" w:rsidRPr="005A210A">
        <w:t>а.</w:t>
      </w:r>
    </w:p>
    <w:p w14:paraId="6B0E1ADD" w14:textId="2190AECD" w:rsidR="00E171BA" w:rsidRDefault="00992B98" w:rsidP="002419DD">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363134">
        <w:t>договор</w:t>
      </w:r>
      <w:r w:rsidRPr="005A210A">
        <w:t xml:space="preserve">у. В этой связи в целях снижения общих затрат сил и времени Заказчика и </w:t>
      </w:r>
      <w:r w:rsidR="0089298F">
        <w:t>Участник</w:t>
      </w:r>
      <w:r w:rsidRPr="005A210A">
        <w:t xml:space="preserve">а закупки на подготовку </w:t>
      </w:r>
      <w:r w:rsidR="00363134">
        <w:t>договор</w:t>
      </w:r>
      <w:r w:rsidRPr="005A210A">
        <w:t xml:space="preserve">а данное предложение следует подготовить так, чтобы ее можно было с минимальными изменениями включить в </w:t>
      </w:r>
      <w:r w:rsidR="00363134">
        <w:t>договор</w:t>
      </w:r>
      <w:r w:rsidRPr="005A210A">
        <w:t>.</w:t>
      </w:r>
    </w:p>
    <w:p w14:paraId="6816847D" w14:textId="3CA1343D" w:rsidR="00D77DD7" w:rsidRPr="005A210A" w:rsidRDefault="00D77DD7" w:rsidP="00D77DD7">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89298F">
        <w:t>Участник</w:t>
      </w:r>
      <w:r w:rsidRPr="005A210A">
        <w:t>а.</w:t>
      </w:r>
    </w:p>
    <w:p w14:paraId="08C77D17" w14:textId="77777777" w:rsidR="00D77DD7" w:rsidRPr="005A210A" w:rsidRDefault="00D77DD7" w:rsidP="00D77DD7">
      <w:pPr>
        <w:spacing w:before="60" w:after="60"/>
        <w:jc w:val="both"/>
      </w:pP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2419DD" w:rsidRDefault="00992B98" w:rsidP="002419DD">
      <w:pPr>
        <w:numPr>
          <w:ilvl w:val="2"/>
          <w:numId w:val="37"/>
        </w:numPr>
        <w:spacing w:before="60" w:after="60"/>
        <w:ind w:left="0" w:firstLine="709"/>
        <w:jc w:val="both"/>
        <w:outlineLvl w:val="1"/>
        <w:rPr>
          <w:b/>
        </w:rPr>
      </w:pPr>
      <w:bookmarkStart w:id="733" w:name="_Toc170127834"/>
      <w:bookmarkStart w:id="734" w:name="_Toc184155047"/>
      <w:r w:rsidRPr="005A210A">
        <w:rPr>
          <w:b/>
        </w:rPr>
        <w:lastRenderedPageBreak/>
        <w:t>Спецификация (Техническая часть)</w:t>
      </w:r>
      <w:bookmarkEnd w:id="733"/>
      <w:bookmarkEnd w:id="734"/>
    </w:p>
    <w:p w14:paraId="2E26227F" w14:textId="1645EA7A" w:rsidR="00992B98" w:rsidRPr="005A210A" w:rsidRDefault="00992B98" w:rsidP="002419DD">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01039649"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266733EF" w:rsidR="00992B98" w:rsidRPr="00403E0A" w:rsidRDefault="00992B98" w:rsidP="00403E0A">
      <w:pPr>
        <w:numPr>
          <w:ilvl w:val="1"/>
          <w:numId w:val="37"/>
        </w:numPr>
        <w:spacing w:after="60"/>
        <w:ind w:left="0" w:firstLine="709"/>
        <w:contextualSpacing/>
        <w:outlineLvl w:val="0"/>
        <w:rPr>
          <w:b/>
        </w:rPr>
      </w:pPr>
      <w:bookmarkStart w:id="735" w:name="_Toc170127835"/>
      <w:bookmarkStart w:id="736" w:name="_Toc184155048"/>
      <w:r w:rsidRPr="005A210A">
        <w:rPr>
          <w:b/>
        </w:rPr>
        <w:lastRenderedPageBreak/>
        <w:t>Спецификация (Коммерческое предложение на поставку товаров) (форма 3)</w:t>
      </w:r>
      <w:bookmarkEnd w:id="735"/>
      <w:bookmarkEnd w:id="736"/>
    </w:p>
    <w:p w14:paraId="49BDCCFF" w14:textId="02B6FBE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4A092FD7" w:rsidR="00992B98" w:rsidRPr="005A210A" w:rsidRDefault="00992B98" w:rsidP="00403E0A">
      <w:pPr>
        <w:numPr>
          <w:ilvl w:val="1"/>
          <w:numId w:val="37"/>
        </w:numPr>
        <w:spacing w:after="60"/>
        <w:ind w:left="0" w:firstLine="709"/>
        <w:contextualSpacing/>
        <w:jc w:val="both"/>
        <w:outlineLvl w:val="0"/>
        <w:rPr>
          <w:b/>
        </w:rPr>
      </w:pPr>
      <w:bookmarkStart w:id="737" w:name="_Toc170127837"/>
      <w:bookmarkStart w:id="738" w:name="_Toc184155050"/>
      <w:r w:rsidRPr="005A210A">
        <w:rPr>
          <w:b/>
        </w:rPr>
        <w:lastRenderedPageBreak/>
        <w:t>Сводная таблица стоимости работ/услуг (форма 4)</w:t>
      </w:r>
      <w:bookmarkEnd w:id="737"/>
      <w:bookmarkEnd w:id="738"/>
    </w:p>
    <w:p w14:paraId="2A381DB5" w14:textId="7C996F40" w:rsidR="00992B98" w:rsidRPr="00617449" w:rsidRDefault="00992B98" w:rsidP="00617449">
      <w:pPr>
        <w:numPr>
          <w:ilvl w:val="2"/>
          <w:numId w:val="37"/>
        </w:numPr>
        <w:spacing w:before="60" w:after="60"/>
        <w:ind w:left="0" w:firstLine="709"/>
        <w:jc w:val="both"/>
        <w:outlineLvl w:val="1"/>
        <w:rPr>
          <w:b/>
        </w:rPr>
      </w:pPr>
      <w:bookmarkStart w:id="739" w:name="_Toc184155051"/>
      <w:r w:rsidRPr="00617449">
        <w:rPr>
          <w:b/>
        </w:rPr>
        <w:t>Форма сводной таблицы стоимости работ/услуг</w:t>
      </w:r>
      <w:bookmarkEnd w:id="739"/>
    </w:p>
    <w:p w14:paraId="45D86B11" w14:textId="71BCBCED" w:rsidR="00992B98" w:rsidRPr="005A210A" w:rsidRDefault="00992B98" w:rsidP="00403E0A">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362284B6" w:rsidR="00992B98" w:rsidRPr="005A210A" w:rsidRDefault="006B6094"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pt" o:ole="">
            <v:imagedata r:id="rId33" o:title=""/>
          </v:shape>
          <o:OLEObject Type="Embed" ProgID="Package" ShapeID="_x0000_i1025" DrawAspect="Icon" ObjectID="_1806218019" r:id="rId34"/>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403E0A">
      <w:pPr>
        <w:numPr>
          <w:ilvl w:val="2"/>
          <w:numId w:val="37"/>
        </w:numPr>
        <w:spacing w:before="60" w:after="60"/>
        <w:ind w:left="0" w:firstLine="709"/>
        <w:jc w:val="both"/>
        <w:outlineLvl w:val="1"/>
        <w:rPr>
          <w:b/>
        </w:rPr>
      </w:pPr>
      <w:bookmarkStart w:id="740" w:name="_Toc170127838"/>
      <w:bookmarkStart w:id="741" w:name="_Toc184155052"/>
      <w:r w:rsidRPr="005A210A">
        <w:rPr>
          <w:b/>
        </w:rPr>
        <w:lastRenderedPageBreak/>
        <w:t>Инструкции по заполнению</w:t>
      </w:r>
      <w:bookmarkEnd w:id="740"/>
      <w:bookmarkEnd w:id="741"/>
    </w:p>
    <w:p w14:paraId="77C5C062" w14:textId="54189B2F" w:rsidR="00992B98" w:rsidRPr="005A210A" w:rsidRDefault="00992B98" w:rsidP="00403E0A">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6A1E4877" w:rsidR="00992B98" w:rsidRPr="005A210A" w:rsidRDefault="00992B98" w:rsidP="00403E0A">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EC1B7AE" w:rsidR="00992B98" w:rsidRPr="005A210A" w:rsidRDefault="00992B98" w:rsidP="00403E0A">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47D8BADF" w:rsidR="00992B98" w:rsidRPr="005A210A" w:rsidRDefault="00992B98" w:rsidP="00403E0A">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4829310E" w:rsidR="00992B98" w:rsidRPr="005A210A" w:rsidRDefault="00992B98" w:rsidP="00403E0A">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E2EBC2A" w:rsidR="00992B98" w:rsidRPr="005A210A" w:rsidRDefault="00992B98" w:rsidP="00403E0A">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363134">
        <w:t>договор</w:t>
      </w:r>
      <w:r w:rsidRPr="005A210A">
        <w:t>у.</w:t>
      </w:r>
    </w:p>
    <w:p w14:paraId="6D83D785" w14:textId="443FA2C1" w:rsidR="00992B98" w:rsidRDefault="00992B98" w:rsidP="00403E0A">
      <w:pPr>
        <w:numPr>
          <w:ilvl w:val="3"/>
          <w:numId w:val="37"/>
        </w:numPr>
        <w:spacing w:before="60" w:after="60"/>
        <w:ind w:left="0" w:firstLine="709"/>
        <w:jc w:val="both"/>
      </w:pPr>
      <w:r w:rsidRPr="005A210A">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5853AB6A" w14:textId="1CE3F187" w:rsidR="009A4769" w:rsidRDefault="009A4769">
      <w:pPr>
        <w:widowControl/>
        <w:autoSpaceDE/>
        <w:autoSpaceDN/>
        <w:adjustRightInd/>
        <w:spacing w:after="200" w:line="276" w:lineRule="auto"/>
      </w:pPr>
      <w:r>
        <w:br w:type="page"/>
      </w:r>
    </w:p>
    <w:p w14:paraId="691874E1" w14:textId="2B617133" w:rsidR="00C23CD0" w:rsidRPr="0067478A" w:rsidRDefault="00C23CD0" w:rsidP="001F38B6">
      <w:pPr>
        <w:numPr>
          <w:ilvl w:val="1"/>
          <w:numId w:val="37"/>
        </w:numPr>
        <w:spacing w:after="60"/>
        <w:ind w:left="0" w:firstLine="709"/>
        <w:contextualSpacing/>
        <w:jc w:val="both"/>
        <w:outlineLvl w:val="0"/>
        <w:rPr>
          <w:b/>
        </w:rPr>
      </w:pPr>
      <w:bookmarkStart w:id="742" w:name="_Toc184155053"/>
      <w:r w:rsidRPr="0067478A">
        <w:rPr>
          <w:b/>
        </w:rPr>
        <w:lastRenderedPageBreak/>
        <w:t>Календарный план работ/услуг (</w:t>
      </w:r>
      <w:r w:rsidR="00545912" w:rsidRPr="0067478A">
        <w:rPr>
          <w:b/>
        </w:rPr>
        <w:t>форма 5</w:t>
      </w:r>
      <w:r w:rsidRPr="0067478A">
        <w:rPr>
          <w:b/>
        </w:rPr>
        <w:t>)</w:t>
      </w:r>
      <w:bookmarkEnd w:id="742"/>
    </w:p>
    <w:p w14:paraId="6A48C935" w14:textId="3AA34AF0" w:rsidR="00C23CD0" w:rsidRPr="00617449" w:rsidRDefault="00C23CD0" w:rsidP="00617449">
      <w:pPr>
        <w:numPr>
          <w:ilvl w:val="2"/>
          <w:numId w:val="37"/>
        </w:numPr>
        <w:spacing w:before="60" w:after="60"/>
        <w:ind w:left="0" w:firstLine="709"/>
        <w:jc w:val="both"/>
        <w:outlineLvl w:val="1"/>
        <w:rPr>
          <w:b/>
        </w:rPr>
      </w:pPr>
      <w:bookmarkStart w:id="743" w:name="_Toc184155054"/>
      <w:r w:rsidRPr="00617449">
        <w:rPr>
          <w:b/>
        </w:rPr>
        <w:t>Форма календарного плана работ/услуг</w:t>
      </w:r>
      <w:bookmarkEnd w:id="743"/>
    </w:p>
    <w:p w14:paraId="7AB32F22" w14:textId="77777777" w:rsidR="00E726C7" w:rsidRPr="0067478A" w:rsidRDefault="00E726C7" w:rsidP="00E726C7">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4724282F" w14:textId="77777777" w:rsidR="00E726C7" w:rsidRPr="0067478A" w:rsidRDefault="00E726C7" w:rsidP="00E726C7">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«____»_____________ года №_______</w:t>
      </w:r>
    </w:p>
    <w:p w14:paraId="51265E3A" w14:textId="77777777" w:rsidR="00E726C7" w:rsidRPr="0067478A" w:rsidRDefault="00E726C7" w:rsidP="00E726C7">
      <w:pPr>
        <w:spacing w:before="240" w:after="120"/>
        <w:jc w:val="center"/>
        <w:rPr>
          <w:b/>
        </w:rPr>
      </w:pPr>
      <w:r w:rsidRPr="0067478A">
        <w:rPr>
          <w:b/>
        </w:rPr>
        <w:t xml:space="preserve">Календарный план </w:t>
      </w:r>
    </w:p>
    <w:p w14:paraId="47F9B807" w14:textId="77777777" w:rsidR="00E726C7" w:rsidRPr="0067478A" w:rsidRDefault="00E726C7" w:rsidP="00E726C7">
      <w:pPr>
        <w:spacing w:after="120"/>
        <w:jc w:val="both"/>
      </w:pPr>
      <w:r w:rsidRPr="0067478A">
        <w:t>Номер и наименование лота: ___________________________</w:t>
      </w:r>
    </w:p>
    <w:p w14:paraId="5215C008" w14:textId="77777777" w:rsidR="00E726C7" w:rsidRPr="0067478A" w:rsidRDefault="00E726C7" w:rsidP="00E726C7">
      <w:pPr>
        <w:spacing w:after="120"/>
        <w:jc w:val="both"/>
      </w:pPr>
      <w:r w:rsidRPr="0067478A">
        <w:t>Начало: «___» ____________ 20__ г.</w:t>
      </w:r>
    </w:p>
    <w:p w14:paraId="2774C46E" w14:textId="77777777" w:rsidR="00E726C7" w:rsidRPr="0067478A" w:rsidRDefault="00E726C7" w:rsidP="00E726C7">
      <w:pPr>
        <w:spacing w:after="120"/>
        <w:jc w:val="both"/>
      </w:pPr>
      <w:r w:rsidRPr="0067478A">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6F54C336"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A07B6A" w14:textId="77777777" w:rsidR="00E726C7" w:rsidRPr="0067478A" w:rsidRDefault="00E726C7" w:rsidP="00792C93">
            <w:pPr>
              <w:widowControl/>
              <w:spacing w:before="60" w:after="60"/>
              <w:ind w:left="-142" w:right="-108"/>
              <w:jc w:val="center"/>
              <w:rPr>
                <w:lang w:eastAsia="en-US"/>
              </w:rPr>
            </w:pPr>
            <w:r w:rsidRPr="0067478A">
              <w:rPr>
                <w:lang w:eastAsia="en-US"/>
              </w:rPr>
              <w:t>№</w:t>
            </w:r>
          </w:p>
          <w:p w14:paraId="38AB67FA" w14:textId="77777777" w:rsidR="00E726C7" w:rsidRPr="0067478A" w:rsidRDefault="00E726C7" w:rsidP="00792C93">
            <w:pPr>
              <w:widowControl/>
              <w:spacing w:before="60" w:after="60"/>
              <w:ind w:left="-142" w:right="-10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C0ACD3" w14:textId="77777777" w:rsidR="00E726C7" w:rsidRPr="0067478A" w:rsidRDefault="00E726C7" w:rsidP="00792C93">
            <w:pPr>
              <w:widowControl/>
              <w:spacing w:before="60" w:after="60"/>
              <w:ind w:left="-142" w:right="-10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B2EDAC" w14:textId="12E07CB9" w:rsidR="00E726C7" w:rsidRPr="0067478A" w:rsidRDefault="00E726C7" w:rsidP="00792C93">
            <w:pPr>
              <w:widowControl/>
              <w:spacing w:before="60" w:after="60"/>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6678C099"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21D1E5C1"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C67EFC3"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CCBB" w14:textId="77777777" w:rsidR="00E726C7" w:rsidRPr="0067478A" w:rsidRDefault="00E726C7" w:rsidP="00792C93">
            <w:pPr>
              <w:widowControl/>
              <w:ind w:left="-108" w:right="-108"/>
              <w:contextualSpacing/>
              <w:jc w:val="center"/>
              <w:rPr>
                <w:lang w:eastAsia="en-US"/>
              </w:rPr>
            </w:pPr>
            <w:r w:rsidRPr="0067478A">
              <w:rPr>
                <w:lang w:eastAsia="en-US"/>
              </w:rPr>
              <w:t>1</w:t>
            </w:r>
          </w:p>
          <w:p w14:paraId="7E6BE0F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A19AE7" w14:textId="77777777" w:rsidR="00E726C7" w:rsidRPr="0067478A" w:rsidRDefault="00E726C7" w:rsidP="00792C93">
            <w:pPr>
              <w:widowControl/>
              <w:ind w:left="-108" w:right="-108"/>
              <w:contextualSpacing/>
              <w:jc w:val="center"/>
              <w:rPr>
                <w:lang w:eastAsia="en-US"/>
              </w:rPr>
            </w:pPr>
            <w:r w:rsidRPr="0067478A">
              <w:rPr>
                <w:lang w:eastAsia="en-US"/>
              </w:rPr>
              <w:t>2</w:t>
            </w:r>
          </w:p>
          <w:p w14:paraId="51C0547A"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75ADE0" w14:textId="77777777" w:rsidR="00E726C7" w:rsidRPr="0067478A" w:rsidRDefault="00E726C7" w:rsidP="00792C93">
            <w:pPr>
              <w:widowControl/>
              <w:ind w:left="-108" w:right="-108"/>
              <w:contextualSpacing/>
              <w:jc w:val="center"/>
              <w:rPr>
                <w:lang w:eastAsia="en-US"/>
              </w:rPr>
            </w:pPr>
            <w:r w:rsidRPr="0067478A">
              <w:rPr>
                <w:lang w:eastAsia="en-US"/>
              </w:rPr>
              <w:t>3</w:t>
            </w:r>
          </w:p>
          <w:p w14:paraId="6F9C573E"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CBE2CD" w14:textId="77777777" w:rsidR="00E726C7" w:rsidRPr="0067478A" w:rsidRDefault="00E726C7" w:rsidP="00792C93">
            <w:pPr>
              <w:widowControl/>
              <w:ind w:left="-108" w:right="-108"/>
              <w:contextualSpacing/>
              <w:jc w:val="center"/>
              <w:rPr>
                <w:lang w:eastAsia="en-US"/>
              </w:rPr>
            </w:pPr>
            <w:r w:rsidRPr="0067478A">
              <w:rPr>
                <w:lang w:eastAsia="en-US"/>
              </w:rPr>
              <w:t>4</w:t>
            </w:r>
          </w:p>
          <w:p w14:paraId="37C8C74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21C2E" w14:textId="77777777" w:rsidR="00E726C7" w:rsidRPr="0067478A" w:rsidRDefault="00E726C7" w:rsidP="00792C93">
            <w:pPr>
              <w:widowControl/>
              <w:ind w:left="-108" w:right="-108"/>
              <w:contextualSpacing/>
              <w:jc w:val="center"/>
              <w:rPr>
                <w:lang w:eastAsia="en-US"/>
              </w:rPr>
            </w:pPr>
            <w:r w:rsidRPr="0067478A">
              <w:rPr>
                <w:lang w:eastAsia="en-US"/>
              </w:rPr>
              <w:t>5</w:t>
            </w:r>
          </w:p>
          <w:p w14:paraId="7C4FD052"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F7E229" w14:textId="77777777" w:rsidR="00E726C7" w:rsidRPr="0067478A" w:rsidRDefault="00E726C7" w:rsidP="00792C93">
            <w:pPr>
              <w:widowControl/>
              <w:ind w:left="-108" w:right="-108"/>
              <w:contextualSpacing/>
              <w:jc w:val="center"/>
              <w:rPr>
                <w:lang w:eastAsia="en-US"/>
              </w:rPr>
            </w:pPr>
            <w:r w:rsidRPr="0067478A">
              <w:rPr>
                <w:lang w:eastAsia="en-US"/>
              </w:rPr>
              <w:t>6</w:t>
            </w:r>
          </w:p>
          <w:p w14:paraId="6CAC08D9"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C5163" w14:textId="77777777" w:rsidR="00E726C7" w:rsidRPr="0067478A" w:rsidRDefault="00E726C7" w:rsidP="00792C93">
            <w:pPr>
              <w:widowControl/>
              <w:ind w:left="-108" w:right="-108"/>
              <w:contextualSpacing/>
              <w:jc w:val="center"/>
              <w:rPr>
                <w:lang w:eastAsia="en-US"/>
              </w:rPr>
            </w:pPr>
            <w:r w:rsidRPr="0067478A">
              <w:rPr>
                <w:lang w:eastAsia="en-US"/>
              </w:rPr>
              <w:t>7</w:t>
            </w:r>
          </w:p>
          <w:p w14:paraId="052B13D1"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A3EC06" w14:textId="77777777" w:rsidR="00E726C7" w:rsidRPr="0067478A" w:rsidRDefault="00E726C7" w:rsidP="00792C93">
            <w:pPr>
              <w:widowControl/>
              <w:ind w:left="-108" w:right="-108"/>
              <w:contextualSpacing/>
              <w:jc w:val="center"/>
              <w:rPr>
                <w:lang w:eastAsia="en-US"/>
              </w:rPr>
            </w:pPr>
            <w:r w:rsidRPr="0067478A">
              <w:rPr>
                <w:lang w:eastAsia="en-US"/>
              </w:rPr>
              <w:t>8</w:t>
            </w:r>
          </w:p>
          <w:p w14:paraId="0BA29DBD" w14:textId="77777777" w:rsidR="00E726C7" w:rsidRPr="0067478A" w:rsidRDefault="00E726C7" w:rsidP="00792C93">
            <w:pPr>
              <w:widowControl/>
              <w:ind w:left="-108" w:right="-10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8A234A" w14:textId="77777777" w:rsidR="00E726C7" w:rsidRPr="0067478A" w:rsidRDefault="00E726C7" w:rsidP="00792C93">
            <w:pPr>
              <w:widowControl/>
              <w:spacing w:before="60" w:after="60"/>
              <w:jc w:val="center"/>
              <w:rPr>
                <w:lang w:eastAsia="en-US"/>
              </w:rPr>
            </w:pPr>
            <w:r w:rsidRPr="0067478A">
              <w:rPr>
                <w:lang w:eastAsia="en-US"/>
              </w:rPr>
              <w:t>и т.д.</w:t>
            </w:r>
          </w:p>
        </w:tc>
      </w:tr>
      <w:tr w:rsidR="00E726C7" w:rsidRPr="0067478A" w14:paraId="166CE931" w14:textId="77777777" w:rsidTr="00792C93">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1818B05"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BF05B3"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4A776C"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D44A72"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38B39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4E2F80"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81093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74B0993"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BB25A5"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FEB3B" w14:textId="77777777" w:rsidR="00E726C7" w:rsidRPr="0067478A" w:rsidRDefault="00E726C7" w:rsidP="00792C93">
            <w:pPr>
              <w:widowControl/>
              <w:ind w:left="-108" w:right="-10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100A6E" w14:textId="77777777" w:rsidR="00E726C7" w:rsidRPr="0067478A" w:rsidRDefault="00E726C7" w:rsidP="00792C93">
            <w:pPr>
              <w:widowControl/>
              <w:spacing w:before="60" w:after="60"/>
              <w:jc w:val="center"/>
              <w:rPr>
                <w:i/>
                <w:sz w:val="18"/>
                <w:szCs w:val="18"/>
                <w:lang w:eastAsia="en-US"/>
              </w:rPr>
            </w:pPr>
            <w:r w:rsidRPr="0067478A">
              <w:rPr>
                <w:i/>
                <w:sz w:val="18"/>
                <w:szCs w:val="18"/>
                <w:lang w:eastAsia="en-US"/>
              </w:rPr>
              <w:t>11</w:t>
            </w:r>
          </w:p>
        </w:tc>
      </w:tr>
      <w:tr w:rsidR="00E726C7" w:rsidRPr="0067478A" w14:paraId="79B27D81" w14:textId="77777777" w:rsidTr="00792C93">
        <w:tc>
          <w:tcPr>
            <w:tcW w:w="534" w:type="dxa"/>
            <w:tcBorders>
              <w:top w:val="single" w:sz="4" w:space="0" w:color="auto"/>
              <w:left w:val="single" w:sz="4" w:space="0" w:color="auto"/>
              <w:bottom w:val="single" w:sz="4" w:space="0" w:color="auto"/>
              <w:right w:val="single" w:sz="4" w:space="0" w:color="auto"/>
            </w:tcBorders>
          </w:tcPr>
          <w:p w14:paraId="6B3ABE5C"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7A5CD2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EBC2337"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29FCAD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735C6D0"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5190D8D"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D29BAF4"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4F60F95"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EC0CB88"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4CD26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F2FD95C" w14:textId="77777777" w:rsidR="00E726C7" w:rsidRPr="0067478A" w:rsidRDefault="00E726C7" w:rsidP="00792C93">
            <w:pPr>
              <w:widowControl/>
              <w:spacing w:before="60" w:after="60"/>
              <w:jc w:val="both"/>
              <w:rPr>
                <w:lang w:eastAsia="en-US"/>
              </w:rPr>
            </w:pPr>
          </w:p>
        </w:tc>
      </w:tr>
      <w:tr w:rsidR="00E726C7" w:rsidRPr="0067478A" w14:paraId="7C27BEE7" w14:textId="77777777" w:rsidTr="00792C93">
        <w:tc>
          <w:tcPr>
            <w:tcW w:w="534" w:type="dxa"/>
            <w:tcBorders>
              <w:top w:val="single" w:sz="4" w:space="0" w:color="auto"/>
              <w:left w:val="single" w:sz="4" w:space="0" w:color="auto"/>
              <w:bottom w:val="single" w:sz="4" w:space="0" w:color="auto"/>
              <w:right w:val="single" w:sz="4" w:space="0" w:color="auto"/>
            </w:tcBorders>
          </w:tcPr>
          <w:p w14:paraId="4F85AAF5"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55FC64D3"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B4DB1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46563B"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466CA7C"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72C19A"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7A0085"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72C469"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E5BEAC"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D08DBF"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DABA3E" w14:textId="77777777" w:rsidR="00E726C7" w:rsidRPr="0067478A" w:rsidRDefault="00E726C7" w:rsidP="00792C93">
            <w:pPr>
              <w:widowControl/>
              <w:spacing w:before="60" w:after="60"/>
              <w:jc w:val="both"/>
              <w:rPr>
                <w:lang w:eastAsia="en-US"/>
              </w:rPr>
            </w:pPr>
          </w:p>
        </w:tc>
      </w:tr>
      <w:tr w:rsidR="00E726C7" w:rsidRPr="0067478A" w14:paraId="4E7190A8" w14:textId="77777777" w:rsidTr="00792C93">
        <w:tc>
          <w:tcPr>
            <w:tcW w:w="534" w:type="dxa"/>
            <w:tcBorders>
              <w:top w:val="single" w:sz="4" w:space="0" w:color="auto"/>
              <w:left w:val="single" w:sz="4" w:space="0" w:color="auto"/>
              <w:bottom w:val="single" w:sz="4" w:space="0" w:color="auto"/>
              <w:right w:val="single" w:sz="4" w:space="0" w:color="auto"/>
            </w:tcBorders>
          </w:tcPr>
          <w:p w14:paraId="1BD390B7" w14:textId="77777777" w:rsidR="00E726C7" w:rsidRPr="0067478A" w:rsidRDefault="00E726C7" w:rsidP="00E726C7">
            <w:pPr>
              <w:widowControl/>
              <w:numPr>
                <w:ilvl w:val="0"/>
                <w:numId w:val="41"/>
              </w:numPr>
              <w:autoSpaceDE/>
              <w:adjustRightInd/>
              <w:jc w:val="both"/>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E638C6E"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C0F2A88"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CDF83B1"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5CBE083"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70D8CF" w14:textId="77777777" w:rsidR="00E726C7" w:rsidRPr="0067478A" w:rsidRDefault="00E726C7" w:rsidP="00792C93">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93A4129" w14:textId="77777777" w:rsidR="00E726C7" w:rsidRPr="0067478A" w:rsidRDefault="00E726C7" w:rsidP="00792C93">
            <w:pPr>
              <w:widowControl/>
              <w:spacing w:before="60" w:after="60"/>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AE29212"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0A7DA7"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A834396" w14:textId="77777777" w:rsidR="00E726C7" w:rsidRPr="0067478A" w:rsidRDefault="00E726C7" w:rsidP="00792C93">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C4BC1E" w14:textId="77777777" w:rsidR="00E726C7" w:rsidRPr="0067478A" w:rsidRDefault="00E726C7" w:rsidP="00792C93">
            <w:pPr>
              <w:widowControl/>
              <w:spacing w:before="60" w:after="60"/>
              <w:jc w:val="both"/>
              <w:rPr>
                <w:lang w:eastAsia="en-US"/>
              </w:rPr>
            </w:pPr>
          </w:p>
        </w:tc>
      </w:tr>
    </w:tbl>
    <w:p w14:paraId="75C75AFD" w14:textId="77777777" w:rsidR="00E726C7" w:rsidRPr="0067478A" w:rsidRDefault="00E726C7" w:rsidP="00E726C7">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E726C7" w:rsidRPr="0067478A" w14:paraId="2225410E" w14:textId="77777777" w:rsidTr="00792C93">
        <w:tc>
          <w:tcPr>
            <w:tcW w:w="4644" w:type="dxa"/>
          </w:tcPr>
          <w:p w14:paraId="7BFA9391" w14:textId="77777777" w:rsidR="00E726C7" w:rsidRPr="0067478A" w:rsidRDefault="00E726C7" w:rsidP="00792C93">
            <w:pPr>
              <w:tabs>
                <w:tab w:val="left" w:pos="34"/>
              </w:tabs>
              <w:jc w:val="center"/>
              <w:rPr>
                <w:sz w:val="26"/>
                <w:szCs w:val="26"/>
                <w:vertAlign w:val="superscript"/>
                <w:lang w:eastAsia="en-US"/>
              </w:rPr>
            </w:pPr>
          </w:p>
          <w:p w14:paraId="56FC2506" w14:textId="77777777" w:rsidR="00E726C7" w:rsidRPr="0067478A" w:rsidRDefault="00E726C7" w:rsidP="00792C93">
            <w:pPr>
              <w:tabs>
                <w:tab w:val="left" w:pos="34"/>
              </w:tabs>
              <w:jc w:val="center"/>
              <w:rPr>
                <w:sz w:val="26"/>
                <w:szCs w:val="26"/>
                <w:vertAlign w:val="superscript"/>
                <w:lang w:eastAsia="en-US"/>
              </w:rPr>
            </w:pPr>
          </w:p>
        </w:tc>
      </w:tr>
      <w:tr w:rsidR="00E726C7" w:rsidRPr="0067478A" w14:paraId="74D03F66" w14:textId="77777777" w:rsidTr="00792C93">
        <w:tc>
          <w:tcPr>
            <w:tcW w:w="4644" w:type="dxa"/>
          </w:tcPr>
          <w:p w14:paraId="0A3D82D1" w14:textId="77777777" w:rsidR="00E726C7" w:rsidRPr="0067478A" w:rsidRDefault="00E726C7" w:rsidP="00792C93">
            <w:pPr>
              <w:tabs>
                <w:tab w:val="left" w:pos="4428"/>
              </w:tabs>
              <w:jc w:val="center"/>
              <w:rPr>
                <w:sz w:val="26"/>
                <w:szCs w:val="26"/>
                <w:vertAlign w:val="superscript"/>
                <w:lang w:eastAsia="en-US"/>
              </w:rPr>
            </w:pPr>
          </w:p>
        </w:tc>
      </w:tr>
    </w:tbl>
    <w:p w14:paraId="741D2416" w14:textId="77777777" w:rsidR="00E726C7" w:rsidRPr="0067478A" w:rsidRDefault="00E726C7" w:rsidP="00E726C7">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1CFE5FE6" w14:textId="77777777" w:rsidR="00E726C7" w:rsidRPr="0067478A" w:rsidRDefault="00E726C7" w:rsidP="00E726C7">
      <w:pPr>
        <w:widowControl/>
        <w:autoSpaceDE/>
        <w:autoSpaceDN/>
        <w:adjustRightInd/>
        <w:spacing w:line="276" w:lineRule="auto"/>
        <w:sectPr w:rsidR="00E726C7" w:rsidRPr="0067478A">
          <w:pgSz w:w="11906" w:h="16838"/>
          <w:pgMar w:top="1134" w:right="707" w:bottom="1134" w:left="1701" w:header="708" w:footer="708" w:gutter="0"/>
          <w:cols w:space="720"/>
        </w:sectPr>
      </w:pPr>
      <w:r w:rsidRPr="0067478A">
        <w:br w:type="page"/>
      </w:r>
    </w:p>
    <w:p w14:paraId="65B1B06D" w14:textId="3000B41A" w:rsidR="00E726C7" w:rsidRPr="0067478A" w:rsidRDefault="00E726C7" w:rsidP="00E726C7">
      <w:pPr>
        <w:numPr>
          <w:ilvl w:val="2"/>
          <w:numId w:val="37"/>
        </w:numPr>
        <w:spacing w:before="60" w:after="60"/>
        <w:ind w:left="0" w:firstLine="709"/>
        <w:jc w:val="both"/>
        <w:outlineLvl w:val="1"/>
        <w:rPr>
          <w:b/>
        </w:rPr>
      </w:pPr>
      <w:bookmarkStart w:id="744" w:name="_Toc184155055"/>
      <w:r w:rsidRPr="0067478A">
        <w:rPr>
          <w:b/>
        </w:rPr>
        <w:lastRenderedPageBreak/>
        <w:t>Инструкции по заполнению</w:t>
      </w:r>
      <w:bookmarkEnd w:id="744"/>
    </w:p>
    <w:p w14:paraId="6CCA3670" w14:textId="696B1035" w:rsidR="00E726C7" w:rsidRPr="0067478A" w:rsidRDefault="00E726C7" w:rsidP="00E726C7">
      <w:pPr>
        <w:numPr>
          <w:ilvl w:val="3"/>
          <w:numId w:val="37"/>
        </w:numPr>
        <w:spacing w:before="60" w:after="60"/>
        <w:ind w:left="0" w:firstLine="709"/>
        <w:jc w:val="both"/>
      </w:pPr>
      <w:r w:rsidRPr="0067478A">
        <w:t>Участник закупки приводит номер и дату письма о подаче оферты.</w:t>
      </w:r>
    </w:p>
    <w:p w14:paraId="249755A9" w14:textId="6C23EE45" w:rsidR="00E726C7" w:rsidRPr="00E726C7" w:rsidRDefault="00E726C7" w:rsidP="00E726C7">
      <w:pPr>
        <w:numPr>
          <w:ilvl w:val="3"/>
          <w:numId w:val="37"/>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CBDE852" w14:textId="0E8596E4" w:rsidR="00E726C7" w:rsidRPr="0067478A" w:rsidRDefault="00E726C7" w:rsidP="00E726C7">
      <w:pPr>
        <w:numPr>
          <w:ilvl w:val="3"/>
          <w:numId w:val="37"/>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363134">
        <w:t>договор</w:t>
      </w:r>
      <w:r w:rsidRPr="0067478A">
        <w:t>а.</w:t>
      </w:r>
    </w:p>
    <w:p w14:paraId="7C8666E7" w14:textId="6784E31F" w:rsidR="00E726C7" w:rsidRPr="0067478A" w:rsidRDefault="00E726C7" w:rsidP="00E726C7">
      <w:pPr>
        <w:numPr>
          <w:ilvl w:val="3"/>
          <w:numId w:val="37"/>
        </w:numPr>
        <w:spacing w:before="60" w:after="60"/>
        <w:ind w:left="0" w:firstLine="709"/>
        <w:jc w:val="both"/>
      </w:pPr>
      <w:r w:rsidRPr="0067478A">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726C7" w:rsidRPr="0067478A" w14:paraId="1767AE28" w14:textId="77777777" w:rsidTr="00792C93">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B26B94F" w14:textId="77777777" w:rsidR="00E726C7" w:rsidRPr="0067478A" w:rsidRDefault="00E726C7" w:rsidP="00792C93">
            <w:pPr>
              <w:widowControl/>
              <w:spacing w:before="60" w:after="60"/>
              <w:ind w:left="1418" w:right="-108" w:hanging="1418"/>
              <w:jc w:val="center"/>
              <w:rPr>
                <w:lang w:eastAsia="en-US"/>
              </w:rPr>
            </w:pPr>
            <w:r w:rsidRPr="0067478A">
              <w:rPr>
                <w:lang w:eastAsia="en-US"/>
              </w:rPr>
              <w:t>№</w:t>
            </w:r>
          </w:p>
          <w:p w14:paraId="279FDC40" w14:textId="77777777" w:rsidR="00E726C7" w:rsidRPr="0067478A" w:rsidRDefault="00E726C7" w:rsidP="00792C93">
            <w:pPr>
              <w:widowControl/>
              <w:spacing w:before="60" w:after="60"/>
              <w:ind w:left="1418" w:right="-108" w:hanging="1418"/>
              <w:jc w:val="center"/>
              <w:rPr>
                <w:lang w:eastAsia="en-US"/>
              </w:rPr>
            </w:pPr>
            <w:r w:rsidRPr="0067478A">
              <w:rPr>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D140D7" w14:textId="77777777" w:rsidR="00E726C7" w:rsidRPr="0067478A" w:rsidRDefault="00E726C7" w:rsidP="00792C93">
            <w:pPr>
              <w:widowControl/>
              <w:spacing w:before="60" w:after="60"/>
              <w:ind w:left="1418" w:right="-108" w:hanging="1418"/>
              <w:jc w:val="center"/>
              <w:rPr>
                <w:lang w:eastAsia="en-US"/>
              </w:rPr>
            </w:pPr>
            <w:r w:rsidRPr="0067478A">
              <w:rPr>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B15DC9" w14:textId="6185C491" w:rsidR="00E726C7" w:rsidRPr="0067478A" w:rsidRDefault="00E726C7" w:rsidP="00792C93">
            <w:pPr>
              <w:widowControl/>
              <w:spacing w:before="60" w:after="60"/>
              <w:ind w:left="1418" w:hanging="1418"/>
              <w:jc w:val="center"/>
              <w:rPr>
                <w:lang w:eastAsia="en-US"/>
              </w:rPr>
            </w:pPr>
            <w:r w:rsidRPr="0067478A">
              <w:rPr>
                <w:lang w:eastAsia="en-US"/>
              </w:rPr>
              <w:t xml:space="preserve">График выполнения, в неделях с момента подписания </w:t>
            </w:r>
            <w:r w:rsidR="00363134">
              <w:rPr>
                <w:lang w:eastAsia="en-US"/>
              </w:rPr>
              <w:t>договор</w:t>
            </w:r>
            <w:r w:rsidRPr="0067478A">
              <w:rPr>
                <w:lang w:eastAsia="en-US"/>
              </w:rPr>
              <w:t>а</w:t>
            </w:r>
          </w:p>
        </w:tc>
      </w:tr>
      <w:tr w:rsidR="00E726C7" w:rsidRPr="0067478A" w14:paraId="79351751" w14:textId="77777777" w:rsidTr="00792C93">
        <w:tc>
          <w:tcPr>
            <w:tcW w:w="534" w:type="dxa"/>
            <w:vMerge/>
            <w:tcBorders>
              <w:top w:val="single" w:sz="4" w:space="0" w:color="auto"/>
              <w:left w:val="single" w:sz="4" w:space="0" w:color="auto"/>
              <w:bottom w:val="single" w:sz="4" w:space="0" w:color="auto"/>
              <w:right w:val="single" w:sz="4" w:space="0" w:color="auto"/>
            </w:tcBorders>
            <w:vAlign w:val="center"/>
            <w:hideMark/>
          </w:tcPr>
          <w:p w14:paraId="7F90E89A" w14:textId="77777777" w:rsidR="00E726C7" w:rsidRPr="0067478A" w:rsidRDefault="00E726C7" w:rsidP="00792C93">
            <w:pPr>
              <w:widowControl/>
              <w:autoSpaceDE/>
              <w:autoSpaceDN/>
              <w:adjustRightInd/>
              <w:rPr>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538655C" w14:textId="77777777" w:rsidR="00E726C7" w:rsidRPr="0067478A" w:rsidRDefault="00E726C7" w:rsidP="00792C93">
            <w:pPr>
              <w:widowControl/>
              <w:autoSpaceDE/>
              <w:autoSpaceDN/>
              <w:adjustRightInd/>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957FB9" w14:textId="77777777" w:rsidR="00E726C7" w:rsidRPr="0067478A" w:rsidRDefault="00E726C7" w:rsidP="00792C93">
            <w:pPr>
              <w:widowControl/>
              <w:ind w:left="1418" w:right="-108" w:hanging="1418"/>
              <w:contextualSpacing/>
              <w:jc w:val="center"/>
              <w:rPr>
                <w:lang w:eastAsia="en-US"/>
              </w:rPr>
            </w:pPr>
            <w:r w:rsidRPr="0067478A">
              <w:rPr>
                <w:lang w:eastAsia="en-US"/>
              </w:rPr>
              <w:t>1</w:t>
            </w:r>
          </w:p>
          <w:p w14:paraId="75519513"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5D0F4EF" w14:textId="77777777" w:rsidR="00E726C7" w:rsidRPr="0067478A" w:rsidRDefault="00E726C7" w:rsidP="00792C93">
            <w:pPr>
              <w:widowControl/>
              <w:ind w:left="1418" w:right="-108" w:hanging="1418"/>
              <w:contextualSpacing/>
              <w:jc w:val="center"/>
              <w:rPr>
                <w:lang w:eastAsia="en-US"/>
              </w:rPr>
            </w:pPr>
            <w:r w:rsidRPr="0067478A">
              <w:rPr>
                <w:lang w:eastAsia="en-US"/>
              </w:rPr>
              <w:t>2</w:t>
            </w:r>
          </w:p>
          <w:p w14:paraId="4C51588E"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BF105B" w14:textId="77777777" w:rsidR="00E726C7" w:rsidRPr="0067478A" w:rsidRDefault="00E726C7" w:rsidP="00792C93">
            <w:pPr>
              <w:widowControl/>
              <w:ind w:left="1418" w:right="-108" w:hanging="1418"/>
              <w:contextualSpacing/>
              <w:jc w:val="center"/>
              <w:rPr>
                <w:lang w:eastAsia="en-US"/>
              </w:rPr>
            </w:pPr>
            <w:r w:rsidRPr="0067478A">
              <w:rPr>
                <w:lang w:eastAsia="en-US"/>
              </w:rPr>
              <w:t>3</w:t>
            </w:r>
          </w:p>
          <w:p w14:paraId="27E36BE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AAFEFAF" w14:textId="77777777" w:rsidR="00E726C7" w:rsidRPr="0067478A" w:rsidRDefault="00E726C7" w:rsidP="00792C93">
            <w:pPr>
              <w:widowControl/>
              <w:ind w:left="1418" w:right="-108" w:hanging="1418"/>
              <w:contextualSpacing/>
              <w:jc w:val="center"/>
              <w:rPr>
                <w:lang w:eastAsia="en-US"/>
              </w:rPr>
            </w:pPr>
            <w:r w:rsidRPr="0067478A">
              <w:rPr>
                <w:lang w:eastAsia="en-US"/>
              </w:rPr>
              <w:t>4</w:t>
            </w:r>
          </w:p>
          <w:p w14:paraId="2A8AFA32"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AD200A" w14:textId="77777777" w:rsidR="00E726C7" w:rsidRPr="0067478A" w:rsidRDefault="00E726C7" w:rsidP="00792C93">
            <w:pPr>
              <w:widowControl/>
              <w:ind w:left="1418" w:right="-108" w:hanging="1418"/>
              <w:contextualSpacing/>
              <w:jc w:val="center"/>
              <w:rPr>
                <w:lang w:eastAsia="en-US"/>
              </w:rPr>
            </w:pPr>
            <w:r w:rsidRPr="0067478A">
              <w:rPr>
                <w:lang w:eastAsia="en-US"/>
              </w:rPr>
              <w:t>5</w:t>
            </w:r>
          </w:p>
          <w:p w14:paraId="7CB2EB3B"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F74133" w14:textId="77777777" w:rsidR="00E726C7" w:rsidRPr="0067478A" w:rsidRDefault="00E726C7" w:rsidP="00792C93">
            <w:pPr>
              <w:widowControl/>
              <w:ind w:left="1418" w:right="-108" w:hanging="1418"/>
              <w:contextualSpacing/>
              <w:jc w:val="center"/>
              <w:rPr>
                <w:lang w:eastAsia="en-US"/>
              </w:rPr>
            </w:pPr>
            <w:r w:rsidRPr="0067478A">
              <w:rPr>
                <w:lang w:eastAsia="en-US"/>
              </w:rPr>
              <w:t>6</w:t>
            </w:r>
          </w:p>
          <w:p w14:paraId="068D2A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AA1C83" w14:textId="77777777" w:rsidR="00E726C7" w:rsidRPr="0067478A" w:rsidRDefault="00E726C7" w:rsidP="00792C93">
            <w:pPr>
              <w:widowControl/>
              <w:ind w:left="1418" w:right="-108" w:hanging="1418"/>
              <w:contextualSpacing/>
              <w:jc w:val="center"/>
              <w:rPr>
                <w:lang w:eastAsia="en-US"/>
              </w:rPr>
            </w:pPr>
            <w:r w:rsidRPr="0067478A">
              <w:rPr>
                <w:lang w:eastAsia="en-US"/>
              </w:rPr>
              <w:t>7</w:t>
            </w:r>
          </w:p>
          <w:p w14:paraId="4914B13F"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E087D7" w14:textId="77777777" w:rsidR="00E726C7" w:rsidRPr="0067478A" w:rsidRDefault="00E726C7" w:rsidP="00792C93">
            <w:pPr>
              <w:widowControl/>
              <w:ind w:left="1418" w:right="-108" w:hanging="1418"/>
              <w:contextualSpacing/>
              <w:jc w:val="center"/>
              <w:rPr>
                <w:lang w:eastAsia="en-US"/>
              </w:rPr>
            </w:pPr>
            <w:r w:rsidRPr="0067478A">
              <w:rPr>
                <w:lang w:eastAsia="en-US"/>
              </w:rPr>
              <w:t>8</w:t>
            </w:r>
          </w:p>
          <w:p w14:paraId="75C827A8" w14:textId="77777777" w:rsidR="00E726C7" w:rsidRPr="0067478A" w:rsidRDefault="00E726C7" w:rsidP="00792C93">
            <w:pPr>
              <w:widowControl/>
              <w:ind w:left="1418" w:right="-108" w:hanging="1418"/>
              <w:contextualSpacing/>
              <w:jc w:val="center"/>
              <w:rPr>
                <w:lang w:eastAsia="en-US"/>
              </w:rPr>
            </w:pPr>
            <w:r w:rsidRPr="0067478A">
              <w:rPr>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A64F18" w14:textId="77777777" w:rsidR="00E726C7" w:rsidRPr="0067478A" w:rsidRDefault="00E726C7" w:rsidP="00792C93">
            <w:pPr>
              <w:widowControl/>
              <w:spacing w:before="60" w:after="60"/>
              <w:ind w:left="1418" w:hanging="1418"/>
              <w:jc w:val="center"/>
              <w:rPr>
                <w:lang w:eastAsia="en-US"/>
              </w:rPr>
            </w:pPr>
            <w:r w:rsidRPr="0067478A">
              <w:rPr>
                <w:lang w:eastAsia="en-US"/>
              </w:rPr>
              <w:t>и т.д.</w:t>
            </w:r>
          </w:p>
        </w:tc>
      </w:tr>
      <w:tr w:rsidR="00E726C7" w:rsidRPr="0067478A" w14:paraId="34A75A4E" w14:textId="77777777" w:rsidTr="00792C93">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4CC8932"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B805ED"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C828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D4A955"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71163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6F25CF"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0A5583"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C7F37DD"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8EF8BE"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E97A99" w14:textId="77777777" w:rsidR="00E726C7" w:rsidRPr="0067478A" w:rsidRDefault="00E726C7" w:rsidP="00792C93">
            <w:pPr>
              <w:widowControl/>
              <w:ind w:left="1418" w:right="-108" w:hanging="1418"/>
              <w:contextualSpacing/>
              <w:jc w:val="center"/>
              <w:rPr>
                <w:i/>
                <w:sz w:val="18"/>
                <w:szCs w:val="18"/>
                <w:lang w:eastAsia="en-US"/>
              </w:rPr>
            </w:pPr>
            <w:r w:rsidRPr="0067478A">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1116E0" w14:textId="77777777" w:rsidR="00E726C7" w:rsidRPr="0067478A" w:rsidRDefault="00E726C7" w:rsidP="00792C93">
            <w:pPr>
              <w:widowControl/>
              <w:spacing w:before="60" w:after="60"/>
              <w:ind w:left="1418" w:hanging="1418"/>
              <w:jc w:val="center"/>
              <w:rPr>
                <w:i/>
                <w:sz w:val="18"/>
                <w:szCs w:val="18"/>
                <w:lang w:eastAsia="en-US"/>
              </w:rPr>
            </w:pPr>
            <w:r w:rsidRPr="0067478A">
              <w:rPr>
                <w:i/>
                <w:sz w:val="18"/>
                <w:szCs w:val="18"/>
                <w:lang w:eastAsia="en-US"/>
              </w:rPr>
              <w:t>11</w:t>
            </w:r>
          </w:p>
        </w:tc>
      </w:tr>
      <w:tr w:rsidR="00E726C7" w:rsidRPr="0067478A" w14:paraId="0E819A7B" w14:textId="77777777" w:rsidTr="00792C93">
        <w:tc>
          <w:tcPr>
            <w:tcW w:w="534" w:type="dxa"/>
            <w:tcBorders>
              <w:top w:val="single" w:sz="4" w:space="0" w:color="auto"/>
              <w:left w:val="single" w:sz="4" w:space="0" w:color="auto"/>
              <w:bottom w:val="single" w:sz="4" w:space="0" w:color="auto"/>
              <w:right w:val="single" w:sz="4" w:space="0" w:color="auto"/>
            </w:tcBorders>
          </w:tcPr>
          <w:p w14:paraId="13402E64"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04073D1" w14:textId="77777777" w:rsidR="00E726C7" w:rsidRPr="0067478A" w:rsidRDefault="00E726C7" w:rsidP="00792C93">
            <w:pPr>
              <w:widowControl/>
              <w:spacing w:before="60" w:after="60"/>
              <w:ind w:left="1418" w:hanging="1418"/>
              <w:jc w:val="both"/>
              <w:rPr>
                <w:b/>
                <w:lang w:eastAsia="en-US"/>
              </w:rPr>
            </w:pPr>
            <w:r w:rsidRPr="0067478A">
              <w:rPr>
                <w:b/>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3A7E95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3BAEEB2C"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080BE8B"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261A9FE2"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850" w:type="dxa"/>
            <w:tcBorders>
              <w:top w:val="single" w:sz="4" w:space="0" w:color="auto"/>
              <w:left w:val="single" w:sz="4" w:space="0" w:color="auto"/>
              <w:bottom w:val="single" w:sz="4" w:space="0" w:color="auto"/>
              <w:right w:val="single" w:sz="4" w:space="0" w:color="auto"/>
            </w:tcBorders>
          </w:tcPr>
          <w:p w14:paraId="66745C38" w14:textId="77777777" w:rsidR="00E726C7" w:rsidRPr="0067478A" w:rsidRDefault="00E726C7" w:rsidP="00792C93">
            <w:pPr>
              <w:widowControl/>
              <w:spacing w:before="60" w:after="60"/>
              <w:ind w:left="1418" w:hanging="1418"/>
              <w:jc w:val="both"/>
              <w:rPr>
                <w:color w:val="0F243E" w:themeColor="text2" w:themeShade="80"/>
                <w:lang w:eastAsia="en-US"/>
              </w:rPr>
            </w:pPr>
          </w:p>
        </w:tc>
        <w:tc>
          <w:tcPr>
            <w:tcW w:w="709" w:type="dxa"/>
            <w:tcBorders>
              <w:top w:val="single" w:sz="4" w:space="0" w:color="auto"/>
              <w:left w:val="single" w:sz="4" w:space="0" w:color="auto"/>
              <w:bottom w:val="single" w:sz="4" w:space="0" w:color="auto"/>
              <w:right w:val="single" w:sz="4" w:space="0" w:color="auto"/>
            </w:tcBorders>
          </w:tcPr>
          <w:p w14:paraId="1902B64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81669E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EEA772D"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EAB729" w14:textId="77777777" w:rsidR="00E726C7" w:rsidRPr="0067478A" w:rsidRDefault="00E726C7" w:rsidP="00792C93">
            <w:pPr>
              <w:widowControl/>
              <w:spacing w:before="60" w:after="60"/>
              <w:ind w:left="1418" w:hanging="1418"/>
              <w:jc w:val="both"/>
              <w:rPr>
                <w:lang w:eastAsia="en-US"/>
              </w:rPr>
            </w:pPr>
          </w:p>
        </w:tc>
      </w:tr>
      <w:tr w:rsidR="00E726C7" w:rsidRPr="0067478A" w14:paraId="2A3A17E4" w14:textId="77777777" w:rsidTr="00792C93">
        <w:tc>
          <w:tcPr>
            <w:tcW w:w="534" w:type="dxa"/>
            <w:tcBorders>
              <w:top w:val="single" w:sz="4" w:space="0" w:color="auto"/>
              <w:left w:val="single" w:sz="4" w:space="0" w:color="auto"/>
              <w:bottom w:val="single" w:sz="4" w:space="0" w:color="auto"/>
              <w:right w:val="single" w:sz="4" w:space="0" w:color="auto"/>
            </w:tcBorders>
          </w:tcPr>
          <w:p w14:paraId="1D101A75"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DD3AFB5" w14:textId="77777777" w:rsidR="00E726C7" w:rsidRPr="0067478A" w:rsidRDefault="00E726C7" w:rsidP="00792C93">
            <w:pPr>
              <w:widowControl/>
              <w:spacing w:before="60" w:after="60"/>
              <w:ind w:left="1418" w:hanging="1418"/>
              <w:jc w:val="both"/>
              <w:rPr>
                <w:lang w:eastAsia="en-US"/>
              </w:rPr>
            </w:pPr>
            <w:r w:rsidRPr="0067478A">
              <w:rPr>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0D0864E2"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612F970"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7EE2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278AF1A"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AE25D60"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924F91F"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A7624E2"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171A713"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0236DDA" w14:textId="77777777" w:rsidR="00E726C7" w:rsidRPr="0067478A" w:rsidRDefault="00E726C7" w:rsidP="00792C93">
            <w:pPr>
              <w:widowControl/>
              <w:spacing w:before="60" w:after="60"/>
              <w:ind w:left="1418" w:hanging="1418"/>
              <w:jc w:val="both"/>
              <w:rPr>
                <w:lang w:eastAsia="en-US"/>
              </w:rPr>
            </w:pPr>
          </w:p>
        </w:tc>
      </w:tr>
      <w:tr w:rsidR="00E726C7" w:rsidRPr="0067478A" w14:paraId="5BD26F9D" w14:textId="77777777" w:rsidTr="00792C93">
        <w:tc>
          <w:tcPr>
            <w:tcW w:w="534" w:type="dxa"/>
            <w:tcBorders>
              <w:top w:val="single" w:sz="4" w:space="0" w:color="auto"/>
              <w:left w:val="single" w:sz="4" w:space="0" w:color="auto"/>
              <w:bottom w:val="single" w:sz="4" w:space="0" w:color="auto"/>
              <w:right w:val="single" w:sz="4" w:space="0" w:color="auto"/>
            </w:tcBorders>
          </w:tcPr>
          <w:p w14:paraId="11B35B8D"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8CBDBE8" w14:textId="77777777" w:rsidR="00E726C7" w:rsidRPr="0067478A" w:rsidRDefault="00E726C7" w:rsidP="00792C93">
            <w:pPr>
              <w:widowControl/>
              <w:spacing w:before="60" w:after="60"/>
              <w:ind w:left="1418" w:hanging="1418"/>
              <w:jc w:val="both"/>
              <w:rPr>
                <w:lang w:eastAsia="en-US"/>
              </w:rPr>
            </w:pPr>
            <w:r w:rsidRPr="0067478A">
              <w:rPr>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FC02926"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76C9"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594F103"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DEEBA7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A740774"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04EA4AA"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40FD81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EE1A507"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184B9A4" w14:textId="77777777" w:rsidR="00E726C7" w:rsidRPr="0067478A" w:rsidRDefault="00E726C7" w:rsidP="00792C93">
            <w:pPr>
              <w:widowControl/>
              <w:spacing w:before="60" w:after="60"/>
              <w:ind w:left="1418" w:hanging="1418"/>
              <w:jc w:val="both"/>
              <w:rPr>
                <w:lang w:eastAsia="en-US"/>
              </w:rPr>
            </w:pPr>
          </w:p>
        </w:tc>
      </w:tr>
      <w:tr w:rsidR="00E726C7" w:rsidRPr="0067478A" w14:paraId="37BA20C7" w14:textId="77777777" w:rsidTr="00792C93">
        <w:tc>
          <w:tcPr>
            <w:tcW w:w="534" w:type="dxa"/>
            <w:tcBorders>
              <w:top w:val="single" w:sz="4" w:space="0" w:color="auto"/>
              <w:left w:val="single" w:sz="4" w:space="0" w:color="auto"/>
              <w:bottom w:val="single" w:sz="4" w:space="0" w:color="auto"/>
              <w:right w:val="single" w:sz="4" w:space="0" w:color="auto"/>
            </w:tcBorders>
          </w:tcPr>
          <w:p w14:paraId="3310CC3A"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2677AB7B" w14:textId="77777777" w:rsidR="00E726C7" w:rsidRPr="0067478A" w:rsidRDefault="00E726C7" w:rsidP="00792C93">
            <w:pPr>
              <w:widowControl/>
              <w:spacing w:before="60" w:after="60"/>
              <w:ind w:left="1418" w:hanging="1418"/>
              <w:jc w:val="both"/>
              <w:rPr>
                <w:lang w:eastAsia="en-US"/>
              </w:rPr>
            </w:pPr>
            <w:r w:rsidRPr="0067478A">
              <w:rPr>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57FA62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B9EDA2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823A285"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A1EA36D"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470880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1E6E6C"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167EF9D5"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204316A1"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C7E572" w14:textId="77777777" w:rsidR="00E726C7" w:rsidRPr="0067478A" w:rsidRDefault="00E726C7" w:rsidP="00792C93">
            <w:pPr>
              <w:widowControl/>
              <w:spacing w:before="60" w:after="60"/>
              <w:ind w:left="1418" w:hanging="1418"/>
              <w:jc w:val="both"/>
              <w:rPr>
                <w:lang w:eastAsia="en-US"/>
              </w:rPr>
            </w:pPr>
          </w:p>
        </w:tc>
      </w:tr>
      <w:tr w:rsidR="00E726C7" w:rsidRPr="0067478A" w14:paraId="2A1411E2" w14:textId="77777777" w:rsidTr="00792C93">
        <w:tc>
          <w:tcPr>
            <w:tcW w:w="534" w:type="dxa"/>
            <w:tcBorders>
              <w:top w:val="single" w:sz="4" w:space="0" w:color="auto"/>
              <w:left w:val="single" w:sz="4" w:space="0" w:color="auto"/>
              <w:bottom w:val="single" w:sz="4" w:space="0" w:color="auto"/>
              <w:right w:val="single" w:sz="4" w:space="0" w:color="auto"/>
            </w:tcBorders>
          </w:tcPr>
          <w:p w14:paraId="7A884E60" w14:textId="77777777" w:rsidR="00E726C7" w:rsidRPr="0067478A" w:rsidRDefault="00E726C7" w:rsidP="00E726C7">
            <w:pPr>
              <w:widowControl/>
              <w:numPr>
                <w:ilvl w:val="0"/>
                <w:numId w:val="42"/>
              </w:numPr>
              <w:autoSpaceDE/>
              <w:adjustRightInd/>
              <w:ind w:left="1418" w:hanging="1418"/>
              <w:jc w:val="both"/>
              <w:rPr>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5A33C224" w14:textId="77777777" w:rsidR="00E726C7" w:rsidRPr="0067478A" w:rsidRDefault="00E726C7" w:rsidP="00792C93">
            <w:pPr>
              <w:widowControl/>
              <w:spacing w:before="60" w:after="60"/>
              <w:ind w:left="1418" w:hanging="1418"/>
              <w:jc w:val="both"/>
              <w:rPr>
                <w:lang w:eastAsia="en-US"/>
              </w:rPr>
            </w:pPr>
            <w:r w:rsidRPr="0067478A">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0EABD64B"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48AE5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C556187"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28B3FC0" w14:textId="77777777" w:rsidR="00E726C7" w:rsidRPr="0067478A" w:rsidRDefault="00E726C7" w:rsidP="00792C93">
            <w:pPr>
              <w:widowControl/>
              <w:spacing w:before="60" w:after="60"/>
              <w:ind w:left="1418" w:hanging="1418"/>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3197C11" w14:textId="77777777" w:rsidR="00E726C7" w:rsidRPr="0067478A" w:rsidRDefault="00E726C7" w:rsidP="00792C93">
            <w:pPr>
              <w:widowControl/>
              <w:spacing w:before="60" w:after="60"/>
              <w:ind w:left="1418" w:hanging="1418"/>
              <w:jc w:val="bot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3B997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9404"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3B5EC8" w14:textId="77777777" w:rsidR="00E726C7" w:rsidRPr="0067478A" w:rsidRDefault="00E726C7" w:rsidP="00792C93">
            <w:pPr>
              <w:widowControl/>
              <w:spacing w:before="60" w:after="60"/>
              <w:ind w:left="1418" w:hanging="1418"/>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4FAFE5EA" w14:textId="77777777" w:rsidR="00E726C7" w:rsidRPr="0067478A" w:rsidRDefault="00E726C7" w:rsidP="00792C93">
            <w:pPr>
              <w:widowControl/>
              <w:spacing w:before="60" w:after="60"/>
              <w:ind w:left="1418" w:hanging="1418"/>
              <w:jc w:val="both"/>
              <w:rPr>
                <w:lang w:eastAsia="en-US"/>
              </w:rPr>
            </w:pPr>
          </w:p>
        </w:tc>
      </w:tr>
    </w:tbl>
    <w:p w14:paraId="5EFED6B4" w14:textId="4FDE340D" w:rsidR="00E726C7" w:rsidRPr="0067478A" w:rsidRDefault="00E726C7" w:rsidP="00E726C7">
      <w:pPr>
        <w:numPr>
          <w:ilvl w:val="3"/>
          <w:numId w:val="37"/>
        </w:numPr>
        <w:spacing w:before="60" w:after="60"/>
        <w:ind w:left="0" w:firstLine="709"/>
        <w:jc w:val="both"/>
      </w:pPr>
      <w:r w:rsidRPr="0067478A">
        <w:t>Календарный план может быть также подготовлен с использованием программного обеспечения управления проектами (типа Microsoft Project и т.п.).</w:t>
      </w:r>
    </w:p>
    <w:p w14:paraId="717F9BCB" w14:textId="293AD7ED" w:rsidR="00E726C7" w:rsidRPr="0067478A" w:rsidRDefault="00E726C7" w:rsidP="00E726C7">
      <w:pPr>
        <w:numPr>
          <w:ilvl w:val="3"/>
          <w:numId w:val="37"/>
        </w:numPr>
        <w:spacing w:before="60" w:after="60"/>
        <w:ind w:left="0" w:firstLine="709"/>
        <w:jc w:val="both"/>
      </w:pPr>
      <w:r w:rsidRPr="0067478A">
        <w:t xml:space="preserve">Календарный план будет служить основой для подготовки приложения к </w:t>
      </w:r>
      <w:r w:rsidR="00363134">
        <w:t>договор</w:t>
      </w:r>
      <w:r w:rsidRPr="0067478A">
        <w:t xml:space="preserve">у. </w:t>
      </w:r>
    </w:p>
    <w:p w14:paraId="418C2FA8" w14:textId="77777777" w:rsidR="000B22A3" w:rsidRDefault="000B22A3" w:rsidP="00E726C7">
      <w:pPr>
        <w:widowControl/>
        <w:autoSpaceDE/>
        <w:adjustRightInd/>
        <w:spacing w:after="200" w:line="276" w:lineRule="auto"/>
        <w:rPr>
          <w:b/>
        </w:rPr>
        <w:sectPr w:rsidR="000B22A3">
          <w:pgSz w:w="11906" w:h="16838"/>
          <w:pgMar w:top="1134" w:right="707" w:bottom="1134" w:left="1701" w:header="708" w:footer="708" w:gutter="0"/>
          <w:cols w:space="720"/>
        </w:sectPr>
      </w:pPr>
    </w:p>
    <w:p w14:paraId="5AE21273" w14:textId="2026E680" w:rsidR="00C74246" w:rsidRPr="005A210A" w:rsidRDefault="00C74246" w:rsidP="000B22A3">
      <w:pPr>
        <w:numPr>
          <w:ilvl w:val="1"/>
          <w:numId w:val="37"/>
        </w:numPr>
        <w:spacing w:after="60"/>
        <w:ind w:left="0" w:firstLine="709"/>
        <w:contextualSpacing/>
        <w:jc w:val="both"/>
        <w:outlineLvl w:val="0"/>
        <w:rPr>
          <w:b/>
        </w:rPr>
      </w:pPr>
      <w:bookmarkStart w:id="745" w:name="_Toc170127839"/>
      <w:bookmarkStart w:id="746" w:name="_Toc184155056"/>
      <w:r w:rsidRPr="005A210A">
        <w:rPr>
          <w:b/>
        </w:rPr>
        <w:lastRenderedPageBreak/>
        <w:t xml:space="preserve">Анкета </w:t>
      </w:r>
      <w:r w:rsidR="0089298F">
        <w:rPr>
          <w:b/>
        </w:rPr>
        <w:t>Участник</w:t>
      </w:r>
      <w:r w:rsidRPr="005A210A">
        <w:rPr>
          <w:b/>
        </w:rPr>
        <w:t xml:space="preserve">а закупки (форма </w:t>
      </w:r>
      <w:r w:rsidR="00596144">
        <w:rPr>
          <w:b/>
          <w:lang w:val="en-US"/>
        </w:rPr>
        <w:t>6</w:t>
      </w:r>
      <w:r w:rsidRPr="005A210A">
        <w:rPr>
          <w:b/>
        </w:rPr>
        <w:t>)</w:t>
      </w:r>
      <w:bookmarkEnd w:id="745"/>
      <w:bookmarkEnd w:id="746"/>
    </w:p>
    <w:p w14:paraId="2DEAA5C3" w14:textId="457F2DB6" w:rsidR="00C74246" w:rsidRPr="00617449" w:rsidRDefault="00C74246" w:rsidP="00617449">
      <w:pPr>
        <w:numPr>
          <w:ilvl w:val="2"/>
          <w:numId w:val="37"/>
        </w:numPr>
        <w:spacing w:before="60" w:after="60"/>
        <w:ind w:left="0" w:firstLine="709"/>
        <w:jc w:val="both"/>
        <w:outlineLvl w:val="1"/>
        <w:rPr>
          <w:b/>
        </w:rPr>
      </w:pPr>
      <w:bookmarkStart w:id="747" w:name="_Toc73368051"/>
      <w:bookmarkStart w:id="748" w:name="_Toc170127840"/>
      <w:bookmarkStart w:id="749" w:name="_Toc184155057"/>
      <w:r w:rsidRPr="00617449">
        <w:rPr>
          <w:b/>
        </w:rPr>
        <w:t xml:space="preserve">Форма Анкеты </w:t>
      </w:r>
      <w:r w:rsidR="0089298F" w:rsidRPr="00617449">
        <w:rPr>
          <w:b/>
        </w:rPr>
        <w:t>Участник</w:t>
      </w:r>
      <w:r w:rsidRPr="00617449">
        <w:rPr>
          <w:b/>
        </w:rPr>
        <w:t>а закупки</w:t>
      </w:r>
      <w:bookmarkEnd w:id="747"/>
      <w:bookmarkEnd w:id="748"/>
      <w:bookmarkEnd w:id="749"/>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0E217A51" w14:textId="7538A342" w:rsidR="00C74246" w:rsidRPr="005A210A" w:rsidRDefault="00C74246" w:rsidP="00C74246">
      <w:pPr>
        <w:spacing w:before="240" w:after="120"/>
        <w:jc w:val="center"/>
        <w:rPr>
          <w:b/>
        </w:rPr>
      </w:pPr>
      <w:r w:rsidRPr="005A210A">
        <w:rPr>
          <w:b/>
        </w:rPr>
        <w:t xml:space="preserve">Анкета </w:t>
      </w:r>
      <w:r w:rsidR="0089298F">
        <w:rPr>
          <w:b/>
        </w:rPr>
        <w:t>Участник</w:t>
      </w:r>
      <w:r w:rsidRPr="005A210A">
        <w:rPr>
          <w:b/>
        </w:rPr>
        <w:t>а закупки</w:t>
      </w:r>
    </w:p>
    <w:p w14:paraId="355E2CF3" w14:textId="4FD4BC67" w:rsidR="00C74246" w:rsidRPr="005A210A" w:rsidRDefault="00C74246" w:rsidP="00C74246">
      <w:pPr>
        <w:spacing w:after="120"/>
        <w:jc w:val="both"/>
      </w:pPr>
      <w:r w:rsidRPr="005A210A">
        <w:t>Участник закупки: _________________________________</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EF20968"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89298F">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89298F">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33ABB937"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89298F">
              <w:rPr>
                <w:snapToGrid w:val="0"/>
                <w:lang w:eastAsia="en-US"/>
              </w:rPr>
              <w:t>Участник</w:t>
            </w:r>
            <w:r w:rsidRPr="005A210A">
              <w:rPr>
                <w:snapToGrid w:val="0"/>
                <w:lang w:eastAsia="en-US"/>
              </w:rPr>
              <w:t xml:space="preserve">а закупки (при наличии),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71616036"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89298F">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1B6632B1"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89298F">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12A81132"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89298F">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5BEFD7FB"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89298F">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23FDE3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89298F">
              <w:rPr>
                <w:snapToGrid w:val="0"/>
                <w:lang w:eastAsia="en-US"/>
              </w:rPr>
              <w:t>Участник</w:t>
            </w:r>
            <w:r w:rsidRPr="005A210A">
              <w:rPr>
                <w:snapToGrid w:val="0"/>
                <w:lang w:eastAsia="en-US"/>
              </w:rPr>
              <w:t>а закупки (с указанием кода города)*</w:t>
            </w:r>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7DB8F3E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89298F">
              <w:rPr>
                <w:snapToGrid w:val="0"/>
                <w:lang w:eastAsia="en-US"/>
              </w:rPr>
              <w:t>Участник</w:t>
            </w:r>
            <w:r w:rsidRPr="005A210A">
              <w:rPr>
                <w:snapToGrid w:val="0"/>
                <w:lang w:eastAsia="en-US"/>
              </w:rPr>
              <w:t>а закупки*</w:t>
            </w:r>
            <w:r w:rsidRPr="00596144">
              <w:rPr>
                <w:rStyle w:val="aff7"/>
                <w:sz w:val="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96144" w:rsidRDefault="00C74246" w:rsidP="00596144">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96144" w:rsidRDefault="00C74246" w:rsidP="00C74246">
      <w:pPr>
        <w:widowControl/>
        <w:autoSpaceDE/>
        <w:autoSpaceDN/>
        <w:adjustRightInd/>
        <w:rPr>
          <w:sz w:val="26"/>
        </w:rPr>
        <w:sectPr w:rsidR="00C74246" w:rsidRPr="00596144">
          <w:pgSz w:w="11906" w:h="16838"/>
          <w:pgMar w:top="1134" w:right="707" w:bottom="1134" w:left="1701" w:header="708" w:footer="708" w:gutter="0"/>
          <w:cols w:space="720"/>
        </w:sectPr>
      </w:pPr>
    </w:p>
    <w:p w14:paraId="1FE7F7A8" w14:textId="435D7C81" w:rsidR="00C74246" w:rsidRPr="005A210A" w:rsidRDefault="00C74246" w:rsidP="00596144">
      <w:pPr>
        <w:numPr>
          <w:ilvl w:val="2"/>
          <w:numId w:val="37"/>
        </w:numPr>
        <w:spacing w:before="60" w:after="60"/>
        <w:ind w:left="0" w:firstLine="709"/>
        <w:jc w:val="both"/>
        <w:outlineLvl w:val="1"/>
        <w:rPr>
          <w:b/>
        </w:rPr>
      </w:pPr>
      <w:bookmarkStart w:id="750" w:name="_Toc73368052"/>
      <w:bookmarkStart w:id="751" w:name="_Toc170127841"/>
      <w:bookmarkStart w:id="752" w:name="_Toc184155058"/>
      <w:r w:rsidRPr="005A210A">
        <w:rPr>
          <w:b/>
        </w:rPr>
        <w:lastRenderedPageBreak/>
        <w:t>Инструкции по заполнению</w:t>
      </w:r>
      <w:bookmarkEnd w:id="750"/>
      <w:bookmarkEnd w:id="751"/>
      <w:bookmarkEnd w:id="752"/>
    </w:p>
    <w:p w14:paraId="2114B356" w14:textId="4AA7D679"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2185271D" w:rsidR="00C74246" w:rsidRPr="005A210A" w:rsidRDefault="00C74246" w:rsidP="00596144">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96144" w:rsidRDefault="00C74246" w:rsidP="00596144">
      <w:pPr>
        <w:spacing w:before="60" w:after="60"/>
        <w:jc w:val="both"/>
      </w:pPr>
    </w:p>
    <w:p w14:paraId="09C4192D" w14:textId="77777777" w:rsidR="00C74246" w:rsidRPr="005A210A" w:rsidRDefault="00C74246" w:rsidP="00596144">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32D5A350"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64168253" w:rsidR="00C74246" w:rsidRPr="005A210A" w:rsidRDefault="00C74246" w:rsidP="00596144">
      <w:pPr>
        <w:numPr>
          <w:ilvl w:val="1"/>
          <w:numId w:val="37"/>
        </w:numPr>
        <w:spacing w:after="60"/>
        <w:ind w:left="0" w:firstLine="709"/>
        <w:contextualSpacing/>
        <w:jc w:val="both"/>
        <w:outlineLvl w:val="0"/>
        <w:rPr>
          <w:b/>
        </w:rPr>
      </w:pPr>
      <w:bookmarkStart w:id="753" w:name="_Toc73368053"/>
      <w:bookmarkStart w:id="754" w:name="_Toc170127842"/>
      <w:bookmarkStart w:id="755" w:name="_Toc184155059"/>
      <w:r w:rsidRPr="005A210A">
        <w:rPr>
          <w:b/>
        </w:rPr>
        <w:lastRenderedPageBreak/>
        <w:t xml:space="preserve">Справка о перечне и годовых объемах выполнения аналогичных договоров (форма </w:t>
      </w:r>
      <w:r w:rsidR="00596144" w:rsidRPr="00596144">
        <w:rPr>
          <w:b/>
        </w:rPr>
        <w:t>7</w:t>
      </w:r>
      <w:r w:rsidRPr="005A210A">
        <w:rPr>
          <w:b/>
        </w:rPr>
        <w:t>)</w:t>
      </w:r>
      <w:bookmarkEnd w:id="753"/>
      <w:bookmarkEnd w:id="754"/>
      <w:bookmarkEnd w:id="755"/>
    </w:p>
    <w:p w14:paraId="0B617745" w14:textId="6898F984" w:rsidR="00C74246" w:rsidRPr="00617449" w:rsidRDefault="00C74246" w:rsidP="00617449">
      <w:pPr>
        <w:numPr>
          <w:ilvl w:val="2"/>
          <w:numId w:val="37"/>
        </w:numPr>
        <w:spacing w:before="60" w:after="60"/>
        <w:ind w:left="0" w:firstLine="709"/>
        <w:jc w:val="both"/>
        <w:outlineLvl w:val="1"/>
        <w:rPr>
          <w:b/>
        </w:rPr>
      </w:pPr>
      <w:bookmarkStart w:id="756" w:name="_Toc73368054"/>
      <w:bookmarkStart w:id="757" w:name="_Toc170127843"/>
      <w:bookmarkStart w:id="758" w:name="_Toc184155060"/>
      <w:r w:rsidRPr="00617449">
        <w:rPr>
          <w:b/>
        </w:rPr>
        <w:t>Форма Справки о перечне и годовых объемах выполнения аналогичных договоров</w:t>
      </w:r>
      <w:bookmarkEnd w:id="756"/>
      <w:bookmarkEnd w:id="757"/>
      <w:bookmarkEnd w:id="758"/>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0714328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96144" w:rsidRDefault="00C74246" w:rsidP="0039391C">
            <w:pPr>
              <w:keepNext/>
              <w:widowControl/>
              <w:autoSpaceDE/>
              <w:adjustRightInd/>
              <w:spacing w:line="276" w:lineRule="auto"/>
              <w:jc w:val="center"/>
            </w:pPr>
            <w:r w:rsidRPr="00596144">
              <w:rPr>
                <w:sz w:val="22"/>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96144">
              <w:rPr>
                <w:sz w:val="22"/>
              </w:rPr>
              <w:t>(</w:t>
            </w:r>
            <w:r w:rsidRPr="00596144">
              <w:rPr>
                <w:i/>
                <w:sz w:val="22"/>
              </w:rPr>
              <w:t>в рублях</w:t>
            </w:r>
            <w:r w:rsidR="00EE44B3" w:rsidRPr="00596144">
              <w:rPr>
                <w:i/>
                <w:sz w:val="22"/>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602C10"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596144">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596144">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596144">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596144">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596144">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596144">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96144" w:rsidRDefault="00C74246" w:rsidP="00C74246">
      <w:pPr>
        <w:widowControl/>
        <w:autoSpaceDE/>
        <w:autoSpaceDN/>
        <w:adjustRightInd/>
        <w:rPr>
          <w:b/>
          <w:color w:val="000000"/>
          <w:spacing w:val="36"/>
        </w:rPr>
        <w:sectPr w:rsidR="00C74246" w:rsidRPr="00596144">
          <w:pgSz w:w="11906" w:h="16838"/>
          <w:pgMar w:top="1134" w:right="707" w:bottom="1134" w:left="1701" w:header="708" w:footer="708" w:gutter="0"/>
          <w:cols w:space="720"/>
        </w:sectPr>
      </w:pPr>
    </w:p>
    <w:p w14:paraId="4828E085" w14:textId="3D0A380A" w:rsidR="00C74246" w:rsidRPr="005A210A" w:rsidRDefault="00C74246" w:rsidP="00596144">
      <w:pPr>
        <w:numPr>
          <w:ilvl w:val="2"/>
          <w:numId w:val="37"/>
        </w:numPr>
        <w:spacing w:before="60" w:after="60"/>
        <w:ind w:left="0" w:firstLine="709"/>
        <w:jc w:val="both"/>
        <w:outlineLvl w:val="1"/>
        <w:rPr>
          <w:b/>
        </w:rPr>
      </w:pPr>
      <w:bookmarkStart w:id="759" w:name="_Toc73368055"/>
      <w:bookmarkStart w:id="760" w:name="_Toc170127844"/>
      <w:bookmarkStart w:id="761" w:name="_Toc184155061"/>
      <w:r w:rsidRPr="005A210A">
        <w:rPr>
          <w:b/>
        </w:rPr>
        <w:lastRenderedPageBreak/>
        <w:t>Инструкции по заполнению</w:t>
      </w:r>
      <w:bookmarkEnd w:id="759"/>
      <w:bookmarkEnd w:id="760"/>
      <w:bookmarkEnd w:id="761"/>
    </w:p>
    <w:p w14:paraId="633A3CD5" w14:textId="3F5C99D1"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610C575F" w:rsidR="00C74246" w:rsidRPr="005A210A" w:rsidRDefault="00C74246" w:rsidP="00596144">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359B87C4" w:rsidR="00C74246" w:rsidRPr="005A210A" w:rsidRDefault="00C74246" w:rsidP="00596144">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615E0343" w:rsidR="00C74246" w:rsidRPr="005A210A" w:rsidRDefault="00C74246" w:rsidP="00596144">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192957C7" w:rsidR="00C74246" w:rsidRPr="005A210A" w:rsidRDefault="00C74246" w:rsidP="00596144">
      <w:pPr>
        <w:numPr>
          <w:ilvl w:val="1"/>
          <w:numId w:val="37"/>
        </w:numPr>
        <w:spacing w:after="60"/>
        <w:ind w:left="0" w:firstLine="709"/>
        <w:contextualSpacing/>
        <w:jc w:val="both"/>
        <w:outlineLvl w:val="0"/>
        <w:rPr>
          <w:b/>
        </w:rPr>
      </w:pPr>
      <w:bookmarkStart w:id="762" w:name="_Toc73368056"/>
      <w:bookmarkStart w:id="763" w:name="_Toc170127845"/>
      <w:bookmarkStart w:id="764" w:name="_Toc184155062"/>
      <w:r w:rsidRPr="005A210A">
        <w:rPr>
          <w:b/>
        </w:rPr>
        <w:lastRenderedPageBreak/>
        <w:t xml:space="preserve">Справка о материально-технических ресурсах (форма </w:t>
      </w:r>
      <w:bookmarkEnd w:id="762"/>
      <w:r w:rsidR="00596144" w:rsidRPr="00596144">
        <w:rPr>
          <w:b/>
        </w:rPr>
        <w:t>8</w:t>
      </w:r>
      <w:r w:rsidRPr="005A210A">
        <w:rPr>
          <w:b/>
        </w:rPr>
        <w:t>)</w:t>
      </w:r>
      <w:bookmarkEnd w:id="763"/>
      <w:bookmarkEnd w:id="764"/>
    </w:p>
    <w:p w14:paraId="7A040136" w14:textId="1AFBB120" w:rsidR="00C74246" w:rsidRPr="00617449" w:rsidRDefault="00C74246" w:rsidP="00617449">
      <w:pPr>
        <w:numPr>
          <w:ilvl w:val="2"/>
          <w:numId w:val="37"/>
        </w:numPr>
        <w:spacing w:before="60" w:after="60"/>
        <w:ind w:left="0" w:firstLine="709"/>
        <w:jc w:val="both"/>
        <w:outlineLvl w:val="1"/>
        <w:rPr>
          <w:b/>
        </w:rPr>
      </w:pPr>
      <w:bookmarkStart w:id="765" w:name="_Toc73368057"/>
      <w:bookmarkStart w:id="766" w:name="_Toc170127846"/>
      <w:bookmarkStart w:id="767" w:name="_Toc184155063"/>
      <w:r w:rsidRPr="00617449">
        <w:rPr>
          <w:b/>
        </w:rPr>
        <w:t>Форма Справки о материально-технических ресурсах</w:t>
      </w:r>
      <w:bookmarkEnd w:id="765"/>
      <w:bookmarkEnd w:id="766"/>
      <w:bookmarkEnd w:id="767"/>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80CC15F"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602C10"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596144">
            <w:pPr>
              <w:keepNext/>
              <w:widowControl/>
              <w:autoSpaceDE/>
              <w:adjustRightInd/>
              <w:spacing w:line="276" w:lineRule="auto"/>
              <w:rPr>
                <w:snapToGrid w:val="0"/>
                <w:sz w:val="22"/>
                <w:szCs w:val="22"/>
                <w:lang w:eastAsia="en-US"/>
              </w:rPr>
            </w:pPr>
            <w:r w:rsidRPr="00596144">
              <w:rPr>
                <w:sz w:val="22"/>
              </w:rPr>
              <w:t>Количество (МТР</w:t>
            </w:r>
            <w:r>
              <w:rPr>
                <w:snapToGrid w:val="0"/>
                <w:sz w:val="22"/>
                <w:szCs w:val="22"/>
                <w:lang w:eastAsia="en-US"/>
              </w:rPr>
              <w:t>)</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6219C562"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363134">
              <w:rPr>
                <w:snapToGrid w:val="0"/>
                <w:sz w:val="22"/>
                <w:szCs w:val="22"/>
                <w:lang w:eastAsia="en-US"/>
              </w:rPr>
              <w:t>договор</w:t>
            </w:r>
            <w:r w:rsidRPr="005A210A">
              <w:rPr>
                <w:snapToGrid w:val="0"/>
                <w:sz w:val="22"/>
                <w:szCs w:val="22"/>
                <w:lang w:eastAsia="en-US"/>
              </w:rPr>
              <w:t>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602C10"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sidRPr="00596144">
              <w:rPr>
                <w:i/>
                <w:sz w:val="18"/>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596144">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596144">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783640CE" w:rsidR="00C74246" w:rsidRPr="005A210A" w:rsidRDefault="00C74246" w:rsidP="00596144">
      <w:pPr>
        <w:numPr>
          <w:ilvl w:val="2"/>
          <w:numId w:val="37"/>
        </w:numPr>
        <w:spacing w:before="60" w:after="60"/>
        <w:ind w:left="0" w:firstLine="709"/>
        <w:jc w:val="both"/>
        <w:outlineLvl w:val="1"/>
        <w:rPr>
          <w:b/>
        </w:rPr>
      </w:pPr>
      <w:bookmarkStart w:id="768" w:name="_Toc73368058"/>
      <w:bookmarkStart w:id="769" w:name="_Toc170127847"/>
      <w:bookmarkStart w:id="770" w:name="_Toc184155064"/>
      <w:r w:rsidRPr="005A210A">
        <w:rPr>
          <w:b/>
        </w:rPr>
        <w:lastRenderedPageBreak/>
        <w:t>Инструкции по заполнению</w:t>
      </w:r>
      <w:bookmarkEnd w:id="768"/>
      <w:bookmarkEnd w:id="769"/>
      <w:bookmarkEnd w:id="770"/>
    </w:p>
    <w:p w14:paraId="06B4C431" w14:textId="4B60BAF6"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0876E2F"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166E2132" w:rsidR="00C74246" w:rsidRPr="005A210A" w:rsidRDefault="00C74246" w:rsidP="00596144">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89298F">
        <w:t>Участник</w:t>
      </w:r>
      <w:r w:rsidRPr="005A210A">
        <w:t xml:space="preserve"> закупки считает ключевыми и планирует использовать в ходе выполнения </w:t>
      </w:r>
      <w:r w:rsidR="00363134">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61771125" w:rsidR="00C74246" w:rsidRPr="005A210A" w:rsidRDefault="00C74246" w:rsidP="00596144">
      <w:pPr>
        <w:numPr>
          <w:ilvl w:val="1"/>
          <w:numId w:val="37"/>
        </w:numPr>
        <w:spacing w:after="60"/>
        <w:ind w:left="0" w:firstLine="709"/>
        <w:contextualSpacing/>
        <w:jc w:val="both"/>
        <w:outlineLvl w:val="0"/>
        <w:rPr>
          <w:b/>
        </w:rPr>
      </w:pPr>
      <w:bookmarkStart w:id="771" w:name="_Toc73368059"/>
      <w:bookmarkStart w:id="772" w:name="_Toc170127848"/>
      <w:bookmarkStart w:id="773" w:name="_Toc184155065"/>
      <w:r w:rsidRPr="005A210A">
        <w:rPr>
          <w:b/>
        </w:rPr>
        <w:lastRenderedPageBreak/>
        <w:t xml:space="preserve">Справка о кадровых ресурсах (форма </w:t>
      </w:r>
      <w:r w:rsidR="00596144" w:rsidRPr="00596144">
        <w:rPr>
          <w:b/>
        </w:rPr>
        <w:t>9</w:t>
      </w:r>
      <w:r w:rsidRPr="005A210A">
        <w:rPr>
          <w:b/>
        </w:rPr>
        <w:t>)</w:t>
      </w:r>
      <w:bookmarkEnd w:id="771"/>
      <w:bookmarkEnd w:id="772"/>
      <w:bookmarkEnd w:id="773"/>
    </w:p>
    <w:p w14:paraId="0AB04FD5" w14:textId="2385A4DF" w:rsidR="00C74246" w:rsidRPr="00617449" w:rsidRDefault="00C74246" w:rsidP="00617449">
      <w:pPr>
        <w:numPr>
          <w:ilvl w:val="2"/>
          <w:numId w:val="37"/>
        </w:numPr>
        <w:spacing w:before="60" w:after="60"/>
        <w:ind w:left="0" w:firstLine="709"/>
        <w:jc w:val="both"/>
        <w:outlineLvl w:val="1"/>
        <w:rPr>
          <w:b/>
        </w:rPr>
      </w:pPr>
      <w:bookmarkStart w:id="774" w:name="_Toc73368060"/>
      <w:bookmarkStart w:id="775" w:name="_Toc184155066"/>
      <w:r w:rsidRPr="00617449">
        <w:rPr>
          <w:b/>
        </w:rPr>
        <w:t>Форма Справки о кадровых ресурсах</w:t>
      </w:r>
      <w:bookmarkEnd w:id="774"/>
      <w:bookmarkEnd w:id="775"/>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07ABC27" w14:textId="77777777" w:rsidR="00C74246" w:rsidRPr="005A210A" w:rsidRDefault="00C74246" w:rsidP="00C74246">
      <w:pPr>
        <w:spacing w:before="240" w:after="120"/>
        <w:jc w:val="center"/>
        <w:rPr>
          <w:b/>
        </w:rPr>
      </w:pPr>
      <w:r w:rsidRPr="00596144">
        <w:rPr>
          <w:b/>
        </w:rPr>
        <w:t>Справка о кадровых ресурсах</w:t>
      </w:r>
    </w:p>
    <w:p w14:paraId="3F91093F" w14:textId="46A264D2"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89298F">
        <w:rPr>
          <w:i/>
          <w:snapToGrid w:val="0"/>
        </w:rPr>
        <w:t>Участник</w:t>
      </w:r>
      <w:r w:rsidRPr="005A210A">
        <w:rPr>
          <w:i/>
          <w:snapToGrid w:val="0"/>
        </w:rPr>
        <w:t>ом закупки)</w:t>
      </w:r>
    </w:p>
    <w:p w14:paraId="3A1C9100" w14:textId="5912C12C" w:rsidR="00C74246" w:rsidRPr="005A210A" w:rsidRDefault="00C74246" w:rsidP="00C74246">
      <w:pPr>
        <w:spacing w:before="120"/>
        <w:rPr>
          <w:sz w:val="22"/>
          <w:szCs w:val="22"/>
        </w:rPr>
      </w:pPr>
      <w:r w:rsidRPr="00596144">
        <w:rPr>
          <w:b/>
          <w:sz w:val="22"/>
        </w:rPr>
        <w:t>Таблица.</w:t>
      </w:r>
      <w:r w:rsidRPr="005A210A">
        <w:rPr>
          <w:b/>
          <w:sz w:val="22"/>
          <w:szCs w:val="22"/>
        </w:rPr>
        <w:t xml:space="preserve">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96144">
              <w:rPr>
                <w:sz w:val="22"/>
              </w:rPr>
              <w:t>Должность</w:t>
            </w:r>
            <w:r w:rsidR="00F44110" w:rsidRPr="00596144">
              <w:rPr>
                <w:sz w:val="22"/>
              </w:rPr>
              <w:t>/</w:t>
            </w:r>
            <w:r w:rsidR="00F44110">
              <w:rPr>
                <w:snapToGrid w:val="0"/>
                <w:sz w:val="22"/>
                <w:szCs w:val="22"/>
                <w:lang w:eastAsia="en-US"/>
              </w:rPr>
              <w:t xml:space="preserve"> </w:t>
            </w:r>
            <w:r w:rsidR="00F44110" w:rsidRPr="00596144">
              <w:rPr>
                <w:sz w:val="22"/>
              </w:rPr>
              <w:t>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596144">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0B003865"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596144">
      <w:pPr>
        <w:numPr>
          <w:ilvl w:val="2"/>
          <w:numId w:val="37"/>
        </w:numPr>
        <w:spacing w:before="60" w:after="60"/>
        <w:ind w:left="0" w:firstLine="709"/>
        <w:jc w:val="both"/>
        <w:outlineLvl w:val="1"/>
        <w:rPr>
          <w:b/>
        </w:rPr>
      </w:pPr>
      <w:bookmarkStart w:id="776" w:name="_Toc73368061"/>
      <w:bookmarkStart w:id="777" w:name="_Toc170127849"/>
      <w:bookmarkStart w:id="778" w:name="_Toc184155067"/>
      <w:r w:rsidRPr="005A210A">
        <w:rPr>
          <w:b/>
        </w:rPr>
        <w:t>Инструкции по заполнению</w:t>
      </w:r>
      <w:bookmarkEnd w:id="776"/>
      <w:bookmarkEnd w:id="777"/>
      <w:bookmarkEnd w:id="778"/>
    </w:p>
    <w:p w14:paraId="2E2CD2CA" w14:textId="3DAEAF9D" w:rsidR="00C74246" w:rsidRPr="005A210A" w:rsidRDefault="00C74246" w:rsidP="00596144">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5BFAE6FB" w:rsidR="00C74246" w:rsidRPr="005A210A" w:rsidRDefault="00C74246" w:rsidP="0059614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79B30577" w:rsidR="00C74246" w:rsidRPr="00596144" w:rsidRDefault="00C74246" w:rsidP="00596144">
      <w:pPr>
        <w:numPr>
          <w:ilvl w:val="3"/>
          <w:numId w:val="37"/>
        </w:numPr>
        <w:spacing w:before="60" w:after="60"/>
        <w:ind w:left="0" w:firstLine="709"/>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363134">
        <w:t>договор</w:t>
      </w:r>
      <w:r w:rsidRPr="00596144">
        <w:t>а.</w:t>
      </w:r>
    </w:p>
    <w:p w14:paraId="13190A43" w14:textId="34749BF8" w:rsidR="000C2E4C" w:rsidRDefault="000C2E4C" w:rsidP="00C74246">
      <w:pPr>
        <w:spacing w:before="60" w:after="60"/>
        <w:jc w:val="both"/>
      </w:pPr>
    </w:p>
    <w:p w14:paraId="789055B4" w14:textId="38663C9A"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476E3522" w:rsidR="00C74246" w:rsidRPr="005A210A" w:rsidRDefault="00C74246" w:rsidP="004E4747">
      <w:pPr>
        <w:numPr>
          <w:ilvl w:val="1"/>
          <w:numId w:val="37"/>
        </w:numPr>
        <w:spacing w:after="60"/>
        <w:ind w:left="0" w:firstLine="709"/>
        <w:contextualSpacing/>
        <w:jc w:val="both"/>
        <w:outlineLvl w:val="0"/>
        <w:rPr>
          <w:b/>
        </w:rPr>
      </w:pPr>
      <w:bookmarkStart w:id="779" w:name="_Toc73368062"/>
      <w:bookmarkStart w:id="780" w:name="_Toc170127850"/>
      <w:bookmarkStart w:id="781" w:name="_Toc184155068"/>
      <w:r w:rsidRPr="005A210A">
        <w:rPr>
          <w:b/>
        </w:rPr>
        <w:lastRenderedPageBreak/>
        <w:t>Опись документов, содержащихся в заявке на участие в закупке (форма </w:t>
      </w:r>
      <w:r w:rsidR="004E4747" w:rsidRPr="00FF724B">
        <w:rPr>
          <w:b/>
        </w:rPr>
        <w:t>10</w:t>
      </w:r>
      <w:r w:rsidRPr="005A210A">
        <w:rPr>
          <w:b/>
        </w:rPr>
        <w:t>)</w:t>
      </w:r>
      <w:bookmarkEnd w:id="779"/>
      <w:bookmarkEnd w:id="780"/>
      <w:bookmarkEnd w:id="781"/>
    </w:p>
    <w:p w14:paraId="63F1EC74" w14:textId="251EDB07" w:rsidR="00C74246" w:rsidRPr="00617449" w:rsidRDefault="00C74246" w:rsidP="00617449">
      <w:pPr>
        <w:numPr>
          <w:ilvl w:val="2"/>
          <w:numId w:val="37"/>
        </w:numPr>
        <w:spacing w:before="60" w:after="60"/>
        <w:ind w:left="0" w:firstLine="709"/>
        <w:jc w:val="both"/>
        <w:outlineLvl w:val="1"/>
        <w:rPr>
          <w:b/>
        </w:rPr>
      </w:pPr>
      <w:bookmarkStart w:id="782" w:name="_Toc73368063"/>
      <w:bookmarkStart w:id="783" w:name="_Toc170127851"/>
      <w:bookmarkStart w:id="784" w:name="_Toc184155069"/>
      <w:r w:rsidRPr="00617449">
        <w:rPr>
          <w:b/>
        </w:rPr>
        <w:t>Форма описи документов, содержащихся в заявке на участие в закупке</w:t>
      </w:r>
      <w:bookmarkEnd w:id="782"/>
      <w:bookmarkEnd w:id="783"/>
      <w:bookmarkEnd w:id="784"/>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5022246"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89298F">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4DEADF2B"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FF724B">
      <w:pPr>
        <w:numPr>
          <w:ilvl w:val="2"/>
          <w:numId w:val="37"/>
        </w:numPr>
        <w:spacing w:before="60" w:after="60"/>
        <w:ind w:left="0" w:firstLine="709"/>
        <w:jc w:val="both"/>
        <w:outlineLvl w:val="1"/>
        <w:rPr>
          <w:b/>
        </w:rPr>
      </w:pPr>
      <w:bookmarkStart w:id="785" w:name="_Toc73368064"/>
      <w:bookmarkStart w:id="786" w:name="_Toc170127852"/>
      <w:bookmarkStart w:id="787" w:name="_Toc184155070"/>
      <w:r w:rsidRPr="005A210A">
        <w:rPr>
          <w:b/>
        </w:rPr>
        <w:lastRenderedPageBreak/>
        <w:t>Инструкции по заполнению</w:t>
      </w:r>
      <w:bookmarkEnd w:id="785"/>
      <w:bookmarkEnd w:id="786"/>
      <w:bookmarkEnd w:id="787"/>
    </w:p>
    <w:p w14:paraId="748E4486" w14:textId="52CEF7C1" w:rsidR="00C74246" w:rsidRPr="005A210A" w:rsidRDefault="00C74246" w:rsidP="00FF724B">
      <w:pPr>
        <w:numPr>
          <w:ilvl w:val="3"/>
          <w:numId w:val="37"/>
        </w:numPr>
        <w:spacing w:before="60" w:after="60"/>
        <w:ind w:left="0" w:firstLine="709"/>
        <w:jc w:val="both"/>
      </w:pPr>
      <w:r w:rsidRPr="005A210A">
        <w:t>Участник закупки приводит номер и дату письма о подаче оферты.</w:t>
      </w:r>
    </w:p>
    <w:p w14:paraId="10E7B135" w14:textId="744D9164" w:rsidR="00C74246" w:rsidRPr="005A210A" w:rsidRDefault="00C74246" w:rsidP="00FF724B">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1D6D0A4" w:rsidR="00C74246" w:rsidRPr="005A210A" w:rsidRDefault="00916A12" w:rsidP="00FF724B">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5EC7623D" w:rsidR="00C74246" w:rsidRPr="005A210A" w:rsidRDefault="00C74246" w:rsidP="00FF724B">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3B24F17F" w:rsidR="00C74246" w:rsidRPr="005A210A" w:rsidRDefault="00C74246" w:rsidP="00FF724B">
      <w:pPr>
        <w:numPr>
          <w:ilvl w:val="1"/>
          <w:numId w:val="37"/>
        </w:numPr>
        <w:spacing w:after="60"/>
        <w:ind w:left="0" w:firstLine="709"/>
        <w:contextualSpacing/>
        <w:jc w:val="both"/>
        <w:outlineLvl w:val="0"/>
        <w:rPr>
          <w:b/>
        </w:rPr>
      </w:pPr>
      <w:bookmarkStart w:id="788" w:name="_Toc73368065"/>
      <w:bookmarkStart w:id="789" w:name="_Toc170127853"/>
      <w:bookmarkStart w:id="790" w:name="_Toc184155071"/>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FF724B" w:rsidRPr="00FF724B">
        <w:rPr>
          <w:b/>
        </w:rPr>
        <w:t>11</w:t>
      </w:r>
      <w:r w:rsidRPr="005A210A">
        <w:rPr>
          <w:b/>
        </w:rPr>
        <w:t>)</w:t>
      </w:r>
      <w:bookmarkEnd w:id="788"/>
      <w:bookmarkEnd w:id="789"/>
      <w:bookmarkEnd w:id="790"/>
    </w:p>
    <w:p w14:paraId="4F79272A" w14:textId="35AB2389" w:rsidR="00C74246" w:rsidRPr="00617449" w:rsidRDefault="00C74246" w:rsidP="00617449">
      <w:pPr>
        <w:numPr>
          <w:ilvl w:val="2"/>
          <w:numId w:val="37"/>
        </w:numPr>
        <w:spacing w:before="60" w:after="60"/>
        <w:ind w:left="0" w:firstLine="709"/>
        <w:jc w:val="both"/>
        <w:outlineLvl w:val="1"/>
        <w:rPr>
          <w:b/>
        </w:rPr>
      </w:pPr>
      <w:bookmarkStart w:id="791" w:name="_Toc73368066"/>
      <w:bookmarkStart w:id="792" w:name="_Toc170127854"/>
      <w:bookmarkStart w:id="793" w:name="_Toc184155072"/>
      <w:r w:rsidRPr="00617449">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791"/>
      <w:bookmarkEnd w:id="792"/>
      <w:bookmarkEnd w:id="793"/>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94" w:name="_Toc73368067"/>
            <w:bookmarkStart w:id="795" w:name="_Toc170127855"/>
            <w:bookmarkStart w:id="796" w:name="_Toc184155073"/>
            <w:r w:rsidRPr="005A210A">
              <w:rPr>
                <w:b/>
                <w:iCs/>
                <w:snapToGrid w:val="0"/>
                <w:color w:val="943634"/>
                <w:lang w:eastAsia="en-US"/>
              </w:rPr>
              <w:t>БЛАНК УЧАСТНИКА ЗАКУПКИ</w:t>
            </w:r>
            <w:bookmarkEnd w:id="794"/>
            <w:bookmarkEnd w:id="795"/>
            <w:bookmarkEnd w:id="796"/>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34355EF7"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w:t>
      </w:r>
      <w:r w:rsidR="0089298F">
        <w:t>Участник</w:t>
      </w:r>
      <w:r w:rsidRPr="005A210A">
        <w:t>ом Программы партнерства с субъектами малого и среднего предпринимательства, утвержденной Приказом ОАО «Интер РАО»</w:t>
      </w:r>
      <w:r w:rsidR="00EE664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6566F73B"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04E57E94" w:rsidR="00C74246" w:rsidRPr="00105E6E" w:rsidRDefault="00C74246" w:rsidP="00FF724B">
      <w:pPr>
        <w:numPr>
          <w:ilvl w:val="2"/>
          <w:numId w:val="37"/>
        </w:numPr>
        <w:spacing w:before="60" w:after="60"/>
        <w:ind w:left="0" w:firstLine="709"/>
        <w:jc w:val="both"/>
        <w:outlineLvl w:val="1"/>
        <w:rPr>
          <w:b/>
        </w:rPr>
      </w:pPr>
      <w:bookmarkStart w:id="797" w:name="_Toc170127856"/>
      <w:bookmarkStart w:id="798" w:name="_Toc184155074"/>
      <w:r w:rsidRPr="00105E6E">
        <w:rPr>
          <w:b/>
        </w:rPr>
        <w:lastRenderedPageBreak/>
        <w:t>Инструкции по заполнению</w:t>
      </w:r>
      <w:bookmarkEnd w:id="797"/>
      <w:bookmarkEnd w:id="798"/>
    </w:p>
    <w:p w14:paraId="2F8016CA" w14:textId="1A0C1C82" w:rsidR="00C74246" w:rsidRPr="00105E6E" w:rsidRDefault="00C74246" w:rsidP="00FF724B">
      <w:pPr>
        <w:numPr>
          <w:ilvl w:val="3"/>
          <w:numId w:val="37"/>
        </w:numPr>
        <w:spacing w:before="60" w:after="60"/>
        <w:ind w:left="0" w:firstLine="709"/>
        <w:jc w:val="both"/>
      </w:pPr>
      <w:r w:rsidRPr="00105E6E">
        <w:t xml:space="preserve">Данная форма заполняется и подается в случае если </w:t>
      </w:r>
      <w:r w:rsidR="0089298F">
        <w:t>Участник</w:t>
      </w:r>
      <w:r w:rsidRPr="00105E6E">
        <w:t xml:space="preserve"> закупочной процедуры является </w:t>
      </w:r>
      <w:r w:rsidR="0089298F">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15FB0A8B" w:rsidR="00C74246" w:rsidRPr="00105E6E" w:rsidRDefault="00C74246" w:rsidP="00FF724B">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F724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09864744" w:rsidR="00C74246" w:rsidRPr="00105E6E" w:rsidRDefault="00C74246" w:rsidP="00FF724B">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89298F">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41D9314B" w:rsidR="00C74246" w:rsidRPr="005A210A" w:rsidRDefault="00C74246" w:rsidP="00FF724B">
      <w:pPr>
        <w:numPr>
          <w:ilvl w:val="1"/>
          <w:numId w:val="37"/>
        </w:numPr>
        <w:spacing w:after="60"/>
        <w:ind w:left="0" w:firstLine="709"/>
        <w:contextualSpacing/>
        <w:jc w:val="both"/>
        <w:outlineLvl w:val="0"/>
        <w:rPr>
          <w:b/>
        </w:rPr>
      </w:pPr>
      <w:bookmarkStart w:id="799" w:name="_Toc73368068"/>
      <w:bookmarkStart w:id="800" w:name="_Toc170127857"/>
      <w:bookmarkStart w:id="801" w:name="_Toc184155075"/>
      <w:r w:rsidRPr="005A210A">
        <w:rPr>
          <w:b/>
        </w:rPr>
        <w:lastRenderedPageBreak/>
        <w:t xml:space="preserve">Справка о цепочке собственников компании (форма </w:t>
      </w:r>
      <w:r w:rsidR="00FF724B" w:rsidRPr="00FF724B">
        <w:rPr>
          <w:b/>
        </w:rPr>
        <w:t>12</w:t>
      </w:r>
      <w:r w:rsidRPr="005A210A">
        <w:rPr>
          <w:b/>
        </w:rPr>
        <w:t>)</w:t>
      </w:r>
      <w:bookmarkEnd w:id="799"/>
      <w:bookmarkEnd w:id="800"/>
      <w:bookmarkEnd w:id="801"/>
    </w:p>
    <w:p w14:paraId="79CEB60A" w14:textId="21C99359" w:rsidR="00C74246" w:rsidRPr="00617449" w:rsidRDefault="00C74246" w:rsidP="00617449">
      <w:pPr>
        <w:numPr>
          <w:ilvl w:val="2"/>
          <w:numId w:val="37"/>
        </w:numPr>
        <w:spacing w:before="60" w:after="60"/>
        <w:ind w:left="0" w:firstLine="709"/>
        <w:jc w:val="both"/>
        <w:outlineLvl w:val="1"/>
        <w:rPr>
          <w:b/>
        </w:rPr>
      </w:pPr>
      <w:bookmarkStart w:id="802" w:name="_Toc72830246"/>
      <w:bookmarkStart w:id="803" w:name="_Toc73368069"/>
      <w:bookmarkStart w:id="804" w:name="_Toc170127858"/>
      <w:bookmarkStart w:id="805" w:name="_Toc184155076"/>
      <w:r w:rsidRPr="005A210A">
        <w:t>Форма справки о цепочке собственников компании</w:t>
      </w:r>
      <w:bookmarkEnd w:id="802"/>
      <w:r w:rsidRPr="005A210A">
        <w:rPr>
          <w:rStyle w:val="aff7"/>
        </w:rPr>
        <w:footnoteReference w:id="5"/>
      </w:r>
      <w:bookmarkEnd w:id="803"/>
      <w:bookmarkEnd w:id="804"/>
      <w:bookmarkEnd w:id="805"/>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6FCFF5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89298F">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27FD231"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C339A9">
        <w:rPr>
          <w:b/>
          <w:color w:val="000000"/>
          <w:spacing w:val="36"/>
        </w:rPr>
        <w:t>ы</w:t>
      </w:r>
    </w:p>
    <w:p w14:paraId="5504A73E" w14:textId="58F8CD65" w:rsidR="00C74246" w:rsidRPr="005A210A" w:rsidRDefault="00C74246" w:rsidP="00FF724B">
      <w:pPr>
        <w:numPr>
          <w:ilvl w:val="2"/>
          <w:numId w:val="37"/>
        </w:numPr>
        <w:spacing w:before="60" w:after="60"/>
        <w:ind w:left="0" w:firstLine="709"/>
        <w:jc w:val="both"/>
        <w:outlineLvl w:val="1"/>
        <w:rPr>
          <w:b/>
        </w:rPr>
      </w:pPr>
      <w:bookmarkStart w:id="806" w:name="_Toc73368070"/>
      <w:bookmarkStart w:id="807" w:name="_Toc170127859"/>
      <w:bookmarkStart w:id="808" w:name="_Ref170128675"/>
      <w:bookmarkStart w:id="809" w:name="_Toc72830247"/>
      <w:bookmarkStart w:id="810" w:name="_Ref177633868"/>
      <w:bookmarkStart w:id="811" w:name="_Toc184155077"/>
      <w:r w:rsidRPr="005A210A">
        <w:rPr>
          <w:b/>
        </w:rPr>
        <w:lastRenderedPageBreak/>
        <w:t>Инструкции по заполнению</w:t>
      </w:r>
      <w:bookmarkEnd w:id="806"/>
      <w:bookmarkEnd w:id="807"/>
      <w:bookmarkEnd w:id="808"/>
      <w:bookmarkEnd w:id="809"/>
      <w:bookmarkEnd w:id="810"/>
      <w:bookmarkEnd w:id="811"/>
    </w:p>
    <w:p w14:paraId="2E90CCE4" w14:textId="22E6D6CD" w:rsidR="00C74246" w:rsidRPr="00105E6E" w:rsidRDefault="00C74246" w:rsidP="00FF724B">
      <w:pPr>
        <w:numPr>
          <w:ilvl w:val="3"/>
          <w:numId w:val="37"/>
        </w:numPr>
        <w:spacing w:before="60" w:after="60"/>
        <w:ind w:left="0" w:firstLine="709"/>
        <w:jc w:val="both"/>
      </w:pPr>
      <w:r w:rsidRPr="00105E6E">
        <w:t xml:space="preserve">Форма изменению не подлежит. </w:t>
      </w:r>
      <w:r w:rsidRPr="00FF724B">
        <w:t xml:space="preserve">Типовой текст под таблицей является неотъемлемой частью Формы </w:t>
      </w:r>
      <w:r w:rsidR="00FF724B" w:rsidRPr="001E47E4">
        <w:t>12</w:t>
      </w:r>
      <w:r w:rsidRPr="00105E6E">
        <w:t xml:space="preserve">. Все сведения и подтверждающие документы обязательны к предоставлению, в том числе по всем </w:t>
      </w:r>
      <w:r w:rsidR="0089298F">
        <w:t>Участник</w:t>
      </w:r>
      <w:r w:rsidRPr="00105E6E">
        <w:t>ам – юридическим лицам, указанным в цепочке собственников.</w:t>
      </w:r>
    </w:p>
    <w:p w14:paraId="041118BB" w14:textId="2CB47F30" w:rsidR="00C74246" w:rsidRPr="00105E6E" w:rsidRDefault="00C74246" w:rsidP="00FF724B">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070EF062" w:rsidR="00C74246" w:rsidRPr="00105E6E" w:rsidRDefault="00C74246" w:rsidP="00FF724B">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2706B349" w:rsidR="00C74246" w:rsidRPr="00105E6E" w:rsidRDefault="00C74246" w:rsidP="00FF724B">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1917024B" w:rsidR="00C74246" w:rsidRPr="00105E6E" w:rsidRDefault="00C74246" w:rsidP="00FF724B">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FF724B">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5B47912D" w:rsidR="00C74246" w:rsidRPr="005A210A" w:rsidRDefault="00C74246" w:rsidP="00FF724B">
      <w:pPr>
        <w:numPr>
          <w:ilvl w:val="2"/>
          <w:numId w:val="14"/>
        </w:numPr>
        <w:ind w:left="0" w:firstLine="709"/>
        <w:jc w:val="both"/>
        <w:rPr>
          <w:lang w:eastAsia="en-US"/>
        </w:rPr>
      </w:pPr>
      <w:r w:rsidRPr="005A210A">
        <w:rPr>
          <w:lang w:eastAsia="en-US"/>
        </w:rPr>
        <w:t>Выписки из реестра акционеров</w:t>
      </w:r>
      <w:r w:rsidR="00F97BB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6CFA9412" w:rsidR="00C74246" w:rsidRPr="005A210A" w:rsidRDefault="00C74246" w:rsidP="00FF724B">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89298F">
        <w:rPr>
          <w:lang w:eastAsia="en-US"/>
        </w:rPr>
        <w:t>Участник</w:t>
      </w:r>
      <w:r w:rsidRPr="005A210A">
        <w:rPr>
          <w:lang w:eastAsia="en-US"/>
        </w:rPr>
        <w:t>ов;</w:t>
      </w:r>
    </w:p>
    <w:p w14:paraId="777725C6"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FF724B">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FF724B">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FF724B">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FF724B">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FF724B">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2FE83727" w:rsidR="00C74246" w:rsidRPr="005A210A" w:rsidRDefault="00C74246" w:rsidP="00FF724B">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348F4BF" w:rsidR="00084690" w:rsidRDefault="00C74246" w:rsidP="00FF724B">
      <w:pPr>
        <w:numPr>
          <w:ilvl w:val="1"/>
          <w:numId w:val="37"/>
        </w:numPr>
        <w:spacing w:after="60"/>
        <w:ind w:left="0" w:firstLine="709"/>
        <w:contextualSpacing/>
        <w:jc w:val="both"/>
        <w:outlineLvl w:val="0"/>
        <w:rPr>
          <w:b/>
        </w:rPr>
      </w:pPr>
      <w:bookmarkStart w:id="812" w:name="_Toc73368071"/>
      <w:bookmarkStart w:id="813" w:name="_Toc170127860"/>
      <w:bookmarkStart w:id="814" w:name="_Toc184155078"/>
      <w:r w:rsidRPr="005A210A">
        <w:rPr>
          <w:b/>
        </w:rPr>
        <w:lastRenderedPageBreak/>
        <w:t xml:space="preserve">Форма согласия на обработку персональных данных (форма </w:t>
      </w:r>
      <w:bookmarkEnd w:id="812"/>
      <w:r w:rsidR="00FF724B" w:rsidRPr="00FF724B">
        <w:rPr>
          <w:b/>
        </w:rPr>
        <w:t>13</w:t>
      </w:r>
      <w:r w:rsidRPr="005A210A">
        <w:rPr>
          <w:b/>
        </w:rPr>
        <w:t>)</w:t>
      </w:r>
      <w:bookmarkEnd w:id="813"/>
      <w:bookmarkEnd w:id="814"/>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131F8B6A"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FF724B">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FF724B">
              <w:rPr>
                <w:rFonts w:ascii="Times New Roman" w:hAnsi="Times New Roman"/>
                <w:color w:val="95B3D7" w:themeColor="accent1" w:themeTint="99"/>
                <w:sz w:val="24"/>
                <w:lang w:val="ru-RU"/>
              </w:rPr>
              <w:t xml:space="preserve"> закупочной процедуры</w:t>
            </w:r>
            <w:r w:rsidRPr="00FF724B">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FF724B">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FF724B">
              <w:rPr>
                <w:rFonts w:ascii="Times New Roman" w:hAnsi="Times New Roman"/>
                <w:color w:val="95B3D7" w:themeColor="accent1" w:themeTint="99"/>
                <w:sz w:val="24"/>
                <w:lang w:val="ru-RU"/>
              </w:rPr>
              <w:t>]</w:t>
            </w:r>
            <w:r w:rsidRPr="00FF724B">
              <w:rPr>
                <w:rFonts w:ascii="Times New Roman" w:hAnsi="Times New Roman"/>
                <w:sz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3C342ED6"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41229A7A"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815" w:name="_Ref69133461"/>
            <w:bookmarkStart w:id="816"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815"/>
            <w:bookmarkEnd w:id="816"/>
            <w:r w:rsidRPr="00FF724B">
              <w:rPr>
                <w:rFonts w:ascii="Times New Roman" w:hAnsi="Times New Roman"/>
                <w:b/>
                <w:smallCaps/>
                <w:sz w:val="24"/>
                <w:lang w:val="ru-RU"/>
              </w:rPr>
              <w:t>данных</w:t>
            </w:r>
            <w:r>
              <w:rPr>
                <w:rFonts w:ascii="Times New Roman" w:hAnsi="Times New Roman"/>
                <w:b/>
                <w:smallCaps/>
                <w:sz w:val="24"/>
                <w:szCs w:val="24"/>
                <w:lang w:val="ru-RU"/>
              </w:rPr>
              <w:t xml:space="preserve"> </w:t>
            </w:r>
            <w:r w:rsidR="00F1076C" w:rsidRPr="003F7D7F">
              <w:rPr>
                <w:rFonts w:ascii="Times New Roman" w:hAnsi="Times New Roman"/>
                <w:sz w:val="24"/>
                <w:lang w:val="ru-RU"/>
              </w:rPr>
              <w:t>для</w:t>
            </w:r>
            <w:r w:rsidRPr="00FF724B">
              <w:rPr>
                <w:rFonts w:ascii="Times New Roman" w:hAnsi="Times New Roman"/>
                <w:b/>
                <w:smallCaps/>
                <w:sz w:val="24"/>
                <w:lang w:val="ru-RU"/>
              </w:rPr>
              <w:t xml:space="preserve"> </w:t>
            </w:r>
            <w:r w:rsidRPr="00FF724B">
              <w:rPr>
                <w:rFonts w:ascii="Times New Roman" w:hAnsi="Times New Roman"/>
                <w:sz w:val="24"/>
                <w:lang w:val="ru-RU"/>
              </w:rPr>
              <w:t>обеспечения</w:t>
            </w:r>
            <w:r w:rsidRPr="00BD4B1E">
              <w:rPr>
                <w:rFonts w:ascii="Times New Roman" w:hAnsi="Times New Roman"/>
                <w:sz w:val="24"/>
                <w:szCs w:val="24"/>
                <w:lang w:val="ru-RU"/>
              </w:rPr>
              <w:t xml:space="preserve">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FB6FF4" w:rsidRPr="00A90D62" w14:paraId="6797138B" w14:textId="77777777" w:rsidTr="00E25E38">
        <w:trPr>
          <w:cantSplit/>
          <w:trHeight w:val="20"/>
        </w:trPr>
        <w:tc>
          <w:tcPr>
            <w:tcW w:w="5000" w:type="pct"/>
            <w:gridSpan w:val="2"/>
          </w:tcPr>
          <w:p w14:paraId="540BE683" w14:textId="0B971906"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70384B" w:rsidRPr="0070384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41CD35BD"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70384B" w:rsidRPr="0070384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38FCDD29" w:rsidR="00C74246" w:rsidRPr="005A210A" w:rsidRDefault="00C74246" w:rsidP="00C74246">
      <w:pPr>
        <w:widowControl/>
        <w:autoSpaceDE/>
        <w:adjustRightInd/>
        <w:spacing w:after="200" w:line="276" w:lineRule="auto"/>
        <w:rPr>
          <w:b/>
        </w:rPr>
      </w:pP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2EA25EAC" w:rsidR="00C74246" w:rsidRPr="005A210A" w:rsidRDefault="004E6353" w:rsidP="00105E6E">
      <w:pPr>
        <w:numPr>
          <w:ilvl w:val="1"/>
          <w:numId w:val="37"/>
        </w:numPr>
        <w:spacing w:after="60"/>
        <w:ind w:left="0" w:firstLine="709"/>
        <w:contextualSpacing/>
        <w:jc w:val="both"/>
        <w:outlineLvl w:val="0"/>
        <w:rPr>
          <w:b/>
        </w:rPr>
      </w:pPr>
      <w:bookmarkStart w:id="817" w:name="_Toc73368072"/>
      <w:r w:rsidRPr="004E6353">
        <w:rPr>
          <w:i/>
          <w:color w:val="548DD4" w:themeColor="text2" w:themeTint="99"/>
        </w:rPr>
        <w:lastRenderedPageBreak/>
        <w:t xml:space="preserve"> </w:t>
      </w:r>
      <w:bookmarkStart w:id="818" w:name="_Toc170127861"/>
      <w:bookmarkStart w:id="819" w:name="_Toc184155079"/>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3F7D7F" w:rsidRPr="003F7D7F">
        <w:rPr>
          <w:b/>
        </w:rPr>
        <w:t>14</w:t>
      </w:r>
      <w:r w:rsidR="00C74246" w:rsidRPr="005A210A">
        <w:rPr>
          <w:b/>
        </w:rPr>
        <w:t>)</w:t>
      </w:r>
      <w:bookmarkEnd w:id="817"/>
      <w:bookmarkEnd w:id="818"/>
      <w:bookmarkEnd w:id="819"/>
    </w:p>
    <w:p w14:paraId="61D2BEEB" w14:textId="6253520D" w:rsidR="00C74246" w:rsidRPr="00105E6E" w:rsidRDefault="004E6353" w:rsidP="003F7D7F">
      <w:pPr>
        <w:numPr>
          <w:ilvl w:val="2"/>
          <w:numId w:val="37"/>
        </w:numPr>
        <w:spacing w:before="60" w:after="60"/>
        <w:ind w:left="0" w:firstLine="709"/>
        <w:jc w:val="both"/>
        <w:outlineLvl w:val="1"/>
        <w:rPr>
          <w:b/>
        </w:rPr>
      </w:pPr>
      <w:bookmarkStart w:id="820" w:name="_Toc170127862"/>
      <w:bookmarkStart w:id="821" w:name="_Toc184155080"/>
      <w:r w:rsidRPr="00105E6E">
        <w:rPr>
          <w:b/>
        </w:rPr>
        <w:t>Форма Плана привлечения субпоставщиков</w:t>
      </w:r>
      <w:bookmarkEnd w:id="820"/>
      <w:bookmarkEnd w:id="821"/>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29E7D4A0" w:rsidR="00C74246" w:rsidRPr="005A210A" w:rsidRDefault="006B6094" w:rsidP="00C74246">
      <w:pPr>
        <w:spacing w:after="120"/>
        <w:jc w:val="center"/>
        <w:rPr>
          <w:b/>
        </w:rPr>
      </w:pPr>
      <w:r w:rsidRPr="005A210A">
        <w:object w:dxaOrig="1287" w:dyaOrig="837" w14:anchorId="438E9E36">
          <v:shape id="_x0000_i1026" type="#_x0000_t75" style="width:63pt;height:42pt" o:ole="">
            <v:imagedata r:id="rId35" o:title=""/>
          </v:shape>
          <o:OLEObject Type="Embed" ProgID="Package" ShapeID="_x0000_i1026" DrawAspect="Icon" ObjectID="_1806218020" r:id="rId36"/>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317FAB18"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22" w:name="_Toc73368073"/>
            <w:bookmarkStart w:id="823" w:name="_Toc170127863"/>
            <w:bookmarkStart w:id="824" w:name="_Toc184155081"/>
            <w:r w:rsidRPr="005A210A">
              <w:rPr>
                <w:b/>
                <w:iCs/>
                <w:snapToGrid w:val="0"/>
                <w:color w:val="943634"/>
                <w:lang w:eastAsia="en-US"/>
              </w:rPr>
              <w:t xml:space="preserve">БЛАНК </w:t>
            </w:r>
            <w:bookmarkEnd w:id="822"/>
            <w:r w:rsidR="0008610A">
              <w:rPr>
                <w:b/>
                <w:iCs/>
                <w:snapToGrid w:val="0"/>
                <w:color w:val="943634"/>
                <w:lang w:eastAsia="en-US"/>
              </w:rPr>
              <w:t>СУБПОСТАВЩИКА</w:t>
            </w:r>
            <w:bookmarkEnd w:id="823"/>
            <w:bookmarkEnd w:id="824"/>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327C354A" w:rsidR="00C74246" w:rsidRPr="005A210A" w:rsidRDefault="00C74246" w:rsidP="00C74246">
      <w:pPr>
        <w:ind w:firstLine="708"/>
        <w:jc w:val="both"/>
        <w:rPr>
          <w:color w:val="548DD4" w:themeColor="text2" w:themeTint="99"/>
        </w:rPr>
      </w:pPr>
      <w:bookmarkStart w:id="825" w:name="_Hlk176955234"/>
      <w:bookmarkStart w:id="826"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EF4FE4">
        <w:rPr>
          <w:color w:val="548DD4" w:themeColor="text2" w:themeTint="99"/>
        </w:rPr>
        <w:t>товаров</w:t>
      </w:r>
    </w:p>
    <w:p w14:paraId="6D6036DA" w14:textId="1138AD5E"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25"/>
    <w:p w14:paraId="1F254042" w14:textId="77777777" w:rsidR="00C74246" w:rsidRPr="005A210A" w:rsidRDefault="00C74246" w:rsidP="00C74246">
      <w:pPr>
        <w:ind w:firstLine="708"/>
        <w:jc w:val="both"/>
      </w:pPr>
    </w:p>
    <w:bookmarkEnd w:id="826"/>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60A366A1" w:rsidR="00C74246" w:rsidRPr="005A210A" w:rsidRDefault="00C74246" w:rsidP="003F7D7F">
      <w:pPr>
        <w:numPr>
          <w:ilvl w:val="2"/>
          <w:numId w:val="37"/>
        </w:numPr>
        <w:spacing w:before="60" w:after="60"/>
        <w:ind w:left="0" w:firstLine="709"/>
        <w:jc w:val="both"/>
        <w:outlineLvl w:val="1"/>
        <w:rPr>
          <w:b/>
        </w:rPr>
      </w:pPr>
      <w:bookmarkStart w:id="827" w:name="_Toc170127864"/>
      <w:bookmarkStart w:id="828" w:name="_Toc184155082"/>
      <w:r w:rsidRPr="005A210A">
        <w:rPr>
          <w:b/>
        </w:rPr>
        <w:lastRenderedPageBreak/>
        <w:t>Инструкции по заполнению</w:t>
      </w:r>
      <w:bookmarkEnd w:id="827"/>
      <w:bookmarkEnd w:id="828"/>
    </w:p>
    <w:p w14:paraId="0242B965" w14:textId="11CFE998" w:rsidR="00C74246" w:rsidRPr="005A210A" w:rsidRDefault="00C74246" w:rsidP="003F7D7F">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105ADF75" w:rsidR="00C74246" w:rsidRPr="005A210A" w:rsidRDefault="00C74246" w:rsidP="003F7D7F">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4005FF34" w:rsidR="00C74246" w:rsidRPr="005A210A" w:rsidRDefault="00C74246" w:rsidP="003F7D7F">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72917E47" w:rsidR="00C74246" w:rsidRPr="005A210A" w:rsidRDefault="00C74246" w:rsidP="003F7D7F">
      <w:pPr>
        <w:numPr>
          <w:ilvl w:val="3"/>
          <w:numId w:val="37"/>
        </w:numPr>
        <w:spacing w:before="60" w:after="60"/>
        <w:ind w:left="0" w:firstLine="709"/>
        <w:jc w:val="both"/>
      </w:pPr>
      <w:r w:rsidRPr="005A210A">
        <w:t>В данной форме генеральный поставщик указывает:</w:t>
      </w:r>
    </w:p>
    <w:p w14:paraId="43392F89" w14:textId="52A66918" w:rsidR="00C74246" w:rsidRPr="005A210A" w:rsidRDefault="00C74246" w:rsidP="003F7D7F">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51AAEEF" w:rsidR="00C74246" w:rsidRPr="003F7D7F" w:rsidRDefault="00C74246" w:rsidP="003F7D7F">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0E1C2D0B" w:rsidR="00C74246" w:rsidRPr="005A210A" w:rsidRDefault="00C74246" w:rsidP="00C74246">
      <w:pPr>
        <w:widowControl/>
        <w:autoSpaceDE/>
        <w:adjustRightInd/>
        <w:spacing w:after="200" w:line="276" w:lineRule="auto"/>
        <w:rPr>
          <w:i/>
        </w:rPr>
      </w:pPr>
      <w:r w:rsidRPr="005A210A">
        <w:rPr>
          <w:i/>
        </w:rPr>
        <w:br w:type="page"/>
      </w:r>
    </w:p>
    <w:p w14:paraId="5B5A8422" w14:textId="2B613D18" w:rsidR="00A85BE1" w:rsidRPr="00C529CC" w:rsidRDefault="00A85BE1" w:rsidP="003F7D7F">
      <w:pPr>
        <w:numPr>
          <w:ilvl w:val="2"/>
          <w:numId w:val="37"/>
        </w:numPr>
        <w:spacing w:before="60" w:after="60"/>
        <w:ind w:left="0" w:firstLine="709"/>
        <w:jc w:val="both"/>
        <w:outlineLvl w:val="1"/>
        <w:rPr>
          <w:b/>
        </w:rPr>
      </w:pPr>
      <w:bookmarkStart w:id="829" w:name="_Toc170127865"/>
      <w:bookmarkStart w:id="830" w:name="_Toc184155083"/>
      <w:bookmarkStart w:id="831" w:name="_Toc73368074"/>
      <w:r w:rsidRPr="00C529CC">
        <w:rPr>
          <w:b/>
        </w:rPr>
        <w:lastRenderedPageBreak/>
        <w:t xml:space="preserve">Форма Плана привлечения </w:t>
      </w:r>
      <w:r>
        <w:rPr>
          <w:b/>
        </w:rPr>
        <w:t>субподрядчиков</w:t>
      </w:r>
      <w:bookmarkEnd w:id="829"/>
      <w:bookmarkEnd w:id="830"/>
    </w:p>
    <w:bookmarkEnd w:id="831"/>
    <w:p w14:paraId="50A945BB" w14:textId="77777777" w:rsidR="00C74246" w:rsidRPr="005A210A" w:rsidRDefault="00C74246" w:rsidP="003F7D7F"/>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46136DF6" w:rsidR="00C74246" w:rsidRPr="005A210A" w:rsidRDefault="006B6094" w:rsidP="00C74246">
      <w:pPr>
        <w:spacing w:after="120"/>
        <w:jc w:val="center"/>
        <w:rPr>
          <w:b/>
        </w:rPr>
      </w:pPr>
      <w:r w:rsidRPr="005A210A">
        <w:object w:dxaOrig="1287" w:dyaOrig="837" w14:anchorId="515858F4">
          <v:shape id="_x0000_i1027" type="#_x0000_t75" style="width:63pt;height:42pt" o:ole="">
            <v:imagedata r:id="rId37" o:title=""/>
          </v:shape>
          <o:OLEObject Type="Embed" ProgID="Package" ShapeID="_x0000_i1027" DrawAspect="Icon" ObjectID="_1806218021" r:id="rId38"/>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350B80E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32" w:name="_Toc73368075"/>
            <w:bookmarkStart w:id="833" w:name="_Toc170127866"/>
            <w:bookmarkStart w:id="834" w:name="_Toc184155084"/>
            <w:r w:rsidRPr="005A210A">
              <w:rPr>
                <w:b/>
                <w:iCs/>
                <w:snapToGrid w:val="0"/>
                <w:color w:val="943634"/>
                <w:lang w:eastAsia="en-US"/>
              </w:rPr>
              <w:t xml:space="preserve">БЛАНК </w:t>
            </w:r>
            <w:bookmarkEnd w:id="832"/>
            <w:r w:rsidR="0008610A">
              <w:rPr>
                <w:b/>
                <w:iCs/>
                <w:snapToGrid w:val="0"/>
                <w:color w:val="943634"/>
                <w:lang w:eastAsia="en-US"/>
              </w:rPr>
              <w:t>СУБПОДРЯДЧИКА</w:t>
            </w:r>
            <w:bookmarkEnd w:id="833"/>
            <w:bookmarkEnd w:id="834"/>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bookmarkStart w:id="835" w:name="_Hlk180747628"/>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2EC44B2"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35"/>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4FA6CBE0" w:rsidR="00C74246" w:rsidRPr="00A85BE1" w:rsidRDefault="00C74246" w:rsidP="005C2416">
      <w:pPr>
        <w:numPr>
          <w:ilvl w:val="2"/>
          <w:numId w:val="37"/>
        </w:numPr>
        <w:spacing w:before="60" w:after="60"/>
        <w:ind w:left="0" w:firstLine="709"/>
        <w:jc w:val="both"/>
        <w:outlineLvl w:val="1"/>
        <w:rPr>
          <w:b/>
        </w:rPr>
      </w:pPr>
      <w:bookmarkStart w:id="836" w:name="_Toc170127867"/>
      <w:bookmarkStart w:id="837" w:name="_Toc184155085"/>
      <w:r w:rsidRPr="00A85BE1">
        <w:rPr>
          <w:b/>
        </w:rPr>
        <w:lastRenderedPageBreak/>
        <w:t>Инструкции по заполнению</w:t>
      </w:r>
      <w:bookmarkEnd w:id="836"/>
      <w:bookmarkEnd w:id="837"/>
    </w:p>
    <w:p w14:paraId="68C762F3" w14:textId="647F020D" w:rsidR="00C74246" w:rsidRPr="00A85BE1" w:rsidRDefault="00C74246" w:rsidP="005C2416">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31197780" w:rsidR="00C74246" w:rsidRPr="00A85BE1" w:rsidRDefault="00C74246" w:rsidP="005C2416">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82BB9D2" w:rsidR="00C74246" w:rsidRPr="00A85BE1" w:rsidRDefault="00C74246" w:rsidP="005C2416">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671A1477" w:rsidR="00C74246" w:rsidRPr="00A85BE1" w:rsidRDefault="00C74246" w:rsidP="005C2416">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5C2416">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5C2416" w:rsidRDefault="00C74246" w:rsidP="005C2416">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266489F9" w:rsidR="00C74246" w:rsidRPr="005A210A" w:rsidRDefault="00C74246" w:rsidP="005C2416">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00C23CD0" w:rsidRPr="0067478A">
        <w:t>с Календарным планом выполнения работ</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690E60D" w:rsidR="00C74246" w:rsidRPr="005A210A" w:rsidRDefault="00747D5C" w:rsidP="007618A4">
      <w:pPr>
        <w:numPr>
          <w:ilvl w:val="2"/>
          <w:numId w:val="37"/>
        </w:numPr>
        <w:spacing w:before="60" w:after="60"/>
        <w:ind w:left="0" w:firstLine="709"/>
        <w:jc w:val="both"/>
        <w:outlineLvl w:val="1"/>
        <w:rPr>
          <w:b/>
        </w:rPr>
      </w:pPr>
      <w:bookmarkStart w:id="838" w:name="_Toc73368076"/>
      <w:bookmarkStart w:id="839" w:name="_Toc170127868"/>
      <w:bookmarkStart w:id="840" w:name="_Toc184155086"/>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838"/>
      <w:bookmarkEnd w:id="839"/>
      <w:bookmarkEnd w:id="840"/>
    </w:p>
    <w:p w14:paraId="13BC303F" w14:textId="77777777" w:rsidR="00C74246" w:rsidRPr="005A210A" w:rsidRDefault="00C74246" w:rsidP="007618A4"/>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F996025" w:rsidR="00C74246" w:rsidRPr="005A210A" w:rsidRDefault="00645D7D" w:rsidP="00C74246">
      <w:pPr>
        <w:spacing w:after="120"/>
        <w:jc w:val="center"/>
        <w:rPr>
          <w:b/>
        </w:rPr>
      </w:pPr>
      <w:r w:rsidRPr="005A210A">
        <w:object w:dxaOrig="1287" w:dyaOrig="837" w14:anchorId="45597297">
          <v:shape id="_x0000_i1028" type="#_x0000_t75" style="width:64pt;height:41.5pt" o:ole="">
            <v:imagedata r:id="rId39" o:title=""/>
          </v:shape>
          <o:OLEObject Type="Embed" ProgID="Package" ShapeID="_x0000_i1028" DrawAspect="Icon" ObjectID="_1806218022" r:id="rId40"/>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5F1CE37A"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41" w:name="_Toc73368077"/>
            <w:bookmarkStart w:id="842" w:name="_Toc170127869"/>
            <w:bookmarkStart w:id="843" w:name="_Toc184155087"/>
            <w:r w:rsidRPr="005A210A">
              <w:rPr>
                <w:b/>
                <w:iCs/>
                <w:snapToGrid w:val="0"/>
                <w:color w:val="943634"/>
                <w:lang w:eastAsia="en-US"/>
              </w:rPr>
              <w:t xml:space="preserve">БЛАНК </w:t>
            </w:r>
            <w:bookmarkEnd w:id="841"/>
            <w:r w:rsidR="00164AAD">
              <w:rPr>
                <w:b/>
                <w:iCs/>
                <w:snapToGrid w:val="0"/>
                <w:color w:val="943634"/>
                <w:lang w:eastAsia="en-US"/>
              </w:rPr>
              <w:t>СОИСПОЛНИТЕЛЯ</w:t>
            </w:r>
            <w:bookmarkEnd w:id="842"/>
            <w:bookmarkEnd w:id="843"/>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4E6D5D06" w:rsidR="00C74246" w:rsidRPr="005A210A" w:rsidRDefault="00C74246" w:rsidP="00C74246">
      <w:pPr>
        <w:ind w:firstLine="708"/>
        <w:jc w:val="both"/>
        <w:rPr>
          <w:color w:val="548DD4" w:themeColor="text2" w:themeTint="99"/>
        </w:rPr>
      </w:pPr>
      <w:bookmarkStart w:id="844"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17E7FE0D"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844"/>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7618A4">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7618A4">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2FC76348" w:rsidR="00C74246" w:rsidRPr="005A210A" w:rsidRDefault="00C74246" w:rsidP="007618A4">
      <w:pPr>
        <w:numPr>
          <w:ilvl w:val="2"/>
          <w:numId w:val="37"/>
        </w:numPr>
        <w:spacing w:before="60" w:after="60"/>
        <w:ind w:left="0" w:firstLine="709"/>
        <w:jc w:val="both"/>
        <w:outlineLvl w:val="1"/>
        <w:rPr>
          <w:b/>
        </w:rPr>
      </w:pPr>
      <w:bookmarkStart w:id="845" w:name="_Toc170127870"/>
      <w:bookmarkStart w:id="846" w:name="_Toc184155088"/>
      <w:r w:rsidRPr="005A210A">
        <w:rPr>
          <w:b/>
        </w:rPr>
        <w:lastRenderedPageBreak/>
        <w:t>Инструкции по заполнению</w:t>
      </w:r>
      <w:bookmarkEnd w:id="845"/>
      <w:bookmarkEnd w:id="846"/>
    </w:p>
    <w:p w14:paraId="2B871AAC" w14:textId="5EB62969" w:rsidR="00C74246" w:rsidRPr="005A210A" w:rsidRDefault="00C74246" w:rsidP="007618A4">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791E9C80" w:rsidR="00C74246" w:rsidRPr="005A210A" w:rsidRDefault="00C74246" w:rsidP="007618A4">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E76FEFC" w:rsidR="00C74246" w:rsidRPr="005A210A" w:rsidRDefault="00C74246" w:rsidP="007618A4">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660A40D0" w:rsidR="00C74246" w:rsidRPr="005A210A" w:rsidRDefault="00C74246" w:rsidP="007618A4">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7618A4">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7618A4" w:rsidRDefault="00C74246" w:rsidP="007618A4">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17B9C693" w:rsidR="00C74246" w:rsidRPr="005A210A" w:rsidRDefault="00C74246" w:rsidP="007618A4">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00C23CD0" w:rsidRPr="0067478A">
        <w:t xml:space="preserve"> Календарным планом оказания услуг</w:t>
      </w:r>
      <w:r w:rsidRPr="005A210A">
        <w:rPr>
          <w:lang w:eastAsia="en-US"/>
        </w:rPr>
        <w:t>.</w:t>
      </w:r>
    </w:p>
    <w:p w14:paraId="243DA6F0" w14:textId="77777777" w:rsidR="00C74246" w:rsidRPr="005A210A" w:rsidRDefault="00C74246" w:rsidP="007618A4"/>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EA49BB5" w:rsidR="00C74246" w:rsidRPr="00D31847" w:rsidRDefault="00C74246" w:rsidP="007618A4">
      <w:pPr>
        <w:numPr>
          <w:ilvl w:val="1"/>
          <w:numId w:val="37"/>
        </w:numPr>
        <w:spacing w:after="60"/>
        <w:ind w:left="0" w:firstLine="709"/>
        <w:contextualSpacing/>
        <w:jc w:val="both"/>
        <w:outlineLvl w:val="0"/>
        <w:rPr>
          <w:b/>
        </w:rPr>
      </w:pPr>
      <w:bookmarkStart w:id="847" w:name="_Toc170127871"/>
      <w:bookmarkStart w:id="848" w:name="_Toc184155089"/>
      <w:r w:rsidRPr="005A210A">
        <w:rPr>
          <w:b/>
        </w:rPr>
        <w:lastRenderedPageBreak/>
        <w:t xml:space="preserve">План распределения объемов поставки/выполнения работ/оказания услуг внутри коллективного </w:t>
      </w:r>
      <w:r w:rsidR="0089298F">
        <w:rPr>
          <w:b/>
        </w:rPr>
        <w:t>Участник</w:t>
      </w:r>
      <w:r w:rsidRPr="005A210A">
        <w:rPr>
          <w:b/>
        </w:rPr>
        <w:t xml:space="preserve">а (форма </w:t>
      </w:r>
      <w:r w:rsidR="0029418E" w:rsidRPr="0029418E">
        <w:rPr>
          <w:b/>
        </w:rPr>
        <w:t>15</w:t>
      </w:r>
      <w:r w:rsidRPr="005A210A">
        <w:rPr>
          <w:b/>
        </w:rPr>
        <w:t>)</w:t>
      </w:r>
      <w:bookmarkEnd w:id="847"/>
      <w:bookmarkEnd w:id="848"/>
    </w:p>
    <w:p w14:paraId="4B415D7C" w14:textId="4106EF81" w:rsidR="00C74246" w:rsidRPr="0029418E" w:rsidRDefault="00C74246" w:rsidP="007618A4">
      <w:pPr>
        <w:numPr>
          <w:ilvl w:val="2"/>
          <w:numId w:val="37"/>
        </w:numPr>
        <w:spacing w:before="60" w:after="60"/>
        <w:ind w:left="0" w:firstLine="709"/>
        <w:jc w:val="both"/>
        <w:outlineLvl w:val="1"/>
        <w:rPr>
          <w:b/>
        </w:rPr>
      </w:pPr>
      <w:bookmarkStart w:id="849" w:name="_Toc73368078"/>
      <w:bookmarkStart w:id="850" w:name="_Toc170127872"/>
      <w:bookmarkStart w:id="851" w:name="_Toc184155090"/>
      <w:r w:rsidRPr="0029418E">
        <w:rPr>
          <w:b/>
        </w:rPr>
        <w:t xml:space="preserve">Форма плана распределения объемов выполнения работ внутри коллективного </w:t>
      </w:r>
      <w:r w:rsidR="0089298F">
        <w:rPr>
          <w:b/>
        </w:rPr>
        <w:t>Участник</w:t>
      </w:r>
      <w:r w:rsidRPr="0029418E">
        <w:rPr>
          <w:b/>
        </w:rPr>
        <w:t>а</w:t>
      </w:r>
      <w:bookmarkEnd w:id="849"/>
      <w:bookmarkEnd w:id="850"/>
      <w:bookmarkEnd w:id="851"/>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600C0E92" w:rsidR="00C74246" w:rsidRPr="005A210A" w:rsidRDefault="00645D7D" w:rsidP="00C74246">
      <w:pPr>
        <w:ind w:right="3684"/>
        <w:jc w:val="center"/>
        <w:rPr>
          <w:color w:val="000000"/>
          <w:vertAlign w:val="superscript"/>
        </w:rPr>
      </w:pPr>
      <w:r w:rsidRPr="005A210A">
        <w:object w:dxaOrig="1287" w:dyaOrig="837" w14:anchorId="138DDE8E">
          <v:shape id="_x0000_i1029" type="#_x0000_t75" style="width:64pt;height:41.5pt" o:ole="">
            <v:imagedata r:id="rId41" o:title=""/>
          </v:shape>
          <o:OLEObject Type="Embed" ProgID="Package" ShapeID="_x0000_i1029" DrawAspect="Icon" ObjectID="_1806218023" r:id="rId42"/>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382AE1A0" w:rsidR="00F43FAC" w:rsidRDefault="00F43FAC">
      <w:pPr>
        <w:widowControl/>
        <w:autoSpaceDE/>
        <w:autoSpaceDN/>
        <w:adjustRightInd/>
        <w:spacing w:after="200" w:line="276" w:lineRule="auto"/>
        <w:rPr>
          <w:b/>
          <w:snapToGrid w:val="0"/>
        </w:rPr>
      </w:pPr>
      <w:bookmarkStart w:id="852" w:name="_Toc73368079"/>
      <w:r>
        <w:rPr>
          <w:b/>
          <w:snapToGrid w:val="0"/>
        </w:rPr>
        <w:br w:type="page"/>
      </w:r>
    </w:p>
    <w:p w14:paraId="21A5714B" w14:textId="1CDA6838" w:rsidR="00C74246" w:rsidRPr="00105E6E" w:rsidRDefault="00C74246" w:rsidP="0029418E">
      <w:pPr>
        <w:numPr>
          <w:ilvl w:val="2"/>
          <w:numId w:val="37"/>
        </w:numPr>
        <w:spacing w:before="60" w:after="60"/>
        <w:ind w:left="0" w:firstLine="709"/>
        <w:jc w:val="both"/>
        <w:outlineLvl w:val="1"/>
        <w:rPr>
          <w:b/>
        </w:rPr>
      </w:pPr>
      <w:bookmarkStart w:id="853" w:name="_Toc170127873"/>
      <w:bookmarkStart w:id="854" w:name="_Toc184155091"/>
      <w:r w:rsidRPr="00105E6E">
        <w:rPr>
          <w:b/>
        </w:rPr>
        <w:lastRenderedPageBreak/>
        <w:t>Инструкции по заполнению</w:t>
      </w:r>
      <w:bookmarkEnd w:id="852"/>
      <w:bookmarkEnd w:id="853"/>
      <w:bookmarkEnd w:id="854"/>
    </w:p>
    <w:p w14:paraId="62F81147" w14:textId="3B4BFFA8"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выполнения работ, в иных случаях данная форма не заполняется и не подается.</w:t>
      </w:r>
    </w:p>
    <w:p w14:paraId="61BBB220" w14:textId="68DCB248"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020E4596"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17A29570"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 xml:space="preserve">а указывает по каждому коллективному </w:t>
      </w:r>
      <w:r w:rsidR="0089298F">
        <w:t>Участник</w:t>
      </w:r>
      <w:r w:rsidRPr="00105E6E">
        <w:t>у:</w:t>
      </w:r>
    </w:p>
    <w:p w14:paraId="617B751D" w14:textId="77777777" w:rsidR="00C74246" w:rsidRPr="005A210A" w:rsidRDefault="00C74246" w:rsidP="0029418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18491561" w:rsidR="00C74246" w:rsidRPr="005A210A" w:rsidRDefault="00C74246" w:rsidP="0029418E">
      <w:pPr>
        <w:widowControl/>
        <w:numPr>
          <w:ilvl w:val="0"/>
          <w:numId w:val="53"/>
        </w:numPr>
        <w:autoSpaceDE/>
        <w:adjustRightInd/>
        <w:ind w:left="0" w:firstLine="709"/>
        <w:jc w:val="both"/>
      </w:pPr>
      <w:r w:rsidRPr="005A210A">
        <w:t xml:space="preserve">стоимость работ по каждому </w:t>
      </w:r>
      <w:r w:rsidR="0089298F">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31363760" w:rsidR="00C74246" w:rsidRPr="0029418E" w:rsidRDefault="00C74246" w:rsidP="0029418E">
      <w:pPr>
        <w:numPr>
          <w:ilvl w:val="2"/>
          <w:numId w:val="37"/>
        </w:numPr>
        <w:spacing w:before="60" w:after="60"/>
        <w:ind w:left="0" w:firstLine="709"/>
        <w:jc w:val="both"/>
        <w:outlineLvl w:val="1"/>
        <w:rPr>
          <w:b/>
        </w:rPr>
      </w:pPr>
      <w:bookmarkStart w:id="855" w:name="_Toc73368081"/>
      <w:bookmarkStart w:id="856" w:name="_Toc170127874"/>
      <w:bookmarkStart w:id="857" w:name="_Toc184155092"/>
      <w:r w:rsidRPr="0029418E">
        <w:rPr>
          <w:b/>
        </w:rPr>
        <w:lastRenderedPageBreak/>
        <w:t xml:space="preserve">Форма плана распределения объемов оказания услуг внутри коллективного </w:t>
      </w:r>
      <w:r w:rsidR="0089298F">
        <w:rPr>
          <w:b/>
        </w:rPr>
        <w:t>Участник</w:t>
      </w:r>
      <w:r w:rsidRPr="0029418E">
        <w:rPr>
          <w:b/>
        </w:rPr>
        <w:t>а</w:t>
      </w:r>
      <w:bookmarkEnd w:id="855"/>
      <w:bookmarkEnd w:id="856"/>
      <w:bookmarkEnd w:id="857"/>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5.5pt;height:48.5pt" o:ole="">
            <v:imagedata r:id="rId43" o:title=""/>
          </v:shape>
          <o:OLEObject Type="Embed" ProgID="Package" ShapeID="_x0000_i1030" DrawAspect="Icon" ObjectID="_1806218024" r:id="rId44"/>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5A7C7B10" w:rsidR="007335D3" w:rsidRDefault="007335D3">
      <w:pPr>
        <w:widowControl/>
        <w:autoSpaceDE/>
        <w:autoSpaceDN/>
        <w:adjustRightInd/>
        <w:spacing w:after="200" w:line="276" w:lineRule="auto"/>
        <w:rPr>
          <w:b/>
          <w:snapToGrid w:val="0"/>
        </w:rPr>
      </w:pPr>
      <w:bookmarkStart w:id="858" w:name="_Toc73368082"/>
      <w:r>
        <w:rPr>
          <w:b/>
          <w:snapToGrid w:val="0"/>
        </w:rPr>
        <w:br w:type="page"/>
      </w:r>
    </w:p>
    <w:p w14:paraId="6F6C9AE5" w14:textId="561BF277" w:rsidR="00C74246" w:rsidRPr="00105E6E" w:rsidRDefault="00C74246" w:rsidP="0029418E">
      <w:pPr>
        <w:numPr>
          <w:ilvl w:val="2"/>
          <w:numId w:val="37"/>
        </w:numPr>
        <w:spacing w:before="60" w:after="60"/>
        <w:ind w:left="0" w:firstLine="709"/>
        <w:jc w:val="both"/>
        <w:outlineLvl w:val="1"/>
        <w:rPr>
          <w:b/>
        </w:rPr>
      </w:pPr>
      <w:bookmarkStart w:id="859" w:name="_Toc170127875"/>
      <w:bookmarkStart w:id="860" w:name="_Toc184155093"/>
      <w:r w:rsidRPr="00105E6E">
        <w:rPr>
          <w:b/>
        </w:rPr>
        <w:lastRenderedPageBreak/>
        <w:t>Инструкции по заполнению</w:t>
      </w:r>
      <w:bookmarkEnd w:id="858"/>
      <w:bookmarkEnd w:id="859"/>
      <w:bookmarkEnd w:id="860"/>
    </w:p>
    <w:p w14:paraId="347F3FCC" w14:textId="3174C0EA"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оказания услуг, в иных случаях данная форма не заполняется и не подается.</w:t>
      </w:r>
    </w:p>
    <w:p w14:paraId="10BF51A6" w14:textId="1B26F501"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7B9E0CCF"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B7A7E0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C9BE5A6" w14:textId="77777777" w:rsidR="00C74246" w:rsidRPr="005A210A" w:rsidRDefault="00C74246" w:rsidP="0029418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278F3F0A" w:rsidR="00C74246" w:rsidRPr="005A210A" w:rsidRDefault="00C74246" w:rsidP="0029418E">
      <w:pPr>
        <w:widowControl/>
        <w:numPr>
          <w:ilvl w:val="0"/>
          <w:numId w:val="54"/>
        </w:numPr>
        <w:tabs>
          <w:tab w:val="num" w:pos="567"/>
        </w:tabs>
        <w:autoSpaceDE/>
        <w:adjustRightInd/>
        <w:ind w:left="0" w:firstLine="709"/>
        <w:jc w:val="both"/>
      </w:pPr>
      <w:r w:rsidRPr="005A210A">
        <w:t xml:space="preserve">стоимость услуг по каждому </w:t>
      </w:r>
      <w:r w:rsidR="0089298F">
        <w:t>Участник</w:t>
      </w:r>
      <w:r w:rsidRPr="005A210A">
        <w:t>у в процентном выражении.</w:t>
      </w:r>
      <w:r w:rsidRPr="005A210A">
        <w:rPr>
          <w:b/>
        </w:rPr>
        <w:br w:type="page"/>
      </w:r>
    </w:p>
    <w:p w14:paraId="66FDE899" w14:textId="5E3CB108" w:rsidR="00C74246" w:rsidRPr="007335D3" w:rsidRDefault="00C74246" w:rsidP="0029418E">
      <w:pPr>
        <w:numPr>
          <w:ilvl w:val="2"/>
          <w:numId w:val="37"/>
        </w:numPr>
        <w:spacing w:before="60" w:after="60"/>
        <w:ind w:left="0" w:firstLine="709"/>
        <w:jc w:val="both"/>
        <w:outlineLvl w:val="1"/>
        <w:rPr>
          <w:b/>
        </w:rPr>
      </w:pPr>
      <w:bookmarkStart w:id="861" w:name="_Toc73368083"/>
      <w:bookmarkStart w:id="862" w:name="_Toc170127876"/>
      <w:bookmarkStart w:id="863" w:name="_Toc184155094"/>
      <w:r w:rsidRPr="007335D3">
        <w:rPr>
          <w:b/>
        </w:rPr>
        <w:lastRenderedPageBreak/>
        <w:t xml:space="preserve">План распределения объемов поставок внутри коллективного </w:t>
      </w:r>
      <w:r w:rsidR="0089298F">
        <w:rPr>
          <w:b/>
        </w:rPr>
        <w:t>Участник</w:t>
      </w:r>
      <w:r w:rsidRPr="007335D3">
        <w:rPr>
          <w:b/>
        </w:rPr>
        <w:t>а</w:t>
      </w:r>
      <w:bookmarkEnd w:id="861"/>
      <w:bookmarkEnd w:id="862"/>
      <w:bookmarkEnd w:id="863"/>
    </w:p>
    <w:p w14:paraId="35D1338A" w14:textId="60824481" w:rsidR="00C74246" w:rsidRPr="00105E6E" w:rsidRDefault="00C74246" w:rsidP="0029418E">
      <w:pPr>
        <w:numPr>
          <w:ilvl w:val="3"/>
          <w:numId w:val="37"/>
        </w:numPr>
        <w:spacing w:before="60" w:after="60"/>
        <w:ind w:left="0" w:firstLine="709"/>
        <w:jc w:val="both"/>
      </w:pPr>
      <w:bookmarkStart w:id="864" w:name="_Toc73368084"/>
      <w:r w:rsidRPr="00105E6E">
        <w:t xml:space="preserve">Форма плана распределения объемов поставок внутри коллективного </w:t>
      </w:r>
      <w:r w:rsidR="0089298F">
        <w:t>Участник</w:t>
      </w:r>
      <w:r w:rsidRPr="00105E6E">
        <w:t>а</w:t>
      </w:r>
      <w:bookmarkEnd w:id="864"/>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5711C453" w:rsidR="00C74246" w:rsidRPr="005A210A" w:rsidRDefault="00645D7D" w:rsidP="00C74246">
      <w:pPr>
        <w:jc w:val="center"/>
        <w:rPr>
          <w:color w:val="000000"/>
        </w:rPr>
      </w:pPr>
      <w:r w:rsidRPr="005A210A">
        <w:object w:dxaOrig="1287" w:dyaOrig="837" w14:anchorId="3A549B99">
          <v:shape id="_x0000_i1031" type="#_x0000_t75" style="width:64pt;height:41.5pt" o:ole="">
            <v:imagedata r:id="rId45" o:title=""/>
          </v:shape>
          <o:OLEObject Type="Embed" ProgID="Package" ShapeID="_x0000_i1031" DrawAspect="Icon" ObjectID="_1806218025" r:id="rId46"/>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4FC49300" w:rsidR="007335D3" w:rsidRDefault="007335D3">
      <w:pPr>
        <w:widowControl/>
        <w:autoSpaceDE/>
        <w:autoSpaceDN/>
        <w:adjustRightInd/>
        <w:spacing w:after="200" w:line="276" w:lineRule="auto"/>
        <w:rPr>
          <w:b/>
          <w:snapToGrid w:val="0"/>
        </w:rPr>
      </w:pPr>
      <w:bookmarkStart w:id="865" w:name="_Toc73368085"/>
      <w:r>
        <w:rPr>
          <w:b/>
          <w:snapToGrid w:val="0"/>
        </w:rPr>
        <w:br w:type="page"/>
      </w:r>
    </w:p>
    <w:p w14:paraId="6F2C84E4" w14:textId="4A0E0CE8" w:rsidR="00C74246" w:rsidRPr="00105E6E" w:rsidRDefault="00C74246" w:rsidP="0029418E">
      <w:pPr>
        <w:numPr>
          <w:ilvl w:val="2"/>
          <w:numId w:val="37"/>
        </w:numPr>
        <w:spacing w:before="60" w:after="60"/>
        <w:ind w:left="0" w:firstLine="709"/>
        <w:jc w:val="both"/>
        <w:outlineLvl w:val="1"/>
        <w:rPr>
          <w:b/>
        </w:rPr>
      </w:pPr>
      <w:bookmarkStart w:id="866" w:name="_Toc170127877"/>
      <w:bookmarkStart w:id="867" w:name="_Toc184155095"/>
      <w:r w:rsidRPr="00105E6E">
        <w:rPr>
          <w:b/>
        </w:rPr>
        <w:lastRenderedPageBreak/>
        <w:t>Инструкции по заполнению</w:t>
      </w:r>
      <w:bookmarkEnd w:id="865"/>
      <w:bookmarkEnd w:id="866"/>
      <w:bookmarkEnd w:id="867"/>
    </w:p>
    <w:p w14:paraId="19F3143E" w14:textId="6F2CF6C3" w:rsidR="00C74246" w:rsidRPr="00105E6E" w:rsidRDefault="00C74246" w:rsidP="0029418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89298F">
        <w:t>Участник</w:t>
      </w:r>
      <w:r w:rsidRPr="00105E6E">
        <w:t>ом, в случае поставки товаров, в иных случаях данная форма не заполняется и не подается.</w:t>
      </w:r>
    </w:p>
    <w:p w14:paraId="1D5C5A47" w14:textId="3F859412" w:rsidR="00C74246" w:rsidRPr="00105E6E" w:rsidRDefault="00C74246" w:rsidP="0029418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6A30852B" w:rsidR="00C74246" w:rsidRPr="00105E6E" w:rsidRDefault="00C74246" w:rsidP="0029418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41147D52" w:rsidR="00C74246" w:rsidRPr="00105E6E" w:rsidRDefault="00C74246" w:rsidP="0029418E">
      <w:pPr>
        <w:numPr>
          <w:ilvl w:val="3"/>
          <w:numId w:val="37"/>
        </w:numPr>
        <w:spacing w:before="60" w:after="60"/>
        <w:ind w:left="0" w:firstLine="709"/>
        <w:jc w:val="both"/>
      </w:pPr>
      <w:r w:rsidRPr="00105E6E">
        <w:t xml:space="preserve">В данной форме лидер коллективного </w:t>
      </w:r>
      <w:r w:rsidR="0089298F">
        <w:t>Участник</w:t>
      </w:r>
      <w:r w:rsidRPr="00105E6E">
        <w:t>а указывает:</w:t>
      </w:r>
    </w:p>
    <w:p w14:paraId="0F200760" w14:textId="77777777" w:rsidR="00C74246" w:rsidRPr="005A210A" w:rsidRDefault="00C74246" w:rsidP="0029418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2A67B335" w:rsidR="00C74246" w:rsidRPr="005A210A" w:rsidRDefault="00C74246" w:rsidP="0029418E">
      <w:pPr>
        <w:widowControl/>
        <w:numPr>
          <w:ilvl w:val="0"/>
          <w:numId w:val="55"/>
        </w:numPr>
        <w:autoSpaceDE/>
        <w:adjustRightInd/>
        <w:ind w:left="0" w:firstLine="709"/>
        <w:jc w:val="both"/>
      </w:pPr>
      <w:r w:rsidRPr="005A210A">
        <w:t xml:space="preserve">стоимость товаров по каждому </w:t>
      </w:r>
      <w:r w:rsidR="0089298F">
        <w:t>Участник</w:t>
      </w:r>
      <w:r w:rsidRPr="005A210A">
        <w:t>у в</w:t>
      </w:r>
      <w:r w:rsidR="00EE664E">
        <w:t xml:space="preserve"> </w:t>
      </w:r>
      <w:r w:rsidRPr="005A210A">
        <w:t>процентном выражении.</w:t>
      </w:r>
      <w:r w:rsidRPr="005A210A">
        <w:rPr>
          <w:b/>
        </w:rPr>
        <w:br w:type="page"/>
      </w:r>
    </w:p>
    <w:p w14:paraId="37F02695" w14:textId="34279171" w:rsidR="00C74246" w:rsidRPr="005A210A" w:rsidRDefault="00C74246" w:rsidP="0029418E">
      <w:pPr>
        <w:numPr>
          <w:ilvl w:val="1"/>
          <w:numId w:val="37"/>
        </w:numPr>
        <w:spacing w:after="60"/>
        <w:ind w:left="0" w:firstLine="709"/>
        <w:contextualSpacing/>
        <w:jc w:val="both"/>
        <w:outlineLvl w:val="0"/>
        <w:rPr>
          <w:b/>
        </w:rPr>
      </w:pPr>
      <w:bookmarkStart w:id="868" w:name="_Toc73368086"/>
      <w:bookmarkStart w:id="869" w:name="_Toc170127878"/>
      <w:bookmarkStart w:id="870" w:name="_Toc184155096"/>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29418E">
        <w:rPr>
          <w:b/>
        </w:rPr>
        <w:t>16</w:t>
      </w:r>
      <w:r w:rsidRPr="005A210A">
        <w:rPr>
          <w:b/>
        </w:rPr>
        <w:t>)</w:t>
      </w:r>
      <w:bookmarkEnd w:id="868"/>
      <w:bookmarkEnd w:id="869"/>
      <w:bookmarkEnd w:id="870"/>
    </w:p>
    <w:p w14:paraId="1304FC7F" w14:textId="017EE454" w:rsidR="00C74246" w:rsidRPr="005A210A" w:rsidRDefault="00C74246" w:rsidP="0029418E">
      <w:pPr>
        <w:numPr>
          <w:ilvl w:val="2"/>
          <w:numId w:val="37"/>
        </w:numPr>
        <w:spacing w:before="60" w:after="60"/>
        <w:ind w:left="0" w:firstLine="709"/>
        <w:jc w:val="both"/>
        <w:outlineLvl w:val="1"/>
      </w:pPr>
      <w:bookmarkStart w:id="871" w:name="_Toc73368087"/>
      <w:bookmarkStart w:id="872" w:name="_Toc170127879"/>
      <w:bookmarkStart w:id="873" w:name="_Toc184155097"/>
      <w:r w:rsidRPr="005A210A">
        <w:t>Форма гарантийного письма об отсутствии изменений в документах, предоставленных в рамках процедуры аккредитации поставщиков.</w:t>
      </w:r>
      <w:bookmarkEnd w:id="871"/>
      <w:bookmarkEnd w:id="872"/>
      <w:bookmarkEnd w:id="873"/>
    </w:p>
    <w:p w14:paraId="415749DC" w14:textId="36A46333" w:rsidR="00C74246" w:rsidRPr="005A210A" w:rsidRDefault="00C74246" w:rsidP="00835866">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874" w:name="_Toc73368088"/>
            <w:bookmarkStart w:id="875" w:name="_Toc170127880"/>
            <w:bookmarkStart w:id="876" w:name="_Toc184155098"/>
            <w:r w:rsidRPr="005A210A">
              <w:rPr>
                <w:b/>
                <w:iCs/>
                <w:snapToGrid w:val="0"/>
                <w:color w:val="943634"/>
                <w:lang w:eastAsia="en-US"/>
              </w:rPr>
              <w:t>БЛАНК УЧАСТНИКА</w:t>
            </w:r>
            <w:bookmarkEnd w:id="874"/>
            <w:bookmarkEnd w:id="875"/>
            <w:bookmarkEnd w:id="876"/>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29418E">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1BA72678"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89298F">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xml:space="preserve">, являющееся (ийся)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591B87" w:rsidRPr="00792910">
        <w:rPr>
          <w:color w:val="548DD4" w:themeColor="text2" w:themeTint="99"/>
        </w:rPr>
        <w:t>[</w:t>
      </w:r>
      <w:r w:rsidR="00591B87" w:rsidRPr="00792910">
        <w:rPr>
          <w:i/>
          <w:color w:val="548DD4" w:themeColor="text2" w:themeTint="99"/>
        </w:rPr>
        <w:t xml:space="preserve">наименование </w:t>
      </w:r>
      <w:r w:rsidR="00591B87">
        <w:rPr>
          <w:i/>
          <w:color w:val="548DD4" w:themeColor="text2" w:themeTint="99"/>
        </w:rPr>
        <w:t>Участника закупки</w:t>
      </w:r>
      <w:r w:rsidR="00591B87" w:rsidRPr="00792910">
        <w:rPr>
          <w:color w:val="548DD4" w:themeColor="text2" w:themeTint="99"/>
        </w:rPr>
        <w:t>]</w:t>
      </w:r>
      <w:r w:rsidR="00750D1C" w:rsidRPr="005A210A">
        <w:t xml:space="preserve"> не произошло.</w:t>
      </w:r>
    </w:p>
    <w:p w14:paraId="13FECE52" w14:textId="6C3630B4"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89298F">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29418E">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29418E">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0FCF9711" w:rsidR="00C74246" w:rsidRPr="0029418E" w:rsidRDefault="00C74246" w:rsidP="0029418E">
      <w:pPr>
        <w:numPr>
          <w:ilvl w:val="1"/>
          <w:numId w:val="37"/>
        </w:numPr>
        <w:spacing w:after="60"/>
        <w:ind w:left="0" w:firstLine="709"/>
        <w:contextualSpacing/>
        <w:jc w:val="both"/>
        <w:outlineLvl w:val="0"/>
        <w:rPr>
          <w:b/>
        </w:rPr>
      </w:pPr>
      <w:bookmarkStart w:id="877" w:name="_Toc170127881"/>
      <w:bookmarkStart w:id="878" w:name="_Hlk72770519"/>
      <w:bookmarkStart w:id="879" w:name="_Toc184155099"/>
      <w:r w:rsidRPr="005A210A">
        <w:rPr>
          <w:b/>
        </w:rPr>
        <w:lastRenderedPageBreak/>
        <w:t>Образец повестки согласия на совершение (одобрения) крупной сделки.</w:t>
      </w:r>
      <w:bookmarkEnd w:id="877"/>
      <w:bookmarkEnd w:id="878"/>
      <w:bookmarkEnd w:id="879"/>
    </w:p>
    <w:p w14:paraId="69297437" w14:textId="77777777" w:rsidR="00C74246" w:rsidRPr="005A210A" w:rsidRDefault="00C74246" w:rsidP="0029418E">
      <w:pPr>
        <w:numPr>
          <w:ilvl w:val="2"/>
          <w:numId w:val="37"/>
        </w:numPr>
        <w:spacing w:before="60" w:after="60"/>
        <w:ind w:left="0" w:firstLine="709"/>
        <w:jc w:val="both"/>
        <w:outlineLvl w:val="1"/>
      </w:pPr>
      <w:bookmarkStart w:id="880" w:name="_Toc170127882"/>
      <w:bookmarkStart w:id="881" w:name="_Toc184155100"/>
      <w:r w:rsidRPr="005A210A">
        <w:t>Образец повестки согласия на совершение крупной сделки.</w:t>
      </w:r>
      <w:bookmarkEnd w:id="880"/>
      <w:bookmarkEnd w:id="881"/>
    </w:p>
    <w:p w14:paraId="765C3E37" w14:textId="16506B40" w:rsidR="00C74246" w:rsidRPr="005A210A" w:rsidRDefault="00C74246" w:rsidP="0029418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64020D58" w:rsidR="00C74246" w:rsidRPr="008C0715" w:rsidRDefault="00C74246" w:rsidP="0029418E">
      <w:pPr>
        <w:numPr>
          <w:ilvl w:val="2"/>
          <w:numId w:val="37"/>
        </w:numPr>
        <w:spacing w:before="60" w:after="60"/>
        <w:ind w:left="0" w:firstLine="709"/>
        <w:jc w:val="both"/>
        <w:outlineLvl w:val="1"/>
        <w:rPr>
          <w:b/>
        </w:rPr>
      </w:pPr>
      <w:r w:rsidRPr="005A210A">
        <w:br w:type="page"/>
      </w:r>
      <w:bookmarkStart w:id="882" w:name="_Toc170127883"/>
      <w:bookmarkStart w:id="883" w:name="_Toc184155101"/>
      <w:r w:rsidRPr="008C0715">
        <w:rPr>
          <w:b/>
        </w:rPr>
        <w:lastRenderedPageBreak/>
        <w:t>Инструкции по заполнению</w:t>
      </w:r>
      <w:bookmarkEnd w:id="882"/>
      <w:bookmarkEnd w:id="883"/>
    </w:p>
    <w:p w14:paraId="6BB1291D" w14:textId="34D232C5" w:rsidR="00C74246" w:rsidRPr="005A210A" w:rsidRDefault="00C74246" w:rsidP="0029418E">
      <w:pPr>
        <w:numPr>
          <w:ilvl w:val="3"/>
          <w:numId w:val="37"/>
        </w:numPr>
        <w:spacing w:before="60" w:after="60"/>
        <w:ind w:left="0" w:firstLine="709"/>
        <w:jc w:val="both"/>
      </w:pPr>
      <w:r w:rsidRPr="005A210A">
        <w:t>Данная форма не является обязательной.</w:t>
      </w:r>
    </w:p>
    <w:p w14:paraId="06832936" w14:textId="421C0485" w:rsidR="00C74246" w:rsidRPr="005A210A" w:rsidRDefault="00C74246" w:rsidP="0029418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5FD4098" w:rsidR="00C74246" w:rsidRDefault="00C74246" w:rsidP="0029418E">
      <w:pPr>
        <w:numPr>
          <w:ilvl w:val="3"/>
          <w:numId w:val="37"/>
        </w:numPr>
        <w:spacing w:before="60" w:after="60"/>
        <w:ind w:left="0" w:firstLine="709"/>
        <w:jc w:val="both"/>
      </w:pPr>
      <w:r w:rsidRPr="005A210A">
        <w:t xml:space="preserve">При указании цены сделки </w:t>
      </w:r>
      <w:r w:rsidR="0089298F">
        <w:t>Участник</w:t>
      </w:r>
      <w:r w:rsidRPr="005A210A">
        <w:t xml:space="preserve">ом указывается начальная (максимальная) цена лота или выше. </w:t>
      </w:r>
      <w:bookmarkEnd w:id="697"/>
      <w:bookmarkEnd w:id="698"/>
      <w:bookmarkEnd w:id="699"/>
      <w:bookmarkEnd w:id="700"/>
      <w:bookmarkEnd w:id="701"/>
      <w:bookmarkEnd w:id="702"/>
      <w:bookmarkEnd w:id="703"/>
      <w:bookmarkEnd w:id="704"/>
    </w:p>
    <w:sectPr w:rsidR="00C74246" w:rsidSect="007618A4">
      <w:headerReference w:type="even" r:id="rId47"/>
      <w:headerReference w:type="default" r:id="rId48"/>
      <w:footerReference w:type="even" r:id="rId4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52A42" w14:textId="77777777" w:rsidR="00EE55A6" w:rsidRDefault="00EE55A6" w:rsidP="00706E83">
      <w:r>
        <w:separator/>
      </w:r>
    </w:p>
  </w:endnote>
  <w:endnote w:type="continuationSeparator" w:id="0">
    <w:p w14:paraId="52379E31" w14:textId="77777777" w:rsidR="00EE55A6" w:rsidRDefault="00EE55A6" w:rsidP="00706E83">
      <w:r>
        <w:continuationSeparator/>
      </w:r>
    </w:p>
  </w:endnote>
  <w:endnote w:type="continuationNotice" w:id="1">
    <w:p w14:paraId="701ADFDC" w14:textId="77777777" w:rsidR="00EE55A6" w:rsidRDefault="00EE55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EE55A6" w:rsidRDefault="00EE55A6">
    <w:pPr>
      <w:pStyle w:val="af3"/>
    </w:pPr>
  </w:p>
  <w:p w14:paraId="06309B07" w14:textId="77777777" w:rsidR="00EE55A6" w:rsidRDefault="00EE55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EE55A6" w:rsidRDefault="00EE55A6">
    <w:pPr>
      <w:pStyle w:val="af3"/>
    </w:pPr>
  </w:p>
  <w:p w14:paraId="2BC7122C" w14:textId="77777777" w:rsidR="00EE55A6" w:rsidRDefault="00EE55A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EE55A6" w:rsidRPr="00BA6F70" w:rsidRDefault="00EE55A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9A135" w14:textId="77777777" w:rsidR="00EE55A6" w:rsidRDefault="00EE55A6" w:rsidP="00706E83">
      <w:r>
        <w:separator/>
      </w:r>
    </w:p>
  </w:footnote>
  <w:footnote w:type="continuationSeparator" w:id="0">
    <w:p w14:paraId="39FFC321" w14:textId="77777777" w:rsidR="00EE55A6" w:rsidRDefault="00EE55A6" w:rsidP="00706E83">
      <w:r>
        <w:continuationSeparator/>
      </w:r>
    </w:p>
  </w:footnote>
  <w:footnote w:type="continuationNotice" w:id="1">
    <w:p w14:paraId="70585BFE" w14:textId="77777777" w:rsidR="00EE55A6" w:rsidRDefault="00EE55A6"/>
  </w:footnote>
  <w:footnote w:id="2">
    <w:p w14:paraId="75300303" w14:textId="2E1741DC" w:rsidR="00EE55A6" w:rsidRDefault="00EE55A6"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16C9178B" w:rsidR="00EE55A6" w:rsidRDefault="00EE55A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EE55A6" w:rsidRPr="00CC2BCA" w:rsidRDefault="00EE55A6" w:rsidP="00C74246">
      <w:pPr>
        <w:pStyle w:val="afd"/>
      </w:pPr>
      <w:r w:rsidRPr="00800A2F">
        <w:rPr>
          <w:sz w:val="16"/>
          <w:szCs w:val="16"/>
        </w:rPr>
        <w:t>*заполнение данной строки не является обязательным</w:t>
      </w:r>
    </w:p>
  </w:footnote>
  <w:footnote w:id="5">
    <w:p w14:paraId="301494FA" w14:textId="432551F9" w:rsidR="00EE55A6" w:rsidRDefault="00EE55A6" w:rsidP="00C74246">
      <w:pPr>
        <w:pStyle w:val="afd"/>
      </w:pPr>
      <w:r w:rsidRPr="007D096D">
        <w:rPr>
          <w:rStyle w:val="aff7"/>
        </w:rPr>
        <w:footnoteRef/>
      </w:r>
      <w:r w:rsidRPr="0042464D">
        <w:t xml:space="preserve">Форма </w:t>
      </w:r>
      <w:r>
        <w:t>12</w:t>
      </w:r>
      <w:r w:rsidRPr="0042464D">
        <w:t xml:space="preserve"> предоставляется Победителем закупочной процедуры в течении 2 (двух) рабочих дней после размещения Итогового протокола</w:t>
      </w:r>
      <w:r w:rsidRPr="0042464D">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EE55A6" w:rsidRDefault="00EE55A6">
    <w:pPr>
      <w:pStyle w:val="af1"/>
    </w:pPr>
  </w:p>
  <w:p w14:paraId="5CF50484" w14:textId="77777777" w:rsidR="00EE55A6" w:rsidRDefault="00EE55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EE55A6" w:rsidRDefault="00EE55A6">
    <w:pPr>
      <w:pStyle w:val="af1"/>
    </w:pPr>
  </w:p>
  <w:p w14:paraId="41751BF9" w14:textId="77777777" w:rsidR="00EE55A6" w:rsidRDefault="00EE55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EE55A6" w14:paraId="36001313" w14:textId="77777777" w:rsidTr="00784278">
      <w:trPr>
        <w:trHeight w:val="991"/>
      </w:trPr>
      <w:tc>
        <w:tcPr>
          <w:tcW w:w="11907" w:type="dxa"/>
          <w:shd w:val="clear" w:color="auto" w:fill="auto"/>
          <w:vAlign w:val="center"/>
        </w:tcPr>
        <w:p w14:paraId="7E0C3953" w14:textId="77777777" w:rsidR="00EE55A6" w:rsidRDefault="00EE55A6" w:rsidP="00784278">
          <w:pPr>
            <w:tabs>
              <w:tab w:val="left" w:pos="907"/>
            </w:tabs>
            <w:jc w:val="center"/>
          </w:pPr>
          <w:r>
            <w:rPr>
              <w:noProof/>
            </w:rPr>
            <w:drawing>
              <wp:inline distT="0" distB="0" distL="0" distR="0" wp14:anchorId="7AF07072" wp14:editId="7516BB59">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EE55A6" w:rsidRPr="00EC063E" w14:paraId="58597528" w14:textId="77777777" w:rsidTr="00784278">
      <w:trPr>
        <w:trHeight w:val="707"/>
      </w:trPr>
      <w:tc>
        <w:tcPr>
          <w:tcW w:w="11907" w:type="dxa"/>
          <w:shd w:val="clear" w:color="auto" w:fill="auto"/>
          <w:vAlign w:val="center"/>
        </w:tcPr>
        <w:p w14:paraId="3BE8855D" w14:textId="77777777" w:rsidR="00EE55A6" w:rsidRPr="004D3329" w:rsidRDefault="00EE55A6" w:rsidP="00784278">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625102DF" w14:textId="77777777" w:rsidR="00EE55A6" w:rsidRPr="004D3329" w:rsidRDefault="00EE55A6" w:rsidP="00784278">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58E806CB" w14:textId="77777777" w:rsidR="00EE55A6" w:rsidRPr="00EC063E" w:rsidRDefault="00EE55A6" w:rsidP="00784278">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EE55A6" w:rsidRPr="005B58D1" w:rsidRDefault="00EE55A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EE55A6" w:rsidRDefault="00EE55A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EE55A6" w:rsidRDefault="00EE55A6">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EE55A6" w:rsidRDefault="00EE55A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6"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1"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1ADE5CB5"/>
    <w:multiLevelType w:val="hybridMultilevel"/>
    <w:tmpl w:val="CDA6DC52"/>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3"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7"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8" w15:restartNumberingAfterBreak="0">
    <w:nsid w:val="21091E15"/>
    <w:multiLevelType w:val="multilevel"/>
    <w:tmpl w:val="8B0CD19C"/>
    <w:lvl w:ilvl="0">
      <w:start w:val="18"/>
      <w:numFmt w:val="decimal"/>
      <w:lvlText w:val="%1."/>
      <w:lvlJc w:val="left"/>
      <w:pPr>
        <w:ind w:left="480" w:hanging="480"/>
      </w:pPr>
      <w:rPr>
        <w:rFonts w:hint="default"/>
        <w:b w:val="0"/>
      </w:rPr>
    </w:lvl>
    <w:lvl w:ilvl="1">
      <w:start w:val="1"/>
      <w:numFmt w:val="decimal"/>
      <w:lvlText w:val="%1.%2."/>
      <w:lvlJc w:val="left"/>
      <w:pPr>
        <w:ind w:left="1560" w:hanging="480"/>
      </w:pPr>
      <w:rPr>
        <w:rFonts w:hint="default"/>
        <w:b w:val="0"/>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29"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3D9768D"/>
    <w:multiLevelType w:val="multilevel"/>
    <w:tmpl w:val="8C3A0606"/>
    <w:lvl w:ilvl="0">
      <w:start w:val="4"/>
      <w:numFmt w:val="decimal"/>
      <w:lvlText w:val="%1"/>
      <w:lvlJc w:val="left"/>
      <w:pPr>
        <w:ind w:left="600" w:hanging="600"/>
      </w:pPr>
      <w:rPr>
        <w:rFonts w:hint="default"/>
      </w:rPr>
    </w:lvl>
    <w:lvl w:ilvl="1">
      <w:start w:val="19"/>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44232C4"/>
    <w:multiLevelType w:val="multilevel"/>
    <w:tmpl w:val="D4A4472A"/>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4A051F5"/>
    <w:multiLevelType w:val="multilevel"/>
    <w:tmpl w:val="CC9C18DE"/>
    <w:lvl w:ilvl="0">
      <w:start w:val="4"/>
      <w:numFmt w:val="decimal"/>
      <w:lvlText w:val="%1"/>
      <w:lvlJc w:val="left"/>
      <w:pPr>
        <w:ind w:left="840" w:hanging="840"/>
      </w:pPr>
      <w:rPr>
        <w:rFonts w:hint="default"/>
      </w:rPr>
    </w:lvl>
    <w:lvl w:ilvl="1">
      <w:start w:val="8"/>
      <w:numFmt w:val="decimal"/>
      <w:lvlText w:val="%1.%2"/>
      <w:lvlJc w:val="left"/>
      <w:pPr>
        <w:ind w:left="1159" w:hanging="840"/>
      </w:pPr>
      <w:rPr>
        <w:rFonts w:hint="default"/>
      </w:rPr>
    </w:lvl>
    <w:lvl w:ilvl="2">
      <w:start w:val="2"/>
      <w:numFmt w:val="decimal"/>
      <w:lvlText w:val="%1.%2.%3"/>
      <w:lvlJc w:val="left"/>
      <w:pPr>
        <w:ind w:left="1478" w:hanging="840"/>
      </w:pPr>
      <w:rPr>
        <w:rFonts w:hint="default"/>
      </w:rPr>
    </w:lvl>
    <w:lvl w:ilvl="3">
      <w:start w:val="5"/>
      <w:numFmt w:val="decimal"/>
      <w:lvlText w:val="%1.%2.%3.%4"/>
      <w:lvlJc w:val="left"/>
      <w:pPr>
        <w:ind w:left="1797" w:hanging="840"/>
      </w:pPr>
      <w:rPr>
        <w:rFonts w:hint="default"/>
      </w:rPr>
    </w:lvl>
    <w:lvl w:ilvl="4">
      <w:start w:val="7"/>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3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28FB6569"/>
    <w:multiLevelType w:val="hybridMultilevel"/>
    <w:tmpl w:val="5DAA995E"/>
    <w:lvl w:ilvl="0" w:tplc="8FA2A2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2D607242"/>
    <w:multiLevelType w:val="hybridMultilevel"/>
    <w:tmpl w:val="42E22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DAB2AC0"/>
    <w:multiLevelType w:val="multilevel"/>
    <w:tmpl w:val="88FA7C0A"/>
    <w:lvl w:ilvl="0">
      <w:start w:val="4"/>
      <w:numFmt w:val="decimal"/>
      <w:lvlText w:val="%1"/>
      <w:lvlJc w:val="left"/>
      <w:pPr>
        <w:ind w:left="960" w:hanging="960"/>
      </w:pPr>
      <w:rPr>
        <w:rFonts w:hint="default"/>
      </w:rPr>
    </w:lvl>
    <w:lvl w:ilvl="1">
      <w:start w:val="8"/>
      <w:numFmt w:val="decimal"/>
      <w:lvlText w:val="%1.%2"/>
      <w:lvlJc w:val="left"/>
      <w:pPr>
        <w:ind w:left="1279" w:hanging="960"/>
      </w:pPr>
      <w:rPr>
        <w:rFonts w:hint="default"/>
      </w:rPr>
    </w:lvl>
    <w:lvl w:ilvl="2">
      <w:start w:val="2"/>
      <w:numFmt w:val="decimal"/>
      <w:lvlText w:val="%1.%2.%3"/>
      <w:lvlJc w:val="left"/>
      <w:pPr>
        <w:ind w:left="1598" w:hanging="960"/>
      </w:pPr>
      <w:rPr>
        <w:rFonts w:hint="default"/>
      </w:rPr>
    </w:lvl>
    <w:lvl w:ilvl="3">
      <w:start w:val="5"/>
      <w:numFmt w:val="decimal"/>
      <w:lvlText w:val="%1.%2.%3.%4"/>
      <w:lvlJc w:val="left"/>
      <w:pPr>
        <w:ind w:left="1917" w:hanging="960"/>
      </w:pPr>
      <w:rPr>
        <w:rFonts w:hint="default"/>
      </w:rPr>
    </w:lvl>
    <w:lvl w:ilvl="4">
      <w:start w:val="10"/>
      <w:numFmt w:val="decimal"/>
      <w:lvlText w:val="%1.%2.%3.%4.%5"/>
      <w:lvlJc w:val="left"/>
      <w:pPr>
        <w:ind w:left="2356" w:hanging="1080"/>
      </w:pPr>
      <w:rPr>
        <w:rFonts w:hint="default"/>
      </w:rPr>
    </w:lvl>
    <w:lvl w:ilvl="5">
      <w:start w:val="1"/>
      <w:numFmt w:val="decimal"/>
      <w:lvlText w:val="%1.%2.%3.%4.%5.%6"/>
      <w:lvlJc w:val="left"/>
      <w:pPr>
        <w:ind w:left="2675" w:hanging="1080"/>
      </w:pPr>
      <w:rPr>
        <w:rFonts w:hint="default"/>
      </w:rPr>
    </w:lvl>
    <w:lvl w:ilvl="6">
      <w:start w:val="1"/>
      <w:numFmt w:val="decimal"/>
      <w:lvlText w:val="%1.%2.%3.%4.%5.%6.%7"/>
      <w:lvlJc w:val="left"/>
      <w:pPr>
        <w:ind w:left="3354" w:hanging="1440"/>
      </w:pPr>
      <w:rPr>
        <w:rFonts w:hint="default"/>
      </w:rPr>
    </w:lvl>
    <w:lvl w:ilvl="7">
      <w:start w:val="1"/>
      <w:numFmt w:val="decimal"/>
      <w:lvlText w:val="%1.%2.%3.%4.%5.%6.%7.%8"/>
      <w:lvlJc w:val="left"/>
      <w:pPr>
        <w:ind w:left="3673" w:hanging="1440"/>
      </w:pPr>
      <w:rPr>
        <w:rFonts w:hint="default"/>
      </w:rPr>
    </w:lvl>
    <w:lvl w:ilvl="8">
      <w:start w:val="1"/>
      <w:numFmt w:val="decimal"/>
      <w:lvlText w:val="%1.%2.%3.%4.%5.%6.%7.%8.%9"/>
      <w:lvlJc w:val="left"/>
      <w:pPr>
        <w:ind w:left="4352" w:hanging="1800"/>
      </w:pPr>
      <w:rPr>
        <w:rFonts w:hint="default"/>
      </w:rPr>
    </w:lvl>
  </w:abstractNum>
  <w:abstractNum w:abstractNumId="40"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2" w15:restartNumberingAfterBreak="0">
    <w:nsid w:val="30586D42"/>
    <w:multiLevelType w:val="hybridMultilevel"/>
    <w:tmpl w:val="98C2AF1E"/>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3"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4"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7"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8" w15:restartNumberingAfterBreak="0">
    <w:nsid w:val="36227D53"/>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50"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1"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2"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53"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6" w15:restartNumberingAfterBreak="0">
    <w:nsid w:val="3D982308"/>
    <w:multiLevelType w:val="hybridMultilevel"/>
    <w:tmpl w:val="6DD2B2A4"/>
    <w:lvl w:ilvl="0" w:tplc="BA6655A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64"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47DB5F61"/>
    <w:multiLevelType w:val="multilevel"/>
    <w:tmpl w:val="06647AEC"/>
    <w:lvl w:ilvl="0">
      <w:start w:val="4"/>
      <w:numFmt w:val="decimal"/>
      <w:lvlText w:val="%1."/>
      <w:lvlJc w:val="left"/>
      <w:pPr>
        <w:ind w:left="540" w:hanging="540"/>
      </w:pPr>
      <w:rPr>
        <w:rFonts w:hint="default"/>
      </w:rPr>
    </w:lvl>
    <w:lvl w:ilvl="1">
      <w:start w:val="9"/>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6"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F0822D1"/>
    <w:multiLevelType w:val="hybridMultilevel"/>
    <w:tmpl w:val="E9E0F226"/>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1"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15:restartNumberingAfterBreak="0">
    <w:nsid w:val="5ED0175D"/>
    <w:multiLevelType w:val="multilevel"/>
    <w:tmpl w:val="DD989FD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2"/>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76" w15:restartNumberingAfterBreak="0">
    <w:nsid w:val="5EE67762"/>
    <w:multiLevelType w:val="hybridMultilevel"/>
    <w:tmpl w:val="8B1C3EE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8" w15:restartNumberingAfterBreak="0">
    <w:nsid w:val="5F6E5402"/>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9"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2"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84"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85"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67A97FDF"/>
    <w:multiLevelType w:val="multilevel"/>
    <w:tmpl w:val="B942CFB6"/>
    <w:lvl w:ilvl="0">
      <w:start w:val="10"/>
      <w:numFmt w:val="decimal"/>
      <w:lvlText w:val="%1."/>
      <w:lvlJc w:val="left"/>
      <w:pPr>
        <w:ind w:left="780" w:hanging="780"/>
      </w:pPr>
      <w:rPr>
        <w:rFonts w:hint="default"/>
      </w:rPr>
    </w:lvl>
    <w:lvl w:ilvl="1">
      <w:start w:val="15"/>
      <w:numFmt w:val="decimal"/>
      <w:lvlText w:val="%1.%2."/>
      <w:lvlJc w:val="left"/>
      <w:pPr>
        <w:ind w:left="1349" w:hanging="780"/>
      </w:pPr>
      <w:rPr>
        <w:rFonts w:hint="default"/>
      </w:rPr>
    </w:lvl>
    <w:lvl w:ilvl="2">
      <w:start w:val="1"/>
      <w:numFmt w:val="decimal"/>
      <w:lvlText w:val="%1.%2.%3."/>
      <w:lvlJc w:val="left"/>
      <w:pPr>
        <w:ind w:left="1918" w:hanging="780"/>
      </w:pPr>
      <w:rPr>
        <w:rFonts w:hint="default"/>
      </w:rPr>
    </w:lvl>
    <w:lvl w:ilvl="3">
      <w:start w:val="1"/>
      <w:numFmt w:val="decimal"/>
      <w:lvlText w:val="%1.%2.%3.%4."/>
      <w:lvlJc w:val="left"/>
      <w:pPr>
        <w:ind w:left="2487" w:hanging="780"/>
      </w:pPr>
      <w:rPr>
        <w:rFonts w:hint="default"/>
      </w:rPr>
    </w:lvl>
    <w:lvl w:ilvl="4">
      <w:start w:val="1"/>
      <w:numFmt w:val="decimal"/>
      <w:lvlText w:val="%1.%2.%3.%4.%5."/>
      <w:lvlJc w:val="left"/>
      <w:pPr>
        <w:ind w:left="3356" w:hanging="1080"/>
      </w:pPr>
      <w:rPr>
        <w:rFonts w:hint="default"/>
      </w:rPr>
    </w:lvl>
    <w:lvl w:ilvl="5">
      <w:start w:val="1"/>
      <w:numFmt w:val="decimal"/>
      <w:lvlText w:val="%1.%2.%3.%4.%5.%6."/>
      <w:lvlJc w:val="left"/>
      <w:pPr>
        <w:ind w:left="3925" w:hanging="1080"/>
      </w:pPr>
      <w:rPr>
        <w:rFonts w:hint="default"/>
      </w:rPr>
    </w:lvl>
    <w:lvl w:ilvl="6">
      <w:start w:val="1"/>
      <w:numFmt w:val="decimal"/>
      <w:lvlText w:val="%1.%2.%3.%4.%5.%6.%7."/>
      <w:lvlJc w:val="left"/>
      <w:pPr>
        <w:ind w:left="4854" w:hanging="1440"/>
      </w:pPr>
      <w:rPr>
        <w:rFonts w:hint="default"/>
      </w:rPr>
    </w:lvl>
    <w:lvl w:ilvl="7">
      <w:start w:val="1"/>
      <w:numFmt w:val="decimal"/>
      <w:lvlText w:val="%1.%2.%3.%4.%5.%6.%7.%8."/>
      <w:lvlJc w:val="left"/>
      <w:pPr>
        <w:ind w:left="5423" w:hanging="1440"/>
      </w:pPr>
      <w:rPr>
        <w:rFonts w:hint="default"/>
      </w:rPr>
    </w:lvl>
    <w:lvl w:ilvl="8">
      <w:start w:val="1"/>
      <w:numFmt w:val="decimal"/>
      <w:lvlText w:val="%1.%2.%3.%4.%5.%6.%7.%8.%9."/>
      <w:lvlJc w:val="left"/>
      <w:pPr>
        <w:ind w:left="6352" w:hanging="1800"/>
      </w:pPr>
      <w:rPr>
        <w:rFonts w:hint="default"/>
      </w:rPr>
    </w:lvl>
  </w:abstractNum>
  <w:abstractNum w:abstractNumId="8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9" w15:restartNumberingAfterBreak="0">
    <w:nsid w:val="708452E0"/>
    <w:multiLevelType w:val="hybridMultilevel"/>
    <w:tmpl w:val="1EB0AB6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2" w15:restartNumberingAfterBreak="0">
    <w:nsid w:val="73042552"/>
    <w:multiLevelType w:val="hybridMultilevel"/>
    <w:tmpl w:val="24F655B6"/>
    <w:lvl w:ilvl="0" w:tplc="FD204960">
      <w:numFmt w:val="decimal"/>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numFmt w:val="decimal"/>
      <w:lvlText w:val=""/>
      <w:lvlJc w:val="left"/>
      <w:pPr>
        <w:tabs>
          <w:tab w:val="num" w:pos="2160"/>
        </w:tabs>
        <w:ind w:left="2160" w:hanging="360"/>
      </w:pPr>
      <w:rPr>
        <w:rFonts w:ascii="Wingdings" w:hAnsi="Wingdings" w:hint="default"/>
      </w:rPr>
    </w:lvl>
    <w:lvl w:ilvl="3" w:tplc="04190001">
      <w:numFmt w:val="decimal"/>
      <w:lvlText w:val=""/>
      <w:lvlJc w:val="left"/>
      <w:pPr>
        <w:tabs>
          <w:tab w:val="num" w:pos="2880"/>
        </w:tabs>
        <w:ind w:left="2880" w:hanging="360"/>
      </w:pPr>
      <w:rPr>
        <w:rFonts w:ascii="Symbol" w:hAnsi="Symbol" w:hint="default"/>
      </w:rPr>
    </w:lvl>
    <w:lvl w:ilvl="4" w:tplc="04190003">
      <w:numFmt w:val="decimal"/>
      <w:lvlText w:val="o"/>
      <w:lvlJc w:val="left"/>
      <w:pPr>
        <w:tabs>
          <w:tab w:val="num" w:pos="3600"/>
        </w:tabs>
        <w:ind w:left="3600" w:hanging="360"/>
      </w:pPr>
      <w:rPr>
        <w:rFonts w:ascii="Courier New" w:hAnsi="Courier New" w:cs="Courier New" w:hint="default"/>
      </w:rPr>
    </w:lvl>
    <w:lvl w:ilvl="5" w:tplc="04190005">
      <w:numFmt w:val="decimal"/>
      <w:lvlText w:val=""/>
      <w:lvlJc w:val="left"/>
      <w:pPr>
        <w:tabs>
          <w:tab w:val="num" w:pos="4320"/>
        </w:tabs>
        <w:ind w:left="4320" w:hanging="360"/>
      </w:pPr>
      <w:rPr>
        <w:rFonts w:ascii="Wingdings" w:hAnsi="Wingdings" w:hint="default"/>
      </w:rPr>
    </w:lvl>
    <w:lvl w:ilvl="6" w:tplc="04190001">
      <w:numFmt w:val="decimal"/>
      <w:lvlText w:val=""/>
      <w:lvlJc w:val="left"/>
      <w:pPr>
        <w:tabs>
          <w:tab w:val="num" w:pos="5040"/>
        </w:tabs>
        <w:ind w:left="5040" w:hanging="360"/>
      </w:pPr>
      <w:rPr>
        <w:rFonts w:ascii="Symbol" w:hAnsi="Symbol" w:hint="default"/>
      </w:rPr>
    </w:lvl>
    <w:lvl w:ilvl="7" w:tplc="04190003">
      <w:numFmt w:val="decimal"/>
      <w:lvlText w:val="o"/>
      <w:lvlJc w:val="left"/>
      <w:pPr>
        <w:tabs>
          <w:tab w:val="num" w:pos="5760"/>
        </w:tabs>
        <w:ind w:left="5760" w:hanging="360"/>
      </w:pPr>
      <w:rPr>
        <w:rFonts w:ascii="Courier New" w:hAnsi="Courier New" w:cs="Courier New" w:hint="default"/>
      </w:rPr>
    </w:lvl>
    <w:lvl w:ilvl="8" w:tplc="04190005">
      <w:numFmt w:val="decimal"/>
      <w:lvlText w:val=""/>
      <w:lvlJc w:val="left"/>
      <w:pPr>
        <w:tabs>
          <w:tab w:val="num" w:pos="6480"/>
        </w:tabs>
        <w:ind w:left="6480" w:hanging="360"/>
      </w:pPr>
      <w:rPr>
        <w:rFonts w:ascii="Wingdings" w:hAnsi="Wingdings" w:hint="default"/>
      </w:rPr>
    </w:lvl>
  </w:abstractNum>
  <w:abstractNum w:abstractNumId="93"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6"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97" w15:restartNumberingAfterBreak="0">
    <w:nsid w:val="76822545"/>
    <w:multiLevelType w:val="multilevel"/>
    <w:tmpl w:val="FDB6B89C"/>
    <w:lvl w:ilvl="0">
      <w:start w:val="1"/>
      <w:numFmt w:val="decimal"/>
      <w:lvlText w:val="%1."/>
      <w:lvlJc w:val="left"/>
      <w:pPr>
        <w:ind w:left="502" w:hanging="360"/>
      </w:pPr>
      <w:rPr>
        <w:rFonts w:hint="default"/>
        <w:b/>
        <w:sz w:val="24"/>
        <w:szCs w:val="24"/>
      </w:rPr>
    </w:lvl>
    <w:lvl w:ilvl="1">
      <w:start w:val="1"/>
      <w:numFmt w:val="decimal"/>
      <w:lvlText w:val="%1.%2."/>
      <w:lvlJc w:val="left"/>
      <w:pPr>
        <w:ind w:left="432" w:hanging="432"/>
      </w:pPr>
      <w:rPr>
        <w:rFonts w:hint="default"/>
        <w:b w:val="0"/>
        <w:lang w:val="ru-RU"/>
      </w:rPr>
    </w:lvl>
    <w:lvl w:ilvl="2">
      <w:start w:val="1"/>
      <w:numFmt w:val="decimal"/>
      <w:lvlText w:val="%1.%2.%3."/>
      <w:lvlJc w:val="left"/>
      <w:pPr>
        <w:ind w:left="1224" w:hanging="504"/>
      </w:pPr>
      <w:rPr>
        <w:rFonts w:hint="default"/>
      </w:rPr>
    </w:lvl>
    <w:lvl w:ilvl="3">
      <w:start w:val="1"/>
      <w:numFmt w:val="decimal"/>
      <w:lvlText w:val="%1.%2.%3.%4."/>
      <w:lvlJc w:val="left"/>
      <w:pPr>
        <w:ind w:left="2492"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0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104"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5"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7"/>
  </w:num>
  <w:num w:numId="2">
    <w:abstractNumId w:val="62"/>
  </w:num>
  <w:num w:numId="3">
    <w:abstractNumId w:val="20"/>
  </w:num>
  <w:num w:numId="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num>
  <w:num w:numId="7">
    <w:abstractNumId w:val="4"/>
  </w:num>
  <w:num w:numId="8">
    <w:abstractNumId w:val="3"/>
  </w:num>
  <w:num w:numId="9">
    <w:abstractNumId w:val="2"/>
  </w:num>
  <w:num w:numId="10">
    <w:abstractNumId w:val="1"/>
  </w:num>
  <w:num w:numId="11">
    <w:abstractNumId w:val="0"/>
  </w:num>
  <w:num w:numId="12">
    <w:abstractNumId w:val="95"/>
  </w:num>
  <w:num w:numId="13">
    <w:abstractNumId w:val="13"/>
  </w:num>
  <w:num w:numId="14">
    <w:abstractNumId w:val="54"/>
  </w:num>
  <w:num w:numId="15">
    <w:abstractNumId w:val="85"/>
  </w:num>
  <w:num w:numId="16">
    <w:abstractNumId w:val="7"/>
  </w:num>
  <w:num w:numId="17">
    <w:abstractNumId w:val="25"/>
  </w:num>
  <w:num w:numId="18">
    <w:abstractNumId w:val="74"/>
  </w:num>
  <w:num w:numId="19">
    <w:abstractNumId w:val="50"/>
  </w:num>
  <w:num w:numId="20">
    <w:abstractNumId w:val="84"/>
  </w:num>
  <w:num w:numId="21">
    <w:abstractNumId w:val="16"/>
  </w:num>
  <w:num w:numId="22">
    <w:abstractNumId w:val="71"/>
  </w:num>
  <w:num w:numId="23">
    <w:abstractNumId w:val="68"/>
  </w:num>
  <w:num w:numId="24">
    <w:abstractNumId w:val="17"/>
  </w:num>
  <w:num w:numId="25">
    <w:abstractNumId w:val="73"/>
  </w:num>
  <w:num w:numId="26">
    <w:abstractNumId w:val="15"/>
  </w:num>
  <w:num w:numId="27">
    <w:abstractNumId w:val="23"/>
  </w:num>
  <w:num w:numId="28">
    <w:abstractNumId w:val="9"/>
  </w:num>
  <w:num w:numId="29">
    <w:abstractNumId w:val="40"/>
  </w:num>
  <w:num w:numId="30">
    <w:abstractNumId w:val="66"/>
  </w:num>
  <w:num w:numId="31">
    <w:abstractNumId w:val="37"/>
  </w:num>
  <w:num w:numId="32">
    <w:abstractNumId w:val="49"/>
  </w:num>
  <w:num w:numId="33">
    <w:abstractNumId w:val="96"/>
  </w:num>
  <w:num w:numId="34">
    <w:abstractNumId w:val="52"/>
  </w:num>
  <w:num w:numId="35">
    <w:abstractNumId w:val="59"/>
  </w:num>
  <w:num w:numId="36">
    <w:abstractNumId w:val="55"/>
  </w:num>
  <w:num w:numId="37">
    <w:abstractNumId w:val="9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3"/>
    <w:lvlOverride w:ilvl="0">
      <w:startOverride w:val="1"/>
    </w:lvlOverride>
  </w:num>
  <w:num w:numId="39">
    <w:abstractNumId w:val="11"/>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3"/>
    <w:lvlOverride w:ilvl="0">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num>
  <w:num w:numId="57">
    <w:abstractNumId w:val="91"/>
  </w:num>
  <w:num w:numId="58">
    <w:abstractNumId w:val="104"/>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84"/>
  </w:num>
  <w:num w:numId="60">
    <w:abstractNumId w:val="60"/>
  </w:num>
  <w:num w:numId="61">
    <w:abstractNumId w:val="98"/>
  </w:num>
  <w:num w:numId="62">
    <w:abstractNumId w:val="63"/>
  </w:num>
  <w:num w:numId="63">
    <w:abstractNumId w:val="24"/>
  </w:num>
  <w:num w:numId="64">
    <w:abstractNumId w:val="88"/>
  </w:num>
  <w:num w:numId="65">
    <w:abstractNumId w:val="58"/>
  </w:num>
  <w:num w:numId="66">
    <w:abstractNumId w:val="64"/>
  </w:num>
  <w:num w:numId="67">
    <w:abstractNumId w:val="87"/>
  </w:num>
  <w:num w:numId="68">
    <w:abstractNumId w:val="36"/>
  </w:num>
  <w:num w:numId="69">
    <w:abstractNumId w:val="44"/>
  </w:num>
  <w:num w:numId="70">
    <w:abstractNumId w:val="5"/>
  </w:num>
  <w:num w:numId="71">
    <w:abstractNumId w:val="19"/>
  </w:num>
  <w:num w:numId="72">
    <w:abstractNumId w:val="61"/>
  </w:num>
  <w:num w:numId="73">
    <w:abstractNumId w:val="43"/>
  </w:num>
  <w:num w:numId="74">
    <w:abstractNumId w:val="83"/>
  </w:num>
  <w:num w:numId="75">
    <w:abstractNumId w:val="10"/>
  </w:num>
  <w:num w:numId="76">
    <w:abstractNumId w:val="82"/>
  </w:num>
  <w:num w:numId="77">
    <w:abstractNumId w:val="46"/>
  </w:num>
  <w:num w:numId="78">
    <w:abstractNumId w:val="41"/>
  </w:num>
  <w:num w:numId="79">
    <w:abstractNumId w:val="12"/>
  </w:num>
  <w:num w:numId="80">
    <w:abstractNumId w:val="18"/>
  </w:num>
  <w:num w:numId="81">
    <w:abstractNumId w:val="6"/>
  </w:num>
  <w:num w:numId="82">
    <w:abstractNumId w:val="69"/>
  </w:num>
  <w:num w:numId="83">
    <w:abstractNumId w:val="26"/>
  </w:num>
  <w:num w:numId="84">
    <w:abstractNumId w:val="45"/>
  </w:num>
  <w:num w:numId="85">
    <w:abstractNumId w:val="90"/>
  </w:num>
  <w:num w:numId="86">
    <w:abstractNumId w:val="77"/>
  </w:num>
  <w:num w:numId="87">
    <w:abstractNumId w:val="81"/>
  </w:num>
  <w:num w:numId="88">
    <w:abstractNumId w:val="35"/>
  </w:num>
  <w:num w:numId="89">
    <w:abstractNumId w:val="105"/>
  </w:num>
  <w:num w:numId="90">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94"/>
  </w:num>
  <w:num w:numId="92">
    <w:abstractNumId w:val="51"/>
  </w:num>
  <w:num w:numId="93">
    <w:abstractNumId w:val="91"/>
    <w:lvlOverride w:ilvl="0"/>
    <w:lvlOverride w:ilvl="1">
      <w:startOverride w:val="1"/>
    </w:lvlOverride>
    <w:lvlOverride w:ilvl="2"/>
    <w:lvlOverride w:ilvl="3"/>
    <w:lvlOverride w:ilvl="4"/>
    <w:lvlOverride w:ilvl="5"/>
    <w:lvlOverride w:ilvl="6"/>
    <w:lvlOverride w:ilvl="7"/>
    <w:lvlOverride w:ilvl="8"/>
  </w:num>
  <w:num w:numId="94">
    <w:abstractNumId w:val="93"/>
  </w:num>
  <w:num w:numId="95">
    <w:abstractNumId w:val="8"/>
  </w:num>
  <w:num w:numId="96">
    <w:abstractNumId w:val="53"/>
  </w:num>
  <w:num w:numId="97">
    <w:abstractNumId w:val="99"/>
  </w:num>
  <w:num w:numId="98">
    <w:abstractNumId w:val="11"/>
  </w:num>
  <w:num w:numId="99">
    <w:abstractNumId w:val="31"/>
  </w:num>
  <w:num w:numId="100">
    <w:abstractNumId w:val="34"/>
  </w:num>
  <w:num w:numId="101">
    <w:abstractNumId w:val="70"/>
  </w:num>
  <w:num w:numId="102">
    <w:abstractNumId w:val="80"/>
  </w:num>
  <w:num w:numId="103">
    <w:abstractNumId w:val="103"/>
  </w:num>
  <w:num w:numId="104">
    <w:abstractNumId w:val="42"/>
  </w:num>
  <w:num w:numId="105">
    <w:abstractNumId w:val="89"/>
  </w:num>
  <w:num w:numId="106">
    <w:abstractNumId w:val="22"/>
  </w:num>
  <w:num w:numId="107">
    <w:abstractNumId w:val="14"/>
  </w:num>
  <w:num w:numId="108">
    <w:abstractNumId w:val="33"/>
  </w:num>
  <w:num w:numId="109">
    <w:abstractNumId w:val="102"/>
  </w:num>
  <w:num w:numId="110">
    <w:abstractNumId w:val="27"/>
  </w:num>
  <w:num w:numId="111">
    <w:abstractNumId w:val="72"/>
  </w:num>
  <w:num w:numId="112">
    <w:abstractNumId w:val="97"/>
  </w:num>
  <w:num w:numId="113">
    <w:abstractNumId w:val="56"/>
  </w:num>
  <w:num w:numId="114">
    <w:abstractNumId w:val="48"/>
  </w:num>
  <w:num w:numId="115">
    <w:abstractNumId w:val="78"/>
  </w:num>
  <w:num w:numId="116">
    <w:abstractNumId w:val="79"/>
  </w:num>
  <w:num w:numId="117">
    <w:abstractNumId w:val="57"/>
  </w:num>
  <w:num w:numId="118">
    <w:abstractNumId w:val="86"/>
  </w:num>
  <w:num w:numId="119">
    <w:abstractNumId w:val="75"/>
  </w:num>
  <w:num w:numId="12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3"/>
    <w:lvlOverride w:ilvl="0">
      <w:startOverride w:val="1"/>
    </w:lvlOverride>
  </w:num>
  <w:num w:numId="122">
    <w:abstractNumId w:val="2"/>
    <w:lvlOverride w:ilvl="0">
      <w:startOverride w:val="1"/>
    </w:lvlOverride>
  </w:num>
  <w:num w:numId="123">
    <w:abstractNumId w:val="1"/>
    <w:lvlOverride w:ilvl="0">
      <w:startOverride w:val="1"/>
    </w:lvlOverride>
  </w:num>
  <w:num w:numId="12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125">
    <w:abstractNumId w:val="0"/>
    <w:lvlOverride w:ilvl="0">
      <w:startOverride w:val="1"/>
    </w:lvlOverride>
  </w:num>
  <w:num w:numId="126">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92"/>
  </w:num>
  <w:num w:numId="130">
    <w:abstractNumId w:val="75"/>
    <w:lvlOverride w:ilvl="0">
      <w:startOverride w:val="10"/>
    </w:lvlOverride>
    <w:lvlOverride w:ilvl="1">
      <w:startOverride w:val="1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3"/>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4"/>
    <w:lvlOverride w:ilvl="0">
      <w:startOverride w:val="2"/>
    </w:lvlOverride>
    <w:lvlOverride w:ilvl="1">
      <w:startOverride w:val="4"/>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65"/>
  </w:num>
  <w:num w:numId="134">
    <w:abstractNumId w:val="32"/>
  </w:num>
  <w:num w:numId="135">
    <w:abstractNumId w:val="39"/>
  </w:num>
  <w:num w:numId="136">
    <w:abstractNumId w:val="30"/>
  </w:num>
  <w:num w:numId="137">
    <w:abstractNumId w:val="76"/>
  </w:num>
  <w:num w:numId="138">
    <w:abstractNumId w:val="28"/>
  </w:num>
  <w:num w:numId="139">
    <w:abstractNumId w:val="38"/>
  </w:num>
  <w:numIdMacAtCleanup w:val="1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F79"/>
    <w:rsid w:val="000015AF"/>
    <w:rsid w:val="00002855"/>
    <w:rsid w:val="00002C6D"/>
    <w:rsid w:val="000031DA"/>
    <w:rsid w:val="00003914"/>
    <w:rsid w:val="0000439D"/>
    <w:rsid w:val="00004728"/>
    <w:rsid w:val="000052EA"/>
    <w:rsid w:val="00005B31"/>
    <w:rsid w:val="00005D42"/>
    <w:rsid w:val="00005D50"/>
    <w:rsid w:val="00005F05"/>
    <w:rsid w:val="000061E5"/>
    <w:rsid w:val="0000623B"/>
    <w:rsid w:val="000063E4"/>
    <w:rsid w:val="00006AF8"/>
    <w:rsid w:val="00006C04"/>
    <w:rsid w:val="00006E39"/>
    <w:rsid w:val="0000763C"/>
    <w:rsid w:val="0000776B"/>
    <w:rsid w:val="00007772"/>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D8E"/>
    <w:rsid w:val="00014F33"/>
    <w:rsid w:val="000158C8"/>
    <w:rsid w:val="00015A3A"/>
    <w:rsid w:val="00015F7E"/>
    <w:rsid w:val="000165BD"/>
    <w:rsid w:val="00016601"/>
    <w:rsid w:val="00016953"/>
    <w:rsid w:val="00016E93"/>
    <w:rsid w:val="00017568"/>
    <w:rsid w:val="00017B08"/>
    <w:rsid w:val="00017C86"/>
    <w:rsid w:val="00017DBF"/>
    <w:rsid w:val="00020743"/>
    <w:rsid w:val="00020976"/>
    <w:rsid w:val="000209B1"/>
    <w:rsid w:val="00021077"/>
    <w:rsid w:val="0002141D"/>
    <w:rsid w:val="000214E5"/>
    <w:rsid w:val="000215D8"/>
    <w:rsid w:val="00021B32"/>
    <w:rsid w:val="0002201B"/>
    <w:rsid w:val="00023E0C"/>
    <w:rsid w:val="00024834"/>
    <w:rsid w:val="00025363"/>
    <w:rsid w:val="00025A83"/>
    <w:rsid w:val="00026364"/>
    <w:rsid w:val="000269FD"/>
    <w:rsid w:val="0003045E"/>
    <w:rsid w:val="000308D8"/>
    <w:rsid w:val="0003239C"/>
    <w:rsid w:val="0003284E"/>
    <w:rsid w:val="00032973"/>
    <w:rsid w:val="00033125"/>
    <w:rsid w:val="00033587"/>
    <w:rsid w:val="00033855"/>
    <w:rsid w:val="0003419F"/>
    <w:rsid w:val="00034859"/>
    <w:rsid w:val="00035730"/>
    <w:rsid w:val="00035790"/>
    <w:rsid w:val="000360B4"/>
    <w:rsid w:val="00036620"/>
    <w:rsid w:val="000367F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30"/>
    <w:rsid w:val="00046BF0"/>
    <w:rsid w:val="00046D10"/>
    <w:rsid w:val="00047FC2"/>
    <w:rsid w:val="00050BB5"/>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13"/>
    <w:rsid w:val="00057571"/>
    <w:rsid w:val="000577BD"/>
    <w:rsid w:val="00057AAA"/>
    <w:rsid w:val="00057D10"/>
    <w:rsid w:val="00057FB2"/>
    <w:rsid w:val="00060489"/>
    <w:rsid w:val="000612EE"/>
    <w:rsid w:val="00061748"/>
    <w:rsid w:val="000617C6"/>
    <w:rsid w:val="00061D7F"/>
    <w:rsid w:val="00061F4D"/>
    <w:rsid w:val="0006301B"/>
    <w:rsid w:val="000631CF"/>
    <w:rsid w:val="00063778"/>
    <w:rsid w:val="000637CD"/>
    <w:rsid w:val="00063BFC"/>
    <w:rsid w:val="00064175"/>
    <w:rsid w:val="00064D0D"/>
    <w:rsid w:val="00065F4E"/>
    <w:rsid w:val="00066098"/>
    <w:rsid w:val="000661AE"/>
    <w:rsid w:val="00066461"/>
    <w:rsid w:val="00066546"/>
    <w:rsid w:val="00067470"/>
    <w:rsid w:val="00067A31"/>
    <w:rsid w:val="00070BDE"/>
    <w:rsid w:val="00070EFC"/>
    <w:rsid w:val="000739AA"/>
    <w:rsid w:val="00073B1F"/>
    <w:rsid w:val="00073C19"/>
    <w:rsid w:val="00073CA2"/>
    <w:rsid w:val="00073F71"/>
    <w:rsid w:val="0007402D"/>
    <w:rsid w:val="000748DD"/>
    <w:rsid w:val="00075C2D"/>
    <w:rsid w:val="00075DAA"/>
    <w:rsid w:val="00076473"/>
    <w:rsid w:val="00076713"/>
    <w:rsid w:val="00076767"/>
    <w:rsid w:val="00076940"/>
    <w:rsid w:val="000770B6"/>
    <w:rsid w:val="00077444"/>
    <w:rsid w:val="000776FB"/>
    <w:rsid w:val="00077898"/>
    <w:rsid w:val="00077932"/>
    <w:rsid w:val="00077DFD"/>
    <w:rsid w:val="0008102F"/>
    <w:rsid w:val="00081087"/>
    <w:rsid w:val="0008175F"/>
    <w:rsid w:val="00081D71"/>
    <w:rsid w:val="00082D3F"/>
    <w:rsid w:val="00082EB9"/>
    <w:rsid w:val="00083048"/>
    <w:rsid w:val="00083099"/>
    <w:rsid w:val="000836A4"/>
    <w:rsid w:val="00084074"/>
    <w:rsid w:val="00084690"/>
    <w:rsid w:val="00084698"/>
    <w:rsid w:val="0008496F"/>
    <w:rsid w:val="000849B5"/>
    <w:rsid w:val="000850AB"/>
    <w:rsid w:val="00085370"/>
    <w:rsid w:val="0008543B"/>
    <w:rsid w:val="000854F5"/>
    <w:rsid w:val="00085C3F"/>
    <w:rsid w:val="00085FE8"/>
    <w:rsid w:val="0008610A"/>
    <w:rsid w:val="00086442"/>
    <w:rsid w:val="000865C1"/>
    <w:rsid w:val="00087596"/>
    <w:rsid w:val="000878C7"/>
    <w:rsid w:val="00090330"/>
    <w:rsid w:val="0009086A"/>
    <w:rsid w:val="00091871"/>
    <w:rsid w:val="00091B86"/>
    <w:rsid w:val="00092F0A"/>
    <w:rsid w:val="00092F2D"/>
    <w:rsid w:val="00093207"/>
    <w:rsid w:val="0009383E"/>
    <w:rsid w:val="00093D5E"/>
    <w:rsid w:val="00094DC9"/>
    <w:rsid w:val="000950F6"/>
    <w:rsid w:val="00095304"/>
    <w:rsid w:val="00095F8D"/>
    <w:rsid w:val="000964FE"/>
    <w:rsid w:val="00096582"/>
    <w:rsid w:val="0009676E"/>
    <w:rsid w:val="00096C4B"/>
    <w:rsid w:val="00096FA0"/>
    <w:rsid w:val="000A0227"/>
    <w:rsid w:val="000A0403"/>
    <w:rsid w:val="000A107B"/>
    <w:rsid w:val="000A2A21"/>
    <w:rsid w:val="000A2B82"/>
    <w:rsid w:val="000A369A"/>
    <w:rsid w:val="000A38BE"/>
    <w:rsid w:val="000A4537"/>
    <w:rsid w:val="000A480C"/>
    <w:rsid w:val="000A549C"/>
    <w:rsid w:val="000A5D2F"/>
    <w:rsid w:val="000A62D9"/>
    <w:rsid w:val="000A69B8"/>
    <w:rsid w:val="000A6C36"/>
    <w:rsid w:val="000A6CC8"/>
    <w:rsid w:val="000A702A"/>
    <w:rsid w:val="000A706C"/>
    <w:rsid w:val="000A723A"/>
    <w:rsid w:val="000A7241"/>
    <w:rsid w:val="000A7353"/>
    <w:rsid w:val="000A78E8"/>
    <w:rsid w:val="000A7ABF"/>
    <w:rsid w:val="000B013A"/>
    <w:rsid w:val="000B0730"/>
    <w:rsid w:val="000B0CBA"/>
    <w:rsid w:val="000B144B"/>
    <w:rsid w:val="000B15B4"/>
    <w:rsid w:val="000B1F87"/>
    <w:rsid w:val="000B22A3"/>
    <w:rsid w:val="000B29AC"/>
    <w:rsid w:val="000B3119"/>
    <w:rsid w:val="000B32FE"/>
    <w:rsid w:val="000B3704"/>
    <w:rsid w:val="000B4309"/>
    <w:rsid w:val="000B468E"/>
    <w:rsid w:val="000B51C5"/>
    <w:rsid w:val="000B554D"/>
    <w:rsid w:val="000B5A1F"/>
    <w:rsid w:val="000B6092"/>
    <w:rsid w:val="000B643C"/>
    <w:rsid w:val="000B661F"/>
    <w:rsid w:val="000B72F9"/>
    <w:rsid w:val="000B77ED"/>
    <w:rsid w:val="000B7C29"/>
    <w:rsid w:val="000C0B98"/>
    <w:rsid w:val="000C0DD3"/>
    <w:rsid w:val="000C0ED3"/>
    <w:rsid w:val="000C1AE4"/>
    <w:rsid w:val="000C1D93"/>
    <w:rsid w:val="000C2011"/>
    <w:rsid w:val="000C21A1"/>
    <w:rsid w:val="000C2E4C"/>
    <w:rsid w:val="000C331E"/>
    <w:rsid w:val="000C336C"/>
    <w:rsid w:val="000C3595"/>
    <w:rsid w:val="000C3949"/>
    <w:rsid w:val="000C3A38"/>
    <w:rsid w:val="000C445F"/>
    <w:rsid w:val="000C4F5F"/>
    <w:rsid w:val="000C5878"/>
    <w:rsid w:val="000C5BC1"/>
    <w:rsid w:val="000C62FC"/>
    <w:rsid w:val="000C66DF"/>
    <w:rsid w:val="000C6EE6"/>
    <w:rsid w:val="000C7BAE"/>
    <w:rsid w:val="000D023A"/>
    <w:rsid w:val="000D023F"/>
    <w:rsid w:val="000D0F42"/>
    <w:rsid w:val="000D1128"/>
    <w:rsid w:val="000D14AD"/>
    <w:rsid w:val="000D1C99"/>
    <w:rsid w:val="000D1D21"/>
    <w:rsid w:val="000D1EC7"/>
    <w:rsid w:val="000D218F"/>
    <w:rsid w:val="000D3A9D"/>
    <w:rsid w:val="000D3B7C"/>
    <w:rsid w:val="000D3E9C"/>
    <w:rsid w:val="000D4342"/>
    <w:rsid w:val="000D46FD"/>
    <w:rsid w:val="000D4A82"/>
    <w:rsid w:val="000D5ABD"/>
    <w:rsid w:val="000D65DA"/>
    <w:rsid w:val="000D689B"/>
    <w:rsid w:val="000D6C02"/>
    <w:rsid w:val="000E0583"/>
    <w:rsid w:val="000E0BDE"/>
    <w:rsid w:val="000E16B5"/>
    <w:rsid w:val="000E1837"/>
    <w:rsid w:val="000E1973"/>
    <w:rsid w:val="000E1E39"/>
    <w:rsid w:val="000E2F21"/>
    <w:rsid w:val="000E2F96"/>
    <w:rsid w:val="000E6047"/>
    <w:rsid w:val="000F0574"/>
    <w:rsid w:val="000F084F"/>
    <w:rsid w:val="000F0D72"/>
    <w:rsid w:val="000F176C"/>
    <w:rsid w:val="000F2165"/>
    <w:rsid w:val="000F2428"/>
    <w:rsid w:val="000F2D1C"/>
    <w:rsid w:val="000F2E8C"/>
    <w:rsid w:val="000F343E"/>
    <w:rsid w:val="000F35BA"/>
    <w:rsid w:val="000F3702"/>
    <w:rsid w:val="000F371A"/>
    <w:rsid w:val="000F3ED3"/>
    <w:rsid w:val="000F472D"/>
    <w:rsid w:val="000F4C49"/>
    <w:rsid w:val="000F4F2A"/>
    <w:rsid w:val="000F5B1E"/>
    <w:rsid w:val="000F5E08"/>
    <w:rsid w:val="000F5EB2"/>
    <w:rsid w:val="000F6409"/>
    <w:rsid w:val="000F6811"/>
    <w:rsid w:val="000F6827"/>
    <w:rsid w:val="000F71EA"/>
    <w:rsid w:val="000F73CF"/>
    <w:rsid w:val="000F7ABA"/>
    <w:rsid w:val="000F7B59"/>
    <w:rsid w:val="0010039C"/>
    <w:rsid w:val="00100C58"/>
    <w:rsid w:val="00101115"/>
    <w:rsid w:val="001019AB"/>
    <w:rsid w:val="00101B19"/>
    <w:rsid w:val="001027B8"/>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23B"/>
    <w:rsid w:val="00111480"/>
    <w:rsid w:val="00111606"/>
    <w:rsid w:val="00111716"/>
    <w:rsid w:val="00111EBB"/>
    <w:rsid w:val="001138D3"/>
    <w:rsid w:val="00113914"/>
    <w:rsid w:val="001145E8"/>
    <w:rsid w:val="0011489D"/>
    <w:rsid w:val="001149D4"/>
    <w:rsid w:val="00115368"/>
    <w:rsid w:val="00115618"/>
    <w:rsid w:val="0011589D"/>
    <w:rsid w:val="00115EC8"/>
    <w:rsid w:val="00115EED"/>
    <w:rsid w:val="00116D36"/>
    <w:rsid w:val="00117211"/>
    <w:rsid w:val="001179C8"/>
    <w:rsid w:val="00117CDB"/>
    <w:rsid w:val="00120353"/>
    <w:rsid w:val="00121DAF"/>
    <w:rsid w:val="00122087"/>
    <w:rsid w:val="001224AF"/>
    <w:rsid w:val="00122FFB"/>
    <w:rsid w:val="001235C2"/>
    <w:rsid w:val="00124159"/>
    <w:rsid w:val="001265B1"/>
    <w:rsid w:val="001265B6"/>
    <w:rsid w:val="00127BA7"/>
    <w:rsid w:val="00130345"/>
    <w:rsid w:val="001306D1"/>
    <w:rsid w:val="001306EB"/>
    <w:rsid w:val="00130E25"/>
    <w:rsid w:val="00131C6A"/>
    <w:rsid w:val="00132136"/>
    <w:rsid w:val="0013268A"/>
    <w:rsid w:val="001326A6"/>
    <w:rsid w:val="0013271D"/>
    <w:rsid w:val="001328AE"/>
    <w:rsid w:val="00134276"/>
    <w:rsid w:val="00134497"/>
    <w:rsid w:val="001346A9"/>
    <w:rsid w:val="00134BB5"/>
    <w:rsid w:val="00135322"/>
    <w:rsid w:val="00135A59"/>
    <w:rsid w:val="00136E8E"/>
    <w:rsid w:val="00136ED3"/>
    <w:rsid w:val="001378A9"/>
    <w:rsid w:val="00137C73"/>
    <w:rsid w:val="00137CAF"/>
    <w:rsid w:val="00137D30"/>
    <w:rsid w:val="001408A9"/>
    <w:rsid w:val="00140D3A"/>
    <w:rsid w:val="00140D50"/>
    <w:rsid w:val="00140F13"/>
    <w:rsid w:val="00141D29"/>
    <w:rsid w:val="00141D3F"/>
    <w:rsid w:val="00142E25"/>
    <w:rsid w:val="00142F76"/>
    <w:rsid w:val="00143170"/>
    <w:rsid w:val="001431DA"/>
    <w:rsid w:val="00143384"/>
    <w:rsid w:val="001447A7"/>
    <w:rsid w:val="00144857"/>
    <w:rsid w:val="00145AF0"/>
    <w:rsid w:val="001469AD"/>
    <w:rsid w:val="001475D0"/>
    <w:rsid w:val="00147AB8"/>
    <w:rsid w:val="0015089B"/>
    <w:rsid w:val="001508E5"/>
    <w:rsid w:val="00150FD6"/>
    <w:rsid w:val="00151013"/>
    <w:rsid w:val="00151238"/>
    <w:rsid w:val="0015183F"/>
    <w:rsid w:val="001520DA"/>
    <w:rsid w:val="0015217A"/>
    <w:rsid w:val="00152663"/>
    <w:rsid w:val="001528CB"/>
    <w:rsid w:val="00152C9E"/>
    <w:rsid w:val="00152FD2"/>
    <w:rsid w:val="001530FD"/>
    <w:rsid w:val="001537FF"/>
    <w:rsid w:val="00154198"/>
    <w:rsid w:val="001541F3"/>
    <w:rsid w:val="0015566B"/>
    <w:rsid w:val="00155799"/>
    <w:rsid w:val="0015658E"/>
    <w:rsid w:val="001568D9"/>
    <w:rsid w:val="00156C04"/>
    <w:rsid w:val="0015735E"/>
    <w:rsid w:val="0015784C"/>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4CB9"/>
    <w:rsid w:val="001654FE"/>
    <w:rsid w:val="001659FE"/>
    <w:rsid w:val="00166082"/>
    <w:rsid w:val="00167660"/>
    <w:rsid w:val="00167728"/>
    <w:rsid w:val="00170304"/>
    <w:rsid w:val="00170B07"/>
    <w:rsid w:val="00171083"/>
    <w:rsid w:val="00171654"/>
    <w:rsid w:val="00171850"/>
    <w:rsid w:val="00172300"/>
    <w:rsid w:val="00172357"/>
    <w:rsid w:val="0017322B"/>
    <w:rsid w:val="00173962"/>
    <w:rsid w:val="00173CB7"/>
    <w:rsid w:val="00174933"/>
    <w:rsid w:val="00174F95"/>
    <w:rsid w:val="00175185"/>
    <w:rsid w:val="0017611D"/>
    <w:rsid w:val="00177BC1"/>
    <w:rsid w:val="00177D67"/>
    <w:rsid w:val="00180162"/>
    <w:rsid w:val="00180FB3"/>
    <w:rsid w:val="00182285"/>
    <w:rsid w:val="00182CED"/>
    <w:rsid w:val="00182D96"/>
    <w:rsid w:val="0018302E"/>
    <w:rsid w:val="00183A86"/>
    <w:rsid w:val="001850A5"/>
    <w:rsid w:val="001850A6"/>
    <w:rsid w:val="00185374"/>
    <w:rsid w:val="00185791"/>
    <w:rsid w:val="001863FD"/>
    <w:rsid w:val="00186766"/>
    <w:rsid w:val="00186C78"/>
    <w:rsid w:val="001873A8"/>
    <w:rsid w:val="00187794"/>
    <w:rsid w:val="00187913"/>
    <w:rsid w:val="00187B6F"/>
    <w:rsid w:val="00187BD6"/>
    <w:rsid w:val="00187D74"/>
    <w:rsid w:val="0019043C"/>
    <w:rsid w:val="00190B68"/>
    <w:rsid w:val="001918E3"/>
    <w:rsid w:val="001936D2"/>
    <w:rsid w:val="00193E32"/>
    <w:rsid w:val="0019423F"/>
    <w:rsid w:val="00195449"/>
    <w:rsid w:val="001956B5"/>
    <w:rsid w:val="00196521"/>
    <w:rsid w:val="00196881"/>
    <w:rsid w:val="00196CCF"/>
    <w:rsid w:val="00197314"/>
    <w:rsid w:val="00197396"/>
    <w:rsid w:val="001973DB"/>
    <w:rsid w:val="0019787D"/>
    <w:rsid w:val="00197D89"/>
    <w:rsid w:val="001A09B5"/>
    <w:rsid w:val="001A1C42"/>
    <w:rsid w:val="001A2A5B"/>
    <w:rsid w:val="001A31D1"/>
    <w:rsid w:val="001A3600"/>
    <w:rsid w:val="001A3CF5"/>
    <w:rsid w:val="001A3D78"/>
    <w:rsid w:val="001A3FE7"/>
    <w:rsid w:val="001A427E"/>
    <w:rsid w:val="001A4DCA"/>
    <w:rsid w:val="001A556C"/>
    <w:rsid w:val="001A6AC0"/>
    <w:rsid w:val="001A6C14"/>
    <w:rsid w:val="001A714D"/>
    <w:rsid w:val="001B0714"/>
    <w:rsid w:val="001B0F4D"/>
    <w:rsid w:val="001B0FA5"/>
    <w:rsid w:val="001B1352"/>
    <w:rsid w:val="001B1E6F"/>
    <w:rsid w:val="001B1FFF"/>
    <w:rsid w:val="001B2260"/>
    <w:rsid w:val="001B23A1"/>
    <w:rsid w:val="001B2ECE"/>
    <w:rsid w:val="001B36A6"/>
    <w:rsid w:val="001B389D"/>
    <w:rsid w:val="001B476B"/>
    <w:rsid w:val="001B4EFB"/>
    <w:rsid w:val="001B75F6"/>
    <w:rsid w:val="001C0AEE"/>
    <w:rsid w:val="001C0B0A"/>
    <w:rsid w:val="001C0B58"/>
    <w:rsid w:val="001C1596"/>
    <w:rsid w:val="001C19A1"/>
    <w:rsid w:val="001C1FA3"/>
    <w:rsid w:val="001C2532"/>
    <w:rsid w:val="001C2D98"/>
    <w:rsid w:val="001C3422"/>
    <w:rsid w:val="001C356F"/>
    <w:rsid w:val="001C37C5"/>
    <w:rsid w:val="001C3CC8"/>
    <w:rsid w:val="001C49C1"/>
    <w:rsid w:val="001C4AA8"/>
    <w:rsid w:val="001C4ACD"/>
    <w:rsid w:val="001C51A8"/>
    <w:rsid w:val="001C56CB"/>
    <w:rsid w:val="001C5749"/>
    <w:rsid w:val="001C5D27"/>
    <w:rsid w:val="001C5FC8"/>
    <w:rsid w:val="001C60D9"/>
    <w:rsid w:val="001C6176"/>
    <w:rsid w:val="001C64A4"/>
    <w:rsid w:val="001C694E"/>
    <w:rsid w:val="001C70B8"/>
    <w:rsid w:val="001C759D"/>
    <w:rsid w:val="001D10A7"/>
    <w:rsid w:val="001D13A4"/>
    <w:rsid w:val="001D15BD"/>
    <w:rsid w:val="001D2794"/>
    <w:rsid w:val="001D348B"/>
    <w:rsid w:val="001D403E"/>
    <w:rsid w:val="001D46EB"/>
    <w:rsid w:val="001D4961"/>
    <w:rsid w:val="001D4DC0"/>
    <w:rsid w:val="001D4E68"/>
    <w:rsid w:val="001D4EF9"/>
    <w:rsid w:val="001D553C"/>
    <w:rsid w:val="001D5CBF"/>
    <w:rsid w:val="001D5E7E"/>
    <w:rsid w:val="001D5F6F"/>
    <w:rsid w:val="001D5FB4"/>
    <w:rsid w:val="001D6596"/>
    <w:rsid w:val="001D69D3"/>
    <w:rsid w:val="001D73FE"/>
    <w:rsid w:val="001D75BD"/>
    <w:rsid w:val="001D7DB7"/>
    <w:rsid w:val="001E0650"/>
    <w:rsid w:val="001E0CB8"/>
    <w:rsid w:val="001E0E30"/>
    <w:rsid w:val="001E1568"/>
    <w:rsid w:val="001E16D6"/>
    <w:rsid w:val="001E1812"/>
    <w:rsid w:val="001E1FC5"/>
    <w:rsid w:val="001E2498"/>
    <w:rsid w:val="001E2B5C"/>
    <w:rsid w:val="001E3CE1"/>
    <w:rsid w:val="001E47E4"/>
    <w:rsid w:val="001E4835"/>
    <w:rsid w:val="001E4AAB"/>
    <w:rsid w:val="001E4AE9"/>
    <w:rsid w:val="001E4BE1"/>
    <w:rsid w:val="001E4D0B"/>
    <w:rsid w:val="001E50DF"/>
    <w:rsid w:val="001E56F2"/>
    <w:rsid w:val="001E5763"/>
    <w:rsid w:val="001E5B40"/>
    <w:rsid w:val="001E6B4F"/>
    <w:rsid w:val="001E6D6B"/>
    <w:rsid w:val="001E7511"/>
    <w:rsid w:val="001F08B9"/>
    <w:rsid w:val="001F0C16"/>
    <w:rsid w:val="001F181F"/>
    <w:rsid w:val="001F27EA"/>
    <w:rsid w:val="001F38B6"/>
    <w:rsid w:val="001F4701"/>
    <w:rsid w:val="001F54C1"/>
    <w:rsid w:val="001F577E"/>
    <w:rsid w:val="001F6320"/>
    <w:rsid w:val="002018BD"/>
    <w:rsid w:val="0020208B"/>
    <w:rsid w:val="002030A4"/>
    <w:rsid w:val="00203C55"/>
    <w:rsid w:val="00204400"/>
    <w:rsid w:val="002050D4"/>
    <w:rsid w:val="002052BA"/>
    <w:rsid w:val="00205373"/>
    <w:rsid w:val="00205557"/>
    <w:rsid w:val="002067EF"/>
    <w:rsid w:val="00206BC4"/>
    <w:rsid w:val="00206BFD"/>
    <w:rsid w:val="00207DBB"/>
    <w:rsid w:val="00207F45"/>
    <w:rsid w:val="0021045A"/>
    <w:rsid w:val="002106E3"/>
    <w:rsid w:val="002118D8"/>
    <w:rsid w:val="00211AFB"/>
    <w:rsid w:val="00211B7D"/>
    <w:rsid w:val="00211BA6"/>
    <w:rsid w:val="00211DEC"/>
    <w:rsid w:val="00211F63"/>
    <w:rsid w:val="00211FD9"/>
    <w:rsid w:val="00212062"/>
    <w:rsid w:val="002137AA"/>
    <w:rsid w:val="00213B74"/>
    <w:rsid w:val="00213C69"/>
    <w:rsid w:val="00214360"/>
    <w:rsid w:val="00214992"/>
    <w:rsid w:val="00215825"/>
    <w:rsid w:val="002170D2"/>
    <w:rsid w:val="00217512"/>
    <w:rsid w:val="002178F9"/>
    <w:rsid w:val="00217D8B"/>
    <w:rsid w:val="0022013B"/>
    <w:rsid w:val="002203DD"/>
    <w:rsid w:val="00220A56"/>
    <w:rsid w:val="00220D44"/>
    <w:rsid w:val="00220FC4"/>
    <w:rsid w:val="00221557"/>
    <w:rsid w:val="0022216F"/>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B8D"/>
    <w:rsid w:val="00233E92"/>
    <w:rsid w:val="00234470"/>
    <w:rsid w:val="002349A1"/>
    <w:rsid w:val="00234D25"/>
    <w:rsid w:val="00234E45"/>
    <w:rsid w:val="00235015"/>
    <w:rsid w:val="002352E1"/>
    <w:rsid w:val="00235777"/>
    <w:rsid w:val="00235B26"/>
    <w:rsid w:val="00236137"/>
    <w:rsid w:val="00236266"/>
    <w:rsid w:val="00236678"/>
    <w:rsid w:val="00236844"/>
    <w:rsid w:val="00236F6A"/>
    <w:rsid w:val="002378DC"/>
    <w:rsid w:val="00240869"/>
    <w:rsid w:val="00240AA5"/>
    <w:rsid w:val="00241756"/>
    <w:rsid w:val="002419DD"/>
    <w:rsid w:val="00241DEA"/>
    <w:rsid w:val="00241F8C"/>
    <w:rsid w:val="00242229"/>
    <w:rsid w:val="00242435"/>
    <w:rsid w:val="00242838"/>
    <w:rsid w:val="00242C9F"/>
    <w:rsid w:val="0024392E"/>
    <w:rsid w:val="00243EE5"/>
    <w:rsid w:val="00245531"/>
    <w:rsid w:val="0024577E"/>
    <w:rsid w:val="00245EFB"/>
    <w:rsid w:val="002465B0"/>
    <w:rsid w:val="00246770"/>
    <w:rsid w:val="00247EB3"/>
    <w:rsid w:val="00250160"/>
    <w:rsid w:val="0025039C"/>
    <w:rsid w:val="002504EE"/>
    <w:rsid w:val="00250508"/>
    <w:rsid w:val="00250D6A"/>
    <w:rsid w:val="0025141F"/>
    <w:rsid w:val="00251695"/>
    <w:rsid w:val="00251B5D"/>
    <w:rsid w:val="00251B62"/>
    <w:rsid w:val="00252BDA"/>
    <w:rsid w:val="00252E5E"/>
    <w:rsid w:val="0025309A"/>
    <w:rsid w:val="00253481"/>
    <w:rsid w:val="00254206"/>
    <w:rsid w:val="0025480F"/>
    <w:rsid w:val="00254D27"/>
    <w:rsid w:val="002550F9"/>
    <w:rsid w:val="00255107"/>
    <w:rsid w:val="00255181"/>
    <w:rsid w:val="00255ED8"/>
    <w:rsid w:val="00255F8D"/>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576"/>
    <w:rsid w:val="002717DB"/>
    <w:rsid w:val="00271E8D"/>
    <w:rsid w:val="002723CD"/>
    <w:rsid w:val="00272DF7"/>
    <w:rsid w:val="002731D7"/>
    <w:rsid w:val="00273489"/>
    <w:rsid w:val="00273876"/>
    <w:rsid w:val="002739B7"/>
    <w:rsid w:val="002739C4"/>
    <w:rsid w:val="00274141"/>
    <w:rsid w:val="00274217"/>
    <w:rsid w:val="00275D32"/>
    <w:rsid w:val="00277711"/>
    <w:rsid w:val="00277920"/>
    <w:rsid w:val="00277DEE"/>
    <w:rsid w:val="00277EC0"/>
    <w:rsid w:val="00277F0D"/>
    <w:rsid w:val="00277F8E"/>
    <w:rsid w:val="00280568"/>
    <w:rsid w:val="0028237E"/>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BDA"/>
    <w:rsid w:val="00285E46"/>
    <w:rsid w:val="00285E7D"/>
    <w:rsid w:val="00286782"/>
    <w:rsid w:val="00286B99"/>
    <w:rsid w:val="00286EA3"/>
    <w:rsid w:val="00287B1F"/>
    <w:rsid w:val="00287DDE"/>
    <w:rsid w:val="00287FCB"/>
    <w:rsid w:val="0029003F"/>
    <w:rsid w:val="002907BE"/>
    <w:rsid w:val="002912E7"/>
    <w:rsid w:val="0029161E"/>
    <w:rsid w:val="0029165A"/>
    <w:rsid w:val="00291D13"/>
    <w:rsid w:val="00291F78"/>
    <w:rsid w:val="00292EF5"/>
    <w:rsid w:val="00293381"/>
    <w:rsid w:val="0029355F"/>
    <w:rsid w:val="0029386D"/>
    <w:rsid w:val="00293996"/>
    <w:rsid w:val="00293A63"/>
    <w:rsid w:val="00294046"/>
    <w:rsid w:val="0029418E"/>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2B33"/>
    <w:rsid w:val="002A312C"/>
    <w:rsid w:val="002A392A"/>
    <w:rsid w:val="002A4925"/>
    <w:rsid w:val="002A6C91"/>
    <w:rsid w:val="002A6E60"/>
    <w:rsid w:val="002A72D6"/>
    <w:rsid w:val="002B063B"/>
    <w:rsid w:val="002B153C"/>
    <w:rsid w:val="002B196D"/>
    <w:rsid w:val="002B1B7A"/>
    <w:rsid w:val="002B277C"/>
    <w:rsid w:val="002B283E"/>
    <w:rsid w:val="002B2923"/>
    <w:rsid w:val="002B29E6"/>
    <w:rsid w:val="002B32A0"/>
    <w:rsid w:val="002B3535"/>
    <w:rsid w:val="002B49B6"/>
    <w:rsid w:val="002B50D8"/>
    <w:rsid w:val="002B55BF"/>
    <w:rsid w:val="002B5F0B"/>
    <w:rsid w:val="002B6FD5"/>
    <w:rsid w:val="002B73EE"/>
    <w:rsid w:val="002B7C5E"/>
    <w:rsid w:val="002B7F2E"/>
    <w:rsid w:val="002C0030"/>
    <w:rsid w:val="002C03B9"/>
    <w:rsid w:val="002C0933"/>
    <w:rsid w:val="002C0B36"/>
    <w:rsid w:val="002C0DBC"/>
    <w:rsid w:val="002C1377"/>
    <w:rsid w:val="002C1B1D"/>
    <w:rsid w:val="002C1CFA"/>
    <w:rsid w:val="002C2024"/>
    <w:rsid w:val="002C4382"/>
    <w:rsid w:val="002C4CEC"/>
    <w:rsid w:val="002C574D"/>
    <w:rsid w:val="002C725D"/>
    <w:rsid w:val="002C7279"/>
    <w:rsid w:val="002C7743"/>
    <w:rsid w:val="002D0452"/>
    <w:rsid w:val="002D062F"/>
    <w:rsid w:val="002D07CD"/>
    <w:rsid w:val="002D099E"/>
    <w:rsid w:val="002D0F80"/>
    <w:rsid w:val="002D1568"/>
    <w:rsid w:val="002D2A21"/>
    <w:rsid w:val="002D3FF6"/>
    <w:rsid w:val="002D45BC"/>
    <w:rsid w:val="002D486B"/>
    <w:rsid w:val="002D492F"/>
    <w:rsid w:val="002D4B90"/>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2C04"/>
    <w:rsid w:val="002E2ED1"/>
    <w:rsid w:val="002E3566"/>
    <w:rsid w:val="002E35AB"/>
    <w:rsid w:val="002E37A6"/>
    <w:rsid w:val="002E4433"/>
    <w:rsid w:val="002E4C53"/>
    <w:rsid w:val="002E55F3"/>
    <w:rsid w:val="002E59FB"/>
    <w:rsid w:val="002E5CF8"/>
    <w:rsid w:val="002E5E11"/>
    <w:rsid w:val="002E604F"/>
    <w:rsid w:val="002E6381"/>
    <w:rsid w:val="002E6ACB"/>
    <w:rsid w:val="002E738E"/>
    <w:rsid w:val="002E7877"/>
    <w:rsid w:val="002E7915"/>
    <w:rsid w:val="002F050D"/>
    <w:rsid w:val="002F0EDA"/>
    <w:rsid w:val="002F187E"/>
    <w:rsid w:val="002F232B"/>
    <w:rsid w:val="002F2D8E"/>
    <w:rsid w:val="002F3099"/>
    <w:rsid w:val="002F321F"/>
    <w:rsid w:val="002F3402"/>
    <w:rsid w:val="002F4682"/>
    <w:rsid w:val="002F4C48"/>
    <w:rsid w:val="002F4E71"/>
    <w:rsid w:val="002F585B"/>
    <w:rsid w:val="002F5B4E"/>
    <w:rsid w:val="002F5BDD"/>
    <w:rsid w:val="002F5F65"/>
    <w:rsid w:val="002F6B31"/>
    <w:rsid w:val="002F74D4"/>
    <w:rsid w:val="002F76E6"/>
    <w:rsid w:val="002F7DB4"/>
    <w:rsid w:val="0030036D"/>
    <w:rsid w:val="00301084"/>
    <w:rsid w:val="00301318"/>
    <w:rsid w:val="00301FCF"/>
    <w:rsid w:val="003023A8"/>
    <w:rsid w:val="00302F20"/>
    <w:rsid w:val="00302F88"/>
    <w:rsid w:val="00303A2B"/>
    <w:rsid w:val="00304246"/>
    <w:rsid w:val="003043C3"/>
    <w:rsid w:val="00304731"/>
    <w:rsid w:val="0030487E"/>
    <w:rsid w:val="00304D76"/>
    <w:rsid w:val="00307DF8"/>
    <w:rsid w:val="00307FF3"/>
    <w:rsid w:val="003102BF"/>
    <w:rsid w:val="00310A86"/>
    <w:rsid w:val="00311007"/>
    <w:rsid w:val="0031114C"/>
    <w:rsid w:val="00311329"/>
    <w:rsid w:val="0031235A"/>
    <w:rsid w:val="00312475"/>
    <w:rsid w:val="00312562"/>
    <w:rsid w:val="00312929"/>
    <w:rsid w:val="00312EBA"/>
    <w:rsid w:val="003131DF"/>
    <w:rsid w:val="0031327B"/>
    <w:rsid w:val="00314257"/>
    <w:rsid w:val="00314ECE"/>
    <w:rsid w:val="00314EE2"/>
    <w:rsid w:val="003155A4"/>
    <w:rsid w:val="0031573A"/>
    <w:rsid w:val="00315AF9"/>
    <w:rsid w:val="00315BFB"/>
    <w:rsid w:val="00315ED6"/>
    <w:rsid w:val="0031622D"/>
    <w:rsid w:val="003168EE"/>
    <w:rsid w:val="00316D9E"/>
    <w:rsid w:val="00317482"/>
    <w:rsid w:val="00317852"/>
    <w:rsid w:val="00317D67"/>
    <w:rsid w:val="00320121"/>
    <w:rsid w:val="0032030B"/>
    <w:rsid w:val="003222FA"/>
    <w:rsid w:val="003225B2"/>
    <w:rsid w:val="00323446"/>
    <w:rsid w:val="003236F5"/>
    <w:rsid w:val="00323DD4"/>
    <w:rsid w:val="00323E25"/>
    <w:rsid w:val="003240AE"/>
    <w:rsid w:val="00324AB3"/>
    <w:rsid w:val="003251F3"/>
    <w:rsid w:val="00325B75"/>
    <w:rsid w:val="003266A3"/>
    <w:rsid w:val="00326CC9"/>
    <w:rsid w:val="00327EAF"/>
    <w:rsid w:val="003304AB"/>
    <w:rsid w:val="003304C6"/>
    <w:rsid w:val="00331F2F"/>
    <w:rsid w:val="00331F5F"/>
    <w:rsid w:val="00332595"/>
    <w:rsid w:val="00332A63"/>
    <w:rsid w:val="00332B30"/>
    <w:rsid w:val="0033305F"/>
    <w:rsid w:val="00333E56"/>
    <w:rsid w:val="003340EB"/>
    <w:rsid w:val="0033417E"/>
    <w:rsid w:val="00334437"/>
    <w:rsid w:val="003346F0"/>
    <w:rsid w:val="003347F5"/>
    <w:rsid w:val="00335298"/>
    <w:rsid w:val="00335489"/>
    <w:rsid w:val="00335798"/>
    <w:rsid w:val="003365FF"/>
    <w:rsid w:val="00336E35"/>
    <w:rsid w:val="0033728C"/>
    <w:rsid w:val="00337853"/>
    <w:rsid w:val="00340534"/>
    <w:rsid w:val="003406C9"/>
    <w:rsid w:val="00340BB4"/>
    <w:rsid w:val="00340F15"/>
    <w:rsid w:val="00342571"/>
    <w:rsid w:val="003427A4"/>
    <w:rsid w:val="00342C91"/>
    <w:rsid w:val="00343493"/>
    <w:rsid w:val="00343B9A"/>
    <w:rsid w:val="00344047"/>
    <w:rsid w:val="0034410A"/>
    <w:rsid w:val="00344516"/>
    <w:rsid w:val="00345A19"/>
    <w:rsid w:val="00346AF9"/>
    <w:rsid w:val="00346E88"/>
    <w:rsid w:val="00347049"/>
    <w:rsid w:val="003473DB"/>
    <w:rsid w:val="00347683"/>
    <w:rsid w:val="003479BC"/>
    <w:rsid w:val="00347D43"/>
    <w:rsid w:val="00347ECC"/>
    <w:rsid w:val="00350060"/>
    <w:rsid w:val="003502F3"/>
    <w:rsid w:val="003508D2"/>
    <w:rsid w:val="00350B76"/>
    <w:rsid w:val="00351494"/>
    <w:rsid w:val="0035167D"/>
    <w:rsid w:val="0035171C"/>
    <w:rsid w:val="00351FFD"/>
    <w:rsid w:val="00352EB2"/>
    <w:rsid w:val="00353D87"/>
    <w:rsid w:val="003543A7"/>
    <w:rsid w:val="00354536"/>
    <w:rsid w:val="00354E56"/>
    <w:rsid w:val="003551C3"/>
    <w:rsid w:val="00355B02"/>
    <w:rsid w:val="00355BE1"/>
    <w:rsid w:val="00356180"/>
    <w:rsid w:val="00356181"/>
    <w:rsid w:val="00356F1F"/>
    <w:rsid w:val="00357A9D"/>
    <w:rsid w:val="0036000E"/>
    <w:rsid w:val="003607FD"/>
    <w:rsid w:val="00360B76"/>
    <w:rsid w:val="00362F85"/>
    <w:rsid w:val="00363134"/>
    <w:rsid w:val="0036325D"/>
    <w:rsid w:val="003637A2"/>
    <w:rsid w:val="003637A3"/>
    <w:rsid w:val="003639E2"/>
    <w:rsid w:val="00363A8E"/>
    <w:rsid w:val="00364007"/>
    <w:rsid w:val="003646E4"/>
    <w:rsid w:val="003649EF"/>
    <w:rsid w:val="00364A10"/>
    <w:rsid w:val="00364FD2"/>
    <w:rsid w:val="00365D33"/>
    <w:rsid w:val="00366F5A"/>
    <w:rsid w:val="003671EF"/>
    <w:rsid w:val="003675B4"/>
    <w:rsid w:val="00370D7B"/>
    <w:rsid w:val="00373141"/>
    <w:rsid w:val="00373A0A"/>
    <w:rsid w:val="00373D2B"/>
    <w:rsid w:val="00374941"/>
    <w:rsid w:val="00374B09"/>
    <w:rsid w:val="00375C85"/>
    <w:rsid w:val="0037721E"/>
    <w:rsid w:val="00377AB2"/>
    <w:rsid w:val="00377E13"/>
    <w:rsid w:val="00377ED5"/>
    <w:rsid w:val="00377F57"/>
    <w:rsid w:val="00377FD3"/>
    <w:rsid w:val="0038051F"/>
    <w:rsid w:val="00380B22"/>
    <w:rsid w:val="003810D6"/>
    <w:rsid w:val="0038212D"/>
    <w:rsid w:val="00382B2B"/>
    <w:rsid w:val="003839C0"/>
    <w:rsid w:val="00383A2C"/>
    <w:rsid w:val="0038531B"/>
    <w:rsid w:val="00385A80"/>
    <w:rsid w:val="00386275"/>
    <w:rsid w:val="00386659"/>
    <w:rsid w:val="0038693B"/>
    <w:rsid w:val="0038715C"/>
    <w:rsid w:val="003872D6"/>
    <w:rsid w:val="0038779A"/>
    <w:rsid w:val="003900A8"/>
    <w:rsid w:val="00390147"/>
    <w:rsid w:val="00390CB4"/>
    <w:rsid w:val="003913C9"/>
    <w:rsid w:val="00391BDD"/>
    <w:rsid w:val="003920A6"/>
    <w:rsid w:val="00392227"/>
    <w:rsid w:val="003929D5"/>
    <w:rsid w:val="00392A1A"/>
    <w:rsid w:val="0039391C"/>
    <w:rsid w:val="0039410C"/>
    <w:rsid w:val="003943D3"/>
    <w:rsid w:val="00394C14"/>
    <w:rsid w:val="00395099"/>
    <w:rsid w:val="0039583B"/>
    <w:rsid w:val="00395F27"/>
    <w:rsid w:val="00395FF6"/>
    <w:rsid w:val="00396662"/>
    <w:rsid w:val="00396ACC"/>
    <w:rsid w:val="00396F9F"/>
    <w:rsid w:val="003973E1"/>
    <w:rsid w:val="003A045F"/>
    <w:rsid w:val="003A06F6"/>
    <w:rsid w:val="003A079D"/>
    <w:rsid w:val="003A0834"/>
    <w:rsid w:val="003A0B88"/>
    <w:rsid w:val="003A0E0D"/>
    <w:rsid w:val="003A11B1"/>
    <w:rsid w:val="003A25EE"/>
    <w:rsid w:val="003A28BA"/>
    <w:rsid w:val="003A29C9"/>
    <w:rsid w:val="003A30FB"/>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A7952"/>
    <w:rsid w:val="003B0136"/>
    <w:rsid w:val="003B0649"/>
    <w:rsid w:val="003B0D16"/>
    <w:rsid w:val="003B1163"/>
    <w:rsid w:val="003B16FE"/>
    <w:rsid w:val="003B1890"/>
    <w:rsid w:val="003B1B9C"/>
    <w:rsid w:val="003B3199"/>
    <w:rsid w:val="003B3C1F"/>
    <w:rsid w:val="003B4124"/>
    <w:rsid w:val="003B474F"/>
    <w:rsid w:val="003B4968"/>
    <w:rsid w:val="003B5117"/>
    <w:rsid w:val="003B5246"/>
    <w:rsid w:val="003B719A"/>
    <w:rsid w:val="003C1B68"/>
    <w:rsid w:val="003C1BE3"/>
    <w:rsid w:val="003C20D9"/>
    <w:rsid w:val="003C274E"/>
    <w:rsid w:val="003C35D0"/>
    <w:rsid w:val="003C3E80"/>
    <w:rsid w:val="003C420E"/>
    <w:rsid w:val="003C4EB7"/>
    <w:rsid w:val="003C5580"/>
    <w:rsid w:val="003C58B9"/>
    <w:rsid w:val="003C6243"/>
    <w:rsid w:val="003C66E7"/>
    <w:rsid w:val="003C6E40"/>
    <w:rsid w:val="003C70DE"/>
    <w:rsid w:val="003C7268"/>
    <w:rsid w:val="003C7E00"/>
    <w:rsid w:val="003D06F6"/>
    <w:rsid w:val="003D0ACF"/>
    <w:rsid w:val="003D128C"/>
    <w:rsid w:val="003D12E5"/>
    <w:rsid w:val="003D1538"/>
    <w:rsid w:val="003D1DD2"/>
    <w:rsid w:val="003D2492"/>
    <w:rsid w:val="003D276D"/>
    <w:rsid w:val="003D3E35"/>
    <w:rsid w:val="003D3ED4"/>
    <w:rsid w:val="003D48E4"/>
    <w:rsid w:val="003D4C90"/>
    <w:rsid w:val="003D4DAA"/>
    <w:rsid w:val="003D679C"/>
    <w:rsid w:val="003D7678"/>
    <w:rsid w:val="003D7A86"/>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05A"/>
    <w:rsid w:val="003E7847"/>
    <w:rsid w:val="003F035B"/>
    <w:rsid w:val="003F0AF5"/>
    <w:rsid w:val="003F0CC0"/>
    <w:rsid w:val="003F11D7"/>
    <w:rsid w:val="003F1368"/>
    <w:rsid w:val="003F1928"/>
    <w:rsid w:val="003F1BFA"/>
    <w:rsid w:val="003F202B"/>
    <w:rsid w:val="003F21B8"/>
    <w:rsid w:val="003F2A86"/>
    <w:rsid w:val="003F2E03"/>
    <w:rsid w:val="003F2FC5"/>
    <w:rsid w:val="003F3ABD"/>
    <w:rsid w:val="003F3ADA"/>
    <w:rsid w:val="003F3C05"/>
    <w:rsid w:val="003F6688"/>
    <w:rsid w:val="003F6C52"/>
    <w:rsid w:val="003F7D7F"/>
    <w:rsid w:val="003F7FE7"/>
    <w:rsid w:val="0040073E"/>
    <w:rsid w:val="0040116C"/>
    <w:rsid w:val="0040117D"/>
    <w:rsid w:val="0040118A"/>
    <w:rsid w:val="00401210"/>
    <w:rsid w:val="00401E4D"/>
    <w:rsid w:val="0040251C"/>
    <w:rsid w:val="00402F3E"/>
    <w:rsid w:val="00403527"/>
    <w:rsid w:val="00403E0A"/>
    <w:rsid w:val="00404044"/>
    <w:rsid w:val="00404124"/>
    <w:rsid w:val="004044CD"/>
    <w:rsid w:val="00405086"/>
    <w:rsid w:val="004054B5"/>
    <w:rsid w:val="00405B6A"/>
    <w:rsid w:val="0040612D"/>
    <w:rsid w:val="004064BA"/>
    <w:rsid w:val="004103DE"/>
    <w:rsid w:val="004109CD"/>
    <w:rsid w:val="00410F24"/>
    <w:rsid w:val="00411363"/>
    <w:rsid w:val="00411DE1"/>
    <w:rsid w:val="00412C3C"/>
    <w:rsid w:val="0041327C"/>
    <w:rsid w:val="004132D5"/>
    <w:rsid w:val="00413FCD"/>
    <w:rsid w:val="00414667"/>
    <w:rsid w:val="00414E63"/>
    <w:rsid w:val="00414F89"/>
    <w:rsid w:val="00416474"/>
    <w:rsid w:val="004164E4"/>
    <w:rsid w:val="00416BD3"/>
    <w:rsid w:val="00416C15"/>
    <w:rsid w:val="0041710C"/>
    <w:rsid w:val="00417126"/>
    <w:rsid w:val="00417719"/>
    <w:rsid w:val="0042096D"/>
    <w:rsid w:val="00420B96"/>
    <w:rsid w:val="00421680"/>
    <w:rsid w:val="0042223A"/>
    <w:rsid w:val="00422462"/>
    <w:rsid w:val="004225A1"/>
    <w:rsid w:val="004233FB"/>
    <w:rsid w:val="004235FB"/>
    <w:rsid w:val="00423CB0"/>
    <w:rsid w:val="00423CC4"/>
    <w:rsid w:val="00423ED4"/>
    <w:rsid w:val="004241C6"/>
    <w:rsid w:val="0042464D"/>
    <w:rsid w:val="00424FCA"/>
    <w:rsid w:val="00425F7D"/>
    <w:rsid w:val="0042617C"/>
    <w:rsid w:val="004277D0"/>
    <w:rsid w:val="00427A62"/>
    <w:rsid w:val="00427D7F"/>
    <w:rsid w:val="0043022D"/>
    <w:rsid w:val="004306FF"/>
    <w:rsid w:val="004307A8"/>
    <w:rsid w:val="0043158C"/>
    <w:rsid w:val="0043218B"/>
    <w:rsid w:val="004321C7"/>
    <w:rsid w:val="00432606"/>
    <w:rsid w:val="004330C1"/>
    <w:rsid w:val="00433FF8"/>
    <w:rsid w:val="004341BD"/>
    <w:rsid w:val="00434253"/>
    <w:rsid w:val="00434BBD"/>
    <w:rsid w:val="0043576E"/>
    <w:rsid w:val="00436090"/>
    <w:rsid w:val="00436271"/>
    <w:rsid w:val="0043659B"/>
    <w:rsid w:val="00436E88"/>
    <w:rsid w:val="004371EA"/>
    <w:rsid w:val="0043741A"/>
    <w:rsid w:val="004376DE"/>
    <w:rsid w:val="00437833"/>
    <w:rsid w:val="004403F5"/>
    <w:rsid w:val="00441F2D"/>
    <w:rsid w:val="00442368"/>
    <w:rsid w:val="00442483"/>
    <w:rsid w:val="00442BDA"/>
    <w:rsid w:val="00442C6A"/>
    <w:rsid w:val="00442DF3"/>
    <w:rsid w:val="00443279"/>
    <w:rsid w:val="00443891"/>
    <w:rsid w:val="00443962"/>
    <w:rsid w:val="00443B4C"/>
    <w:rsid w:val="004448E0"/>
    <w:rsid w:val="00444C3E"/>
    <w:rsid w:val="004451F3"/>
    <w:rsid w:val="004453FD"/>
    <w:rsid w:val="004454C9"/>
    <w:rsid w:val="00445C1D"/>
    <w:rsid w:val="004476ED"/>
    <w:rsid w:val="00450820"/>
    <w:rsid w:val="0045166A"/>
    <w:rsid w:val="0045186D"/>
    <w:rsid w:val="00451E12"/>
    <w:rsid w:val="004526B0"/>
    <w:rsid w:val="004526E7"/>
    <w:rsid w:val="00452888"/>
    <w:rsid w:val="00453553"/>
    <w:rsid w:val="00453DA3"/>
    <w:rsid w:val="00453EC9"/>
    <w:rsid w:val="00454B06"/>
    <w:rsid w:val="00454B41"/>
    <w:rsid w:val="00454DEA"/>
    <w:rsid w:val="0045512E"/>
    <w:rsid w:val="00455B9A"/>
    <w:rsid w:val="00455D7A"/>
    <w:rsid w:val="00455E02"/>
    <w:rsid w:val="00456637"/>
    <w:rsid w:val="004566E1"/>
    <w:rsid w:val="00457034"/>
    <w:rsid w:val="00457185"/>
    <w:rsid w:val="00457546"/>
    <w:rsid w:val="00461B0F"/>
    <w:rsid w:val="00462B3F"/>
    <w:rsid w:val="00462D68"/>
    <w:rsid w:val="00463218"/>
    <w:rsid w:val="00463479"/>
    <w:rsid w:val="0046381F"/>
    <w:rsid w:val="004647BE"/>
    <w:rsid w:val="00465B21"/>
    <w:rsid w:val="00465B41"/>
    <w:rsid w:val="004661B8"/>
    <w:rsid w:val="00466FA9"/>
    <w:rsid w:val="00467D06"/>
    <w:rsid w:val="00470544"/>
    <w:rsid w:val="00470603"/>
    <w:rsid w:val="0047080B"/>
    <w:rsid w:val="00471367"/>
    <w:rsid w:val="004719E0"/>
    <w:rsid w:val="00471B82"/>
    <w:rsid w:val="00471D69"/>
    <w:rsid w:val="00472A25"/>
    <w:rsid w:val="00473418"/>
    <w:rsid w:val="00474590"/>
    <w:rsid w:val="00474771"/>
    <w:rsid w:val="00474875"/>
    <w:rsid w:val="00474E58"/>
    <w:rsid w:val="004755C4"/>
    <w:rsid w:val="0047569A"/>
    <w:rsid w:val="00475D21"/>
    <w:rsid w:val="00475DAF"/>
    <w:rsid w:val="00475F31"/>
    <w:rsid w:val="00476241"/>
    <w:rsid w:val="004762B8"/>
    <w:rsid w:val="00476321"/>
    <w:rsid w:val="00477AA4"/>
    <w:rsid w:val="00477F20"/>
    <w:rsid w:val="004810DA"/>
    <w:rsid w:val="004810EE"/>
    <w:rsid w:val="004815CF"/>
    <w:rsid w:val="004819DE"/>
    <w:rsid w:val="0048275A"/>
    <w:rsid w:val="00482865"/>
    <w:rsid w:val="00482E60"/>
    <w:rsid w:val="004845EE"/>
    <w:rsid w:val="00485D04"/>
    <w:rsid w:val="00485E03"/>
    <w:rsid w:val="004861C2"/>
    <w:rsid w:val="00486854"/>
    <w:rsid w:val="00487704"/>
    <w:rsid w:val="00490685"/>
    <w:rsid w:val="0049074F"/>
    <w:rsid w:val="004909A7"/>
    <w:rsid w:val="004911C6"/>
    <w:rsid w:val="00491291"/>
    <w:rsid w:val="004918BF"/>
    <w:rsid w:val="0049211F"/>
    <w:rsid w:val="004922C4"/>
    <w:rsid w:val="00493BE7"/>
    <w:rsid w:val="00493ECA"/>
    <w:rsid w:val="0049436B"/>
    <w:rsid w:val="00494D7C"/>
    <w:rsid w:val="0049513A"/>
    <w:rsid w:val="00495D13"/>
    <w:rsid w:val="004962FB"/>
    <w:rsid w:val="004968A9"/>
    <w:rsid w:val="00497449"/>
    <w:rsid w:val="00497B7B"/>
    <w:rsid w:val="00497D03"/>
    <w:rsid w:val="004A009B"/>
    <w:rsid w:val="004A00EE"/>
    <w:rsid w:val="004A0151"/>
    <w:rsid w:val="004A0461"/>
    <w:rsid w:val="004A0698"/>
    <w:rsid w:val="004A09F2"/>
    <w:rsid w:val="004A0F61"/>
    <w:rsid w:val="004A1683"/>
    <w:rsid w:val="004A1CF7"/>
    <w:rsid w:val="004A22FD"/>
    <w:rsid w:val="004A2304"/>
    <w:rsid w:val="004A2C09"/>
    <w:rsid w:val="004A3E03"/>
    <w:rsid w:val="004A4051"/>
    <w:rsid w:val="004A4664"/>
    <w:rsid w:val="004A5215"/>
    <w:rsid w:val="004A58ED"/>
    <w:rsid w:val="004A5AAC"/>
    <w:rsid w:val="004A5D7C"/>
    <w:rsid w:val="004A5F5E"/>
    <w:rsid w:val="004A6545"/>
    <w:rsid w:val="004A6858"/>
    <w:rsid w:val="004A6ABF"/>
    <w:rsid w:val="004A6EC0"/>
    <w:rsid w:val="004A7B9D"/>
    <w:rsid w:val="004A7D06"/>
    <w:rsid w:val="004B01C0"/>
    <w:rsid w:val="004B0FEE"/>
    <w:rsid w:val="004B17D8"/>
    <w:rsid w:val="004B180F"/>
    <w:rsid w:val="004B3C7D"/>
    <w:rsid w:val="004B3E5F"/>
    <w:rsid w:val="004B46BD"/>
    <w:rsid w:val="004B4E05"/>
    <w:rsid w:val="004B4E9A"/>
    <w:rsid w:val="004B55DD"/>
    <w:rsid w:val="004B5C2E"/>
    <w:rsid w:val="004B5E13"/>
    <w:rsid w:val="004B6525"/>
    <w:rsid w:val="004B6D37"/>
    <w:rsid w:val="004B6DAE"/>
    <w:rsid w:val="004B6DFE"/>
    <w:rsid w:val="004B6EB8"/>
    <w:rsid w:val="004B70BE"/>
    <w:rsid w:val="004B77F5"/>
    <w:rsid w:val="004B7BFA"/>
    <w:rsid w:val="004C04B4"/>
    <w:rsid w:val="004C073B"/>
    <w:rsid w:val="004C13B2"/>
    <w:rsid w:val="004C1594"/>
    <w:rsid w:val="004C2497"/>
    <w:rsid w:val="004C2816"/>
    <w:rsid w:val="004C2ED1"/>
    <w:rsid w:val="004C330E"/>
    <w:rsid w:val="004C402A"/>
    <w:rsid w:val="004C5217"/>
    <w:rsid w:val="004C5357"/>
    <w:rsid w:val="004C5552"/>
    <w:rsid w:val="004C61AF"/>
    <w:rsid w:val="004C64BF"/>
    <w:rsid w:val="004C71AF"/>
    <w:rsid w:val="004C7248"/>
    <w:rsid w:val="004C7519"/>
    <w:rsid w:val="004C7BA0"/>
    <w:rsid w:val="004D00F6"/>
    <w:rsid w:val="004D0C79"/>
    <w:rsid w:val="004D0E18"/>
    <w:rsid w:val="004D15D7"/>
    <w:rsid w:val="004D1745"/>
    <w:rsid w:val="004D21DE"/>
    <w:rsid w:val="004D2607"/>
    <w:rsid w:val="004D283A"/>
    <w:rsid w:val="004D2C68"/>
    <w:rsid w:val="004D37FF"/>
    <w:rsid w:val="004D3AAE"/>
    <w:rsid w:val="004D3DB9"/>
    <w:rsid w:val="004D41E9"/>
    <w:rsid w:val="004D47D0"/>
    <w:rsid w:val="004D4BAB"/>
    <w:rsid w:val="004D65D4"/>
    <w:rsid w:val="004D745A"/>
    <w:rsid w:val="004D76BF"/>
    <w:rsid w:val="004D7C34"/>
    <w:rsid w:val="004D7CBE"/>
    <w:rsid w:val="004D7E44"/>
    <w:rsid w:val="004E0783"/>
    <w:rsid w:val="004E0C74"/>
    <w:rsid w:val="004E240C"/>
    <w:rsid w:val="004E24F5"/>
    <w:rsid w:val="004E25ED"/>
    <w:rsid w:val="004E2C3A"/>
    <w:rsid w:val="004E2DDF"/>
    <w:rsid w:val="004E3519"/>
    <w:rsid w:val="004E395B"/>
    <w:rsid w:val="004E3ECA"/>
    <w:rsid w:val="004E422F"/>
    <w:rsid w:val="004E4456"/>
    <w:rsid w:val="004E4747"/>
    <w:rsid w:val="004E4AE7"/>
    <w:rsid w:val="004E587B"/>
    <w:rsid w:val="004E5E0E"/>
    <w:rsid w:val="004E6353"/>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23B"/>
    <w:rsid w:val="004F4436"/>
    <w:rsid w:val="004F4AE0"/>
    <w:rsid w:val="004F4B47"/>
    <w:rsid w:val="004F4C14"/>
    <w:rsid w:val="004F5D98"/>
    <w:rsid w:val="004F6A29"/>
    <w:rsid w:val="004F7580"/>
    <w:rsid w:val="004F799B"/>
    <w:rsid w:val="00500321"/>
    <w:rsid w:val="005011F0"/>
    <w:rsid w:val="00501660"/>
    <w:rsid w:val="00501810"/>
    <w:rsid w:val="005029A8"/>
    <w:rsid w:val="00502DF5"/>
    <w:rsid w:val="00503152"/>
    <w:rsid w:val="005034BA"/>
    <w:rsid w:val="005034BE"/>
    <w:rsid w:val="00503992"/>
    <w:rsid w:val="00503C09"/>
    <w:rsid w:val="0050408D"/>
    <w:rsid w:val="005066D6"/>
    <w:rsid w:val="0050717C"/>
    <w:rsid w:val="0050765B"/>
    <w:rsid w:val="0051004E"/>
    <w:rsid w:val="00510550"/>
    <w:rsid w:val="005126A0"/>
    <w:rsid w:val="0051291A"/>
    <w:rsid w:val="00512BE7"/>
    <w:rsid w:val="00513420"/>
    <w:rsid w:val="005145C4"/>
    <w:rsid w:val="00514B4F"/>
    <w:rsid w:val="0051503E"/>
    <w:rsid w:val="005151B7"/>
    <w:rsid w:val="00515579"/>
    <w:rsid w:val="0051557C"/>
    <w:rsid w:val="0051573F"/>
    <w:rsid w:val="0051613A"/>
    <w:rsid w:val="0051658A"/>
    <w:rsid w:val="00516B69"/>
    <w:rsid w:val="00516D21"/>
    <w:rsid w:val="00517E92"/>
    <w:rsid w:val="00520AA3"/>
    <w:rsid w:val="005215DF"/>
    <w:rsid w:val="0052166E"/>
    <w:rsid w:val="00522360"/>
    <w:rsid w:val="00522573"/>
    <w:rsid w:val="00522FCE"/>
    <w:rsid w:val="005230CF"/>
    <w:rsid w:val="005233E0"/>
    <w:rsid w:val="005239E7"/>
    <w:rsid w:val="00523D52"/>
    <w:rsid w:val="00524562"/>
    <w:rsid w:val="00524B13"/>
    <w:rsid w:val="00524D92"/>
    <w:rsid w:val="005256FA"/>
    <w:rsid w:val="005258DF"/>
    <w:rsid w:val="00525E48"/>
    <w:rsid w:val="0052784D"/>
    <w:rsid w:val="00527A50"/>
    <w:rsid w:val="005304E1"/>
    <w:rsid w:val="005307F3"/>
    <w:rsid w:val="00530BC7"/>
    <w:rsid w:val="00530E9E"/>
    <w:rsid w:val="00531AF6"/>
    <w:rsid w:val="00531FB3"/>
    <w:rsid w:val="00532205"/>
    <w:rsid w:val="00532501"/>
    <w:rsid w:val="00532CA7"/>
    <w:rsid w:val="00532EA1"/>
    <w:rsid w:val="00533D7E"/>
    <w:rsid w:val="0053406F"/>
    <w:rsid w:val="0053427D"/>
    <w:rsid w:val="005344C4"/>
    <w:rsid w:val="005348BF"/>
    <w:rsid w:val="00534E1D"/>
    <w:rsid w:val="00534F45"/>
    <w:rsid w:val="0053577A"/>
    <w:rsid w:val="005364F9"/>
    <w:rsid w:val="005365C5"/>
    <w:rsid w:val="0053678A"/>
    <w:rsid w:val="005373D7"/>
    <w:rsid w:val="005378E5"/>
    <w:rsid w:val="005379D2"/>
    <w:rsid w:val="00540991"/>
    <w:rsid w:val="00540DEB"/>
    <w:rsid w:val="00540F60"/>
    <w:rsid w:val="005414EA"/>
    <w:rsid w:val="005420CD"/>
    <w:rsid w:val="0054289D"/>
    <w:rsid w:val="00543368"/>
    <w:rsid w:val="00543B3F"/>
    <w:rsid w:val="00543BF5"/>
    <w:rsid w:val="00544952"/>
    <w:rsid w:val="00544AC2"/>
    <w:rsid w:val="00545912"/>
    <w:rsid w:val="00545DB7"/>
    <w:rsid w:val="00545E2D"/>
    <w:rsid w:val="00545F54"/>
    <w:rsid w:val="0054601C"/>
    <w:rsid w:val="00546AD9"/>
    <w:rsid w:val="00546E6A"/>
    <w:rsid w:val="00547C06"/>
    <w:rsid w:val="00551061"/>
    <w:rsid w:val="00551237"/>
    <w:rsid w:val="0055149A"/>
    <w:rsid w:val="00552DAC"/>
    <w:rsid w:val="00552EAA"/>
    <w:rsid w:val="00553509"/>
    <w:rsid w:val="00553B74"/>
    <w:rsid w:val="00553D08"/>
    <w:rsid w:val="00554952"/>
    <w:rsid w:val="0055597F"/>
    <w:rsid w:val="00555EB7"/>
    <w:rsid w:val="005561EE"/>
    <w:rsid w:val="00556AD2"/>
    <w:rsid w:val="00556C60"/>
    <w:rsid w:val="00557908"/>
    <w:rsid w:val="00557DBD"/>
    <w:rsid w:val="00557E98"/>
    <w:rsid w:val="00560258"/>
    <w:rsid w:val="0056099D"/>
    <w:rsid w:val="005614FA"/>
    <w:rsid w:val="00561987"/>
    <w:rsid w:val="00561F4A"/>
    <w:rsid w:val="00562920"/>
    <w:rsid w:val="00562CFB"/>
    <w:rsid w:val="005637F0"/>
    <w:rsid w:val="00563912"/>
    <w:rsid w:val="00563B1C"/>
    <w:rsid w:val="00563C66"/>
    <w:rsid w:val="00563DD0"/>
    <w:rsid w:val="00563E32"/>
    <w:rsid w:val="005642A6"/>
    <w:rsid w:val="0056437A"/>
    <w:rsid w:val="00565B30"/>
    <w:rsid w:val="00566226"/>
    <w:rsid w:val="005665F3"/>
    <w:rsid w:val="00566E89"/>
    <w:rsid w:val="005670D2"/>
    <w:rsid w:val="00567B9F"/>
    <w:rsid w:val="00567CB9"/>
    <w:rsid w:val="00570148"/>
    <w:rsid w:val="0057077E"/>
    <w:rsid w:val="0057083B"/>
    <w:rsid w:val="0057093D"/>
    <w:rsid w:val="00570C59"/>
    <w:rsid w:val="00570DA2"/>
    <w:rsid w:val="00570EEC"/>
    <w:rsid w:val="00571383"/>
    <w:rsid w:val="00571F3F"/>
    <w:rsid w:val="005723DF"/>
    <w:rsid w:val="0057284F"/>
    <w:rsid w:val="00573087"/>
    <w:rsid w:val="00574E2F"/>
    <w:rsid w:val="00574F04"/>
    <w:rsid w:val="005753CD"/>
    <w:rsid w:val="00577148"/>
    <w:rsid w:val="00577534"/>
    <w:rsid w:val="005777DF"/>
    <w:rsid w:val="005800DA"/>
    <w:rsid w:val="005814BD"/>
    <w:rsid w:val="00581627"/>
    <w:rsid w:val="00581990"/>
    <w:rsid w:val="00582029"/>
    <w:rsid w:val="005824A2"/>
    <w:rsid w:val="005825DC"/>
    <w:rsid w:val="00583CA1"/>
    <w:rsid w:val="00584113"/>
    <w:rsid w:val="005842C2"/>
    <w:rsid w:val="00584355"/>
    <w:rsid w:val="00584F12"/>
    <w:rsid w:val="005853CE"/>
    <w:rsid w:val="00585B45"/>
    <w:rsid w:val="00585C24"/>
    <w:rsid w:val="00585FDB"/>
    <w:rsid w:val="00586EA8"/>
    <w:rsid w:val="00587853"/>
    <w:rsid w:val="00587880"/>
    <w:rsid w:val="00587C8B"/>
    <w:rsid w:val="00590368"/>
    <w:rsid w:val="00590758"/>
    <w:rsid w:val="0059081B"/>
    <w:rsid w:val="00590851"/>
    <w:rsid w:val="00590BF6"/>
    <w:rsid w:val="00590F7A"/>
    <w:rsid w:val="0059115B"/>
    <w:rsid w:val="00591592"/>
    <w:rsid w:val="00591B3A"/>
    <w:rsid w:val="00591B87"/>
    <w:rsid w:val="005928C7"/>
    <w:rsid w:val="00593DDA"/>
    <w:rsid w:val="00594130"/>
    <w:rsid w:val="0059487B"/>
    <w:rsid w:val="00594928"/>
    <w:rsid w:val="005949AE"/>
    <w:rsid w:val="00595471"/>
    <w:rsid w:val="0059577E"/>
    <w:rsid w:val="00595BFE"/>
    <w:rsid w:val="00595EA7"/>
    <w:rsid w:val="00596144"/>
    <w:rsid w:val="005964CB"/>
    <w:rsid w:val="005964EB"/>
    <w:rsid w:val="005978B6"/>
    <w:rsid w:val="00597AD3"/>
    <w:rsid w:val="005A077F"/>
    <w:rsid w:val="005A15DF"/>
    <w:rsid w:val="005A1CC5"/>
    <w:rsid w:val="005A210A"/>
    <w:rsid w:val="005A2CA2"/>
    <w:rsid w:val="005A2D81"/>
    <w:rsid w:val="005A34B6"/>
    <w:rsid w:val="005A39CA"/>
    <w:rsid w:val="005A3DD2"/>
    <w:rsid w:val="005A42D4"/>
    <w:rsid w:val="005A438E"/>
    <w:rsid w:val="005A4635"/>
    <w:rsid w:val="005A4B2F"/>
    <w:rsid w:val="005A4EBC"/>
    <w:rsid w:val="005A4EE8"/>
    <w:rsid w:val="005A5107"/>
    <w:rsid w:val="005A52EB"/>
    <w:rsid w:val="005A53C9"/>
    <w:rsid w:val="005A59BE"/>
    <w:rsid w:val="005A6296"/>
    <w:rsid w:val="005A668B"/>
    <w:rsid w:val="005A6756"/>
    <w:rsid w:val="005A6B5B"/>
    <w:rsid w:val="005A701E"/>
    <w:rsid w:val="005A74B3"/>
    <w:rsid w:val="005A77FF"/>
    <w:rsid w:val="005B00F3"/>
    <w:rsid w:val="005B01BD"/>
    <w:rsid w:val="005B1869"/>
    <w:rsid w:val="005B34B9"/>
    <w:rsid w:val="005B3BC9"/>
    <w:rsid w:val="005B3E39"/>
    <w:rsid w:val="005B3FFA"/>
    <w:rsid w:val="005B5145"/>
    <w:rsid w:val="005B5454"/>
    <w:rsid w:val="005B580C"/>
    <w:rsid w:val="005B58D1"/>
    <w:rsid w:val="005B5900"/>
    <w:rsid w:val="005B5984"/>
    <w:rsid w:val="005B6801"/>
    <w:rsid w:val="005B6A1A"/>
    <w:rsid w:val="005B6A90"/>
    <w:rsid w:val="005B6F2F"/>
    <w:rsid w:val="005B75B9"/>
    <w:rsid w:val="005B76CE"/>
    <w:rsid w:val="005B7744"/>
    <w:rsid w:val="005B78FF"/>
    <w:rsid w:val="005B7CFC"/>
    <w:rsid w:val="005C00B3"/>
    <w:rsid w:val="005C019F"/>
    <w:rsid w:val="005C064C"/>
    <w:rsid w:val="005C0B01"/>
    <w:rsid w:val="005C19FF"/>
    <w:rsid w:val="005C1C7D"/>
    <w:rsid w:val="005C1F25"/>
    <w:rsid w:val="005C2416"/>
    <w:rsid w:val="005C26E0"/>
    <w:rsid w:val="005C2A3A"/>
    <w:rsid w:val="005C2C93"/>
    <w:rsid w:val="005C408C"/>
    <w:rsid w:val="005C45BA"/>
    <w:rsid w:val="005C537B"/>
    <w:rsid w:val="005C58DA"/>
    <w:rsid w:val="005C5B00"/>
    <w:rsid w:val="005C5B44"/>
    <w:rsid w:val="005C65CD"/>
    <w:rsid w:val="005C6A56"/>
    <w:rsid w:val="005C7573"/>
    <w:rsid w:val="005C75A4"/>
    <w:rsid w:val="005C7877"/>
    <w:rsid w:val="005C7ECE"/>
    <w:rsid w:val="005C7FB7"/>
    <w:rsid w:val="005D0329"/>
    <w:rsid w:val="005D0AD5"/>
    <w:rsid w:val="005D11BD"/>
    <w:rsid w:val="005D183C"/>
    <w:rsid w:val="005D1C98"/>
    <w:rsid w:val="005D2453"/>
    <w:rsid w:val="005D395D"/>
    <w:rsid w:val="005D4405"/>
    <w:rsid w:val="005D48C8"/>
    <w:rsid w:val="005D4B8F"/>
    <w:rsid w:val="005D51C4"/>
    <w:rsid w:val="005D5395"/>
    <w:rsid w:val="005D5925"/>
    <w:rsid w:val="005D5AE7"/>
    <w:rsid w:val="005D6287"/>
    <w:rsid w:val="005D6460"/>
    <w:rsid w:val="005D66BC"/>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AA"/>
    <w:rsid w:val="005F17D3"/>
    <w:rsid w:val="005F2628"/>
    <w:rsid w:val="005F2EBF"/>
    <w:rsid w:val="005F2F81"/>
    <w:rsid w:val="005F3E5E"/>
    <w:rsid w:val="005F4404"/>
    <w:rsid w:val="005F4411"/>
    <w:rsid w:val="005F4484"/>
    <w:rsid w:val="005F4593"/>
    <w:rsid w:val="005F4A46"/>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2C10"/>
    <w:rsid w:val="006030BB"/>
    <w:rsid w:val="006032D8"/>
    <w:rsid w:val="00603431"/>
    <w:rsid w:val="00603599"/>
    <w:rsid w:val="00603751"/>
    <w:rsid w:val="0060397A"/>
    <w:rsid w:val="006039FC"/>
    <w:rsid w:val="00604182"/>
    <w:rsid w:val="00604575"/>
    <w:rsid w:val="006045BA"/>
    <w:rsid w:val="00604A29"/>
    <w:rsid w:val="00604C32"/>
    <w:rsid w:val="00604D0E"/>
    <w:rsid w:val="00604D10"/>
    <w:rsid w:val="006051D7"/>
    <w:rsid w:val="006078AA"/>
    <w:rsid w:val="006078DC"/>
    <w:rsid w:val="00607EA9"/>
    <w:rsid w:val="00607F8E"/>
    <w:rsid w:val="006102BA"/>
    <w:rsid w:val="0061075A"/>
    <w:rsid w:val="006107B4"/>
    <w:rsid w:val="00610E4A"/>
    <w:rsid w:val="00612133"/>
    <w:rsid w:val="00613BAD"/>
    <w:rsid w:val="00613D12"/>
    <w:rsid w:val="00613E88"/>
    <w:rsid w:val="00614AB1"/>
    <w:rsid w:val="00615FE9"/>
    <w:rsid w:val="00617449"/>
    <w:rsid w:val="00617BA1"/>
    <w:rsid w:val="006202B7"/>
    <w:rsid w:val="006203A9"/>
    <w:rsid w:val="006207AA"/>
    <w:rsid w:val="00621296"/>
    <w:rsid w:val="0062147B"/>
    <w:rsid w:val="00621597"/>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408"/>
    <w:rsid w:val="00631F21"/>
    <w:rsid w:val="00632056"/>
    <w:rsid w:val="00632727"/>
    <w:rsid w:val="00632F5E"/>
    <w:rsid w:val="006337A8"/>
    <w:rsid w:val="00633831"/>
    <w:rsid w:val="006342CD"/>
    <w:rsid w:val="00634648"/>
    <w:rsid w:val="00634A98"/>
    <w:rsid w:val="006359E6"/>
    <w:rsid w:val="00635B3B"/>
    <w:rsid w:val="00635E49"/>
    <w:rsid w:val="00636740"/>
    <w:rsid w:val="006369DD"/>
    <w:rsid w:val="0063746B"/>
    <w:rsid w:val="0063767B"/>
    <w:rsid w:val="00637C89"/>
    <w:rsid w:val="00637EC3"/>
    <w:rsid w:val="00640B0A"/>
    <w:rsid w:val="00640DCC"/>
    <w:rsid w:val="0064127D"/>
    <w:rsid w:val="0064217E"/>
    <w:rsid w:val="006421FA"/>
    <w:rsid w:val="00642305"/>
    <w:rsid w:val="0064322F"/>
    <w:rsid w:val="006439D7"/>
    <w:rsid w:val="006446F4"/>
    <w:rsid w:val="00644747"/>
    <w:rsid w:val="00645B40"/>
    <w:rsid w:val="00645D7D"/>
    <w:rsid w:val="0064648C"/>
    <w:rsid w:val="006467B3"/>
    <w:rsid w:val="00646F7B"/>
    <w:rsid w:val="006475EA"/>
    <w:rsid w:val="00647C02"/>
    <w:rsid w:val="00647C77"/>
    <w:rsid w:val="0065031F"/>
    <w:rsid w:val="0065197F"/>
    <w:rsid w:val="006519FD"/>
    <w:rsid w:val="0065256D"/>
    <w:rsid w:val="00652662"/>
    <w:rsid w:val="0065271C"/>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5B63"/>
    <w:rsid w:val="00665DD2"/>
    <w:rsid w:val="00665EDA"/>
    <w:rsid w:val="006661A1"/>
    <w:rsid w:val="00667460"/>
    <w:rsid w:val="006704DC"/>
    <w:rsid w:val="006715C6"/>
    <w:rsid w:val="0067174E"/>
    <w:rsid w:val="00671C66"/>
    <w:rsid w:val="00673379"/>
    <w:rsid w:val="00673549"/>
    <w:rsid w:val="00673C35"/>
    <w:rsid w:val="00673C71"/>
    <w:rsid w:val="00673D42"/>
    <w:rsid w:val="00673F18"/>
    <w:rsid w:val="0067464D"/>
    <w:rsid w:val="0067478A"/>
    <w:rsid w:val="00674B21"/>
    <w:rsid w:val="00674C45"/>
    <w:rsid w:val="00675028"/>
    <w:rsid w:val="00675219"/>
    <w:rsid w:val="006755B4"/>
    <w:rsid w:val="0067571F"/>
    <w:rsid w:val="00675E18"/>
    <w:rsid w:val="00676178"/>
    <w:rsid w:val="00676B88"/>
    <w:rsid w:val="00676F30"/>
    <w:rsid w:val="0067779E"/>
    <w:rsid w:val="00677F35"/>
    <w:rsid w:val="00680534"/>
    <w:rsid w:val="00680F1F"/>
    <w:rsid w:val="006813DA"/>
    <w:rsid w:val="006818B5"/>
    <w:rsid w:val="006819CB"/>
    <w:rsid w:val="00681BF0"/>
    <w:rsid w:val="00683F73"/>
    <w:rsid w:val="00685870"/>
    <w:rsid w:val="0068622C"/>
    <w:rsid w:val="0068627B"/>
    <w:rsid w:val="00686F43"/>
    <w:rsid w:val="0068732C"/>
    <w:rsid w:val="00687767"/>
    <w:rsid w:val="00687A44"/>
    <w:rsid w:val="00687F6B"/>
    <w:rsid w:val="00690A8C"/>
    <w:rsid w:val="00690EEF"/>
    <w:rsid w:val="00690FEB"/>
    <w:rsid w:val="00692411"/>
    <w:rsid w:val="00692449"/>
    <w:rsid w:val="00693046"/>
    <w:rsid w:val="006932BF"/>
    <w:rsid w:val="00693B97"/>
    <w:rsid w:val="00694465"/>
    <w:rsid w:val="00694A08"/>
    <w:rsid w:val="006959ED"/>
    <w:rsid w:val="006971C1"/>
    <w:rsid w:val="006A036E"/>
    <w:rsid w:val="006A03AE"/>
    <w:rsid w:val="006A09F4"/>
    <w:rsid w:val="006A0C98"/>
    <w:rsid w:val="006A11FB"/>
    <w:rsid w:val="006A13B5"/>
    <w:rsid w:val="006A183C"/>
    <w:rsid w:val="006A18F9"/>
    <w:rsid w:val="006A1FC6"/>
    <w:rsid w:val="006A2F13"/>
    <w:rsid w:val="006A4AF4"/>
    <w:rsid w:val="006A5124"/>
    <w:rsid w:val="006A5531"/>
    <w:rsid w:val="006A5C07"/>
    <w:rsid w:val="006A5ED2"/>
    <w:rsid w:val="006A60B4"/>
    <w:rsid w:val="006A6C51"/>
    <w:rsid w:val="006A796C"/>
    <w:rsid w:val="006A7C99"/>
    <w:rsid w:val="006B00A2"/>
    <w:rsid w:val="006B0816"/>
    <w:rsid w:val="006B09E0"/>
    <w:rsid w:val="006B0AE3"/>
    <w:rsid w:val="006B0DE0"/>
    <w:rsid w:val="006B149B"/>
    <w:rsid w:val="006B17A4"/>
    <w:rsid w:val="006B2BE6"/>
    <w:rsid w:val="006B2C8A"/>
    <w:rsid w:val="006B2F15"/>
    <w:rsid w:val="006B3118"/>
    <w:rsid w:val="006B498D"/>
    <w:rsid w:val="006B5625"/>
    <w:rsid w:val="006B56AB"/>
    <w:rsid w:val="006B588F"/>
    <w:rsid w:val="006B5BCE"/>
    <w:rsid w:val="006B5C60"/>
    <w:rsid w:val="006B6094"/>
    <w:rsid w:val="006B63B9"/>
    <w:rsid w:val="006B723D"/>
    <w:rsid w:val="006B7306"/>
    <w:rsid w:val="006B73E9"/>
    <w:rsid w:val="006B77C4"/>
    <w:rsid w:val="006B77F7"/>
    <w:rsid w:val="006B7E1A"/>
    <w:rsid w:val="006C0478"/>
    <w:rsid w:val="006C0A18"/>
    <w:rsid w:val="006C0E97"/>
    <w:rsid w:val="006C10A5"/>
    <w:rsid w:val="006C12D0"/>
    <w:rsid w:val="006C1FAF"/>
    <w:rsid w:val="006C207C"/>
    <w:rsid w:val="006C413C"/>
    <w:rsid w:val="006C4A72"/>
    <w:rsid w:val="006C57B6"/>
    <w:rsid w:val="006C5E7C"/>
    <w:rsid w:val="006C5F93"/>
    <w:rsid w:val="006C6BC7"/>
    <w:rsid w:val="006C7714"/>
    <w:rsid w:val="006C7A51"/>
    <w:rsid w:val="006D0359"/>
    <w:rsid w:val="006D0803"/>
    <w:rsid w:val="006D173C"/>
    <w:rsid w:val="006D1FDB"/>
    <w:rsid w:val="006D207F"/>
    <w:rsid w:val="006D455D"/>
    <w:rsid w:val="006D4625"/>
    <w:rsid w:val="006D478B"/>
    <w:rsid w:val="006D4E43"/>
    <w:rsid w:val="006D525E"/>
    <w:rsid w:val="006D59D7"/>
    <w:rsid w:val="006D5A11"/>
    <w:rsid w:val="006D5B9E"/>
    <w:rsid w:val="006D5BD1"/>
    <w:rsid w:val="006D6685"/>
    <w:rsid w:val="006D668A"/>
    <w:rsid w:val="006D67CD"/>
    <w:rsid w:val="006D6CDF"/>
    <w:rsid w:val="006D787D"/>
    <w:rsid w:val="006D7F4F"/>
    <w:rsid w:val="006E0C77"/>
    <w:rsid w:val="006E1053"/>
    <w:rsid w:val="006E1561"/>
    <w:rsid w:val="006E1A32"/>
    <w:rsid w:val="006E1E0E"/>
    <w:rsid w:val="006E1FE8"/>
    <w:rsid w:val="006E229D"/>
    <w:rsid w:val="006E2556"/>
    <w:rsid w:val="006E2E82"/>
    <w:rsid w:val="006E3498"/>
    <w:rsid w:val="006E493D"/>
    <w:rsid w:val="006E5412"/>
    <w:rsid w:val="006E54F2"/>
    <w:rsid w:val="006E59FA"/>
    <w:rsid w:val="006E5B26"/>
    <w:rsid w:val="006E6471"/>
    <w:rsid w:val="006E6AF0"/>
    <w:rsid w:val="006E74E2"/>
    <w:rsid w:val="006E7BFD"/>
    <w:rsid w:val="006E7D71"/>
    <w:rsid w:val="006F1550"/>
    <w:rsid w:val="006F2B90"/>
    <w:rsid w:val="006F2BBD"/>
    <w:rsid w:val="006F3650"/>
    <w:rsid w:val="006F398C"/>
    <w:rsid w:val="006F3F11"/>
    <w:rsid w:val="006F3F7C"/>
    <w:rsid w:val="006F4A2E"/>
    <w:rsid w:val="006F5146"/>
    <w:rsid w:val="006F5540"/>
    <w:rsid w:val="006F57F4"/>
    <w:rsid w:val="006F59CD"/>
    <w:rsid w:val="006F6D4B"/>
    <w:rsid w:val="007005AC"/>
    <w:rsid w:val="00700899"/>
    <w:rsid w:val="00700AC5"/>
    <w:rsid w:val="00701D82"/>
    <w:rsid w:val="00702C8D"/>
    <w:rsid w:val="0070384B"/>
    <w:rsid w:val="00703B5C"/>
    <w:rsid w:val="00703C53"/>
    <w:rsid w:val="00704EE2"/>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1ABB"/>
    <w:rsid w:val="007120FA"/>
    <w:rsid w:val="00712192"/>
    <w:rsid w:val="00712877"/>
    <w:rsid w:val="00713212"/>
    <w:rsid w:val="0071355D"/>
    <w:rsid w:val="007138C2"/>
    <w:rsid w:val="00713DAE"/>
    <w:rsid w:val="0071424D"/>
    <w:rsid w:val="007156C0"/>
    <w:rsid w:val="00715E70"/>
    <w:rsid w:val="00715F10"/>
    <w:rsid w:val="00716CA9"/>
    <w:rsid w:val="00716CB5"/>
    <w:rsid w:val="00717AE1"/>
    <w:rsid w:val="00717BB8"/>
    <w:rsid w:val="00717D4E"/>
    <w:rsid w:val="00720BD2"/>
    <w:rsid w:val="0072105C"/>
    <w:rsid w:val="007210D8"/>
    <w:rsid w:val="007212B4"/>
    <w:rsid w:val="00721387"/>
    <w:rsid w:val="007215BB"/>
    <w:rsid w:val="00723AD1"/>
    <w:rsid w:val="00723E03"/>
    <w:rsid w:val="00724052"/>
    <w:rsid w:val="0072494E"/>
    <w:rsid w:val="00724CDE"/>
    <w:rsid w:val="007253B6"/>
    <w:rsid w:val="00726338"/>
    <w:rsid w:val="007276AA"/>
    <w:rsid w:val="00730E00"/>
    <w:rsid w:val="00730EFD"/>
    <w:rsid w:val="0073153F"/>
    <w:rsid w:val="00732281"/>
    <w:rsid w:val="00732462"/>
    <w:rsid w:val="00732870"/>
    <w:rsid w:val="007334EB"/>
    <w:rsid w:val="007335D3"/>
    <w:rsid w:val="007340D2"/>
    <w:rsid w:val="00734147"/>
    <w:rsid w:val="00734383"/>
    <w:rsid w:val="00734D3E"/>
    <w:rsid w:val="00734E6C"/>
    <w:rsid w:val="00734ED4"/>
    <w:rsid w:val="00735576"/>
    <w:rsid w:val="00735CAA"/>
    <w:rsid w:val="007362F5"/>
    <w:rsid w:val="007364AF"/>
    <w:rsid w:val="007367F5"/>
    <w:rsid w:val="00736D6B"/>
    <w:rsid w:val="0073766B"/>
    <w:rsid w:val="00737C13"/>
    <w:rsid w:val="00740448"/>
    <w:rsid w:val="00740C86"/>
    <w:rsid w:val="00740FBB"/>
    <w:rsid w:val="00741B5F"/>
    <w:rsid w:val="00742A46"/>
    <w:rsid w:val="00742F52"/>
    <w:rsid w:val="00742FD0"/>
    <w:rsid w:val="0074383B"/>
    <w:rsid w:val="00744313"/>
    <w:rsid w:val="00744418"/>
    <w:rsid w:val="00744A24"/>
    <w:rsid w:val="007453CA"/>
    <w:rsid w:val="00745663"/>
    <w:rsid w:val="00745728"/>
    <w:rsid w:val="00745D3C"/>
    <w:rsid w:val="00745DCB"/>
    <w:rsid w:val="00746245"/>
    <w:rsid w:val="00746E7A"/>
    <w:rsid w:val="0074720E"/>
    <w:rsid w:val="0074786D"/>
    <w:rsid w:val="00747B94"/>
    <w:rsid w:val="00747BD5"/>
    <w:rsid w:val="00747D5C"/>
    <w:rsid w:val="00750197"/>
    <w:rsid w:val="00750704"/>
    <w:rsid w:val="007509A8"/>
    <w:rsid w:val="00750D1C"/>
    <w:rsid w:val="0075122C"/>
    <w:rsid w:val="00751588"/>
    <w:rsid w:val="00751DC8"/>
    <w:rsid w:val="00751E0A"/>
    <w:rsid w:val="00752A92"/>
    <w:rsid w:val="00752A9D"/>
    <w:rsid w:val="0075352E"/>
    <w:rsid w:val="00753A64"/>
    <w:rsid w:val="00753A6B"/>
    <w:rsid w:val="007543C6"/>
    <w:rsid w:val="007543E7"/>
    <w:rsid w:val="007553E2"/>
    <w:rsid w:val="00755478"/>
    <w:rsid w:val="00755479"/>
    <w:rsid w:val="00755651"/>
    <w:rsid w:val="00755F19"/>
    <w:rsid w:val="007567A6"/>
    <w:rsid w:val="00756C60"/>
    <w:rsid w:val="00756EE2"/>
    <w:rsid w:val="00757668"/>
    <w:rsid w:val="0076062A"/>
    <w:rsid w:val="00760703"/>
    <w:rsid w:val="00760D21"/>
    <w:rsid w:val="00761209"/>
    <w:rsid w:val="007618A4"/>
    <w:rsid w:val="00761F19"/>
    <w:rsid w:val="007629DE"/>
    <w:rsid w:val="0076454C"/>
    <w:rsid w:val="00764ED3"/>
    <w:rsid w:val="007655CE"/>
    <w:rsid w:val="0076572B"/>
    <w:rsid w:val="00766A0A"/>
    <w:rsid w:val="007673D2"/>
    <w:rsid w:val="0076782A"/>
    <w:rsid w:val="007679AF"/>
    <w:rsid w:val="00767BE3"/>
    <w:rsid w:val="00767EEF"/>
    <w:rsid w:val="0077023E"/>
    <w:rsid w:val="0077052E"/>
    <w:rsid w:val="00770C90"/>
    <w:rsid w:val="00770F28"/>
    <w:rsid w:val="00771741"/>
    <w:rsid w:val="00771778"/>
    <w:rsid w:val="0077230D"/>
    <w:rsid w:val="0077254B"/>
    <w:rsid w:val="00772572"/>
    <w:rsid w:val="007726FF"/>
    <w:rsid w:val="00772717"/>
    <w:rsid w:val="007729B5"/>
    <w:rsid w:val="00772AE5"/>
    <w:rsid w:val="00772FE3"/>
    <w:rsid w:val="00773650"/>
    <w:rsid w:val="00774D50"/>
    <w:rsid w:val="00775772"/>
    <w:rsid w:val="00775D9C"/>
    <w:rsid w:val="00775DE8"/>
    <w:rsid w:val="00775E17"/>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278"/>
    <w:rsid w:val="00784435"/>
    <w:rsid w:val="00784828"/>
    <w:rsid w:val="007848B3"/>
    <w:rsid w:val="00784F5A"/>
    <w:rsid w:val="00785495"/>
    <w:rsid w:val="007858E7"/>
    <w:rsid w:val="007859A1"/>
    <w:rsid w:val="00785C3C"/>
    <w:rsid w:val="0078608D"/>
    <w:rsid w:val="0078616F"/>
    <w:rsid w:val="0078643F"/>
    <w:rsid w:val="0078682A"/>
    <w:rsid w:val="00786BBC"/>
    <w:rsid w:val="007870E9"/>
    <w:rsid w:val="007877C2"/>
    <w:rsid w:val="00787A5A"/>
    <w:rsid w:val="00787CE1"/>
    <w:rsid w:val="00787D34"/>
    <w:rsid w:val="00790316"/>
    <w:rsid w:val="0079037B"/>
    <w:rsid w:val="00790E34"/>
    <w:rsid w:val="00791073"/>
    <w:rsid w:val="00791C4D"/>
    <w:rsid w:val="00792361"/>
    <w:rsid w:val="007926EE"/>
    <w:rsid w:val="00792C93"/>
    <w:rsid w:val="00793084"/>
    <w:rsid w:val="00793140"/>
    <w:rsid w:val="007938CF"/>
    <w:rsid w:val="00793C7B"/>
    <w:rsid w:val="00794D1D"/>
    <w:rsid w:val="00794E0E"/>
    <w:rsid w:val="00794E9F"/>
    <w:rsid w:val="0079504D"/>
    <w:rsid w:val="007951DC"/>
    <w:rsid w:val="00795A3E"/>
    <w:rsid w:val="00796504"/>
    <w:rsid w:val="007A10D1"/>
    <w:rsid w:val="007A177F"/>
    <w:rsid w:val="007A19D6"/>
    <w:rsid w:val="007A1F6B"/>
    <w:rsid w:val="007A2710"/>
    <w:rsid w:val="007A2AB4"/>
    <w:rsid w:val="007A319A"/>
    <w:rsid w:val="007A399E"/>
    <w:rsid w:val="007A3B7D"/>
    <w:rsid w:val="007A3BF2"/>
    <w:rsid w:val="007A3D02"/>
    <w:rsid w:val="007A4157"/>
    <w:rsid w:val="007A4401"/>
    <w:rsid w:val="007A449C"/>
    <w:rsid w:val="007A4A2A"/>
    <w:rsid w:val="007A4A7E"/>
    <w:rsid w:val="007A4E27"/>
    <w:rsid w:val="007A4FFB"/>
    <w:rsid w:val="007A5539"/>
    <w:rsid w:val="007A5B6B"/>
    <w:rsid w:val="007A5BA1"/>
    <w:rsid w:val="007A5C01"/>
    <w:rsid w:val="007A5CA4"/>
    <w:rsid w:val="007A707C"/>
    <w:rsid w:val="007A715C"/>
    <w:rsid w:val="007A724C"/>
    <w:rsid w:val="007B0741"/>
    <w:rsid w:val="007B08BE"/>
    <w:rsid w:val="007B1092"/>
    <w:rsid w:val="007B117F"/>
    <w:rsid w:val="007B18D2"/>
    <w:rsid w:val="007B1AE4"/>
    <w:rsid w:val="007B2AC0"/>
    <w:rsid w:val="007B3670"/>
    <w:rsid w:val="007B3A82"/>
    <w:rsid w:val="007B3F81"/>
    <w:rsid w:val="007B5516"/>
    <w:rsid w:val="007B68DA"/>
    <w:rsid w:val="007B7A07"/>
    <w:rsid w:val="007B7A90"/>
    <w:rsid w:val="007B7CDA"/>
    <w:rsid w:val="007B7DCB"/>
    <w:rsid w:val="007C0B0B"/>
    <w:rsid w:val="007C0C16"/>
    <w:rsid w:val="007C0DAD"/>
    <w:rsid w:val="007C0E9E"/>
    <w:rsid w:val="007C1C4C"/>
    <w:rsid w:val="007C24F8"/>
    <w:rsid w:val="007C2B01"/>
    <w:rsid w:val="007C3C4A"/>
    <w:rsid w:val="007C473D"/>
    <w:rsid w:val="007C4B47"/>
    <w:rsid w:val="007C586E"/>
    <w:rsid w:val="007C58B2"/>
    <w:rsid w:val="007C7494"/>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D7E71"/>
    <w:rsid w:val="007E028D"/>
    <w:rsid w:val="007E0383"/>
    <w:rsid w:val="007E1C3A"/>
    <w:rsid w:val="007E2015"/>
    <w:rsid w:val="007E24DB"/>
    <w:rsid w:val="007E2985"/>
    <w:rsid w:val="007E2B29"/>
    <w:rsid w:val="007E337D"/>
    <w:rsid w:val="007E35AB"/>
    <w:rsid w:val="007E399D"/>
    <w:rsid w:val="007E3A34"/>
    <w:rsid w:val="007E3CFA"/>
    <w:rsid w:val="007E42E5"/>
    <w:rsid w:val="007E4D7B"/>
    <w:rsid w:val="007E4DE5"/>
    <w:rsid w:val="007E520F"/>
    <w:rsid w:val="007E5276"/>
    <w:rsid w:val="007E5401"/>
    <w:rsid w:val="007E6094"/>
    <w:rsid w:val="007E61AB"/>
    <w:rsid w:val="007E66F6"/>
    <w:rsid w:val="007E6844"/>
    <w:rsid w:val="007E77D5"/>
    <w:rsid w:val="007E7AD5"/>
    <w:rsid w:val="007F04A2"/>
    <w:rsid w:val="007F1A53"/>
    <w:rsid w:val="007F20F4"/>
    <w:rsid w:val="007F220C"/>
    <w:rsid w:val="007F2DD3"/>
    <w:rsid w:val="007F3260"/>
    <w:rsid w:val="007F35F1"/>
    <w:rsid w:val="007F3C60"/>
    <w:rsid w:val="007F3F87"/>
    <w:rsid w:val="007F479F"/>
    <w:rsid w:val="007F54F4"/>
    <w:rsid w:val="007F5C8D"/>
    <w:rsid w:val="007F5E8F"/>
    <w:rsid w:val="007F6141"/>
    <w:rsid w:val="007F63C6"/>
    <w:rsid w:val="007F67C2"/>
    <w:rsid w:val="007F6CE7"/>
    <w:rsid w:val="007F6D54"/>
    <w:rsid w:val="007F7058"/>
    <w:rsid w:val="007F7071"/>
    <w:rsid w:val="007F71B8"/>
    <w:rsid w:val="007F72E0"/>
    <w:rsid w:val="007F7B2D"/>
    <w:rsid w:val="007F7C66"/>
    <w:rsid w:val="00800A29"/>
    <w:rsid w:val="00800FDD"/>
    <w:rsid w:val="008014CC"/>
    <w:rsid w:val="00801DE6"/>
    <w:rsid w:val="00802459"/>
    <w:rsid w:val="008025AF"/>
    <w:rsid w:val="00802DF3"/>
    <w:rsid w:val="008036C4"/>
    <w:rsid w:val="008039CE"/>
    <w:rsid w:val="00803D8D"/>
    <w:rsid w:val="00803F79"/>
    <w:rsid w:val="0080457B"/>
    <w:rsid w:val="00804EB9"/>
    <w:rsid w:val="00804F59"/>
    <w:rsid w:val="00805777"/>
    <w:rsid w:val="00805A95"/>
    <w:rsid w:val="008069F3"/>
    <w:rsid w:val="0080714C"/>
    <w:rsid w:val="00807446"/>
    <w:rsid w:val="008074CE"/>
    <w:rsid w:val="008075BB"/>
    <w:rsid w:val="00807CB4"/>
    <w:rsid w:val="00807CD1"/>
    <w:rsid w:val="00810967"/>
    <w:rsid w:val="00811B78"/>
    <w:rsid w:val="00812022"/>
    <w:rsid w:val="008124E2"/>
    <w:rsid w:val="008127E4"/>
    <w:rsid w:val="00812911"/>
    <w:rsid w:val="00812E4D"/>
    <w:rsid w:val="008135C2"/>
    <w:rsid w:val="00813F77"/>
    <w:rsid w:val="00814ED8"/>
    <w:rsid w:val="0081569D"/>
    <w:rsid w:val="0081585D"/>
    <w:rsid w:val="00815DBC"/>
    <w:rsid w:val="008163B4"/>
    <w:rsid w:val="008167BF"/>
    <w:rsid w:val="00816CE9"/>
    <w:rsid w:val="0081766A"/>
    <w:rsid w:val="008176BB"/>
    <w:rsid w:val="00817B2F"/>
    <w:rsid w:val="008203CB"/>
    <w:rsid w:val="00820990"/>
    <w:rsid w:val="00821736"/>
    <w:rsid w:val="00821CD0"/>
    <w:rsid w:val="00821E2B"/>
    <w:rsid w:val="00822592"/>
    <w:rsid w:val="0082269B"/>
    <w:rsid w:val="0082279B"/>
    <w:rsid w:val="00822AA7"/>
    <w:rsid w:val="00822B3C"/>
    <w:rsid w:val="00822F8C"/>
    <w:rsid w:val="0082384A"/>
    <w:rsid w:val="00825524"/>
    <w:rsid w:val="00825EA9"/>
    <w:rsid w:val="0082683E"/>
    <w:rsid w:val="00826881"/>
    <w:rsid w:val="00826F81"/>
    <w:rsid w:val="0082714E"/>
    <w:rsid w:val="0083026A"/>
    <w:rsid w:val="008303E7"/>
    <w:rsid w:val="00830718"/>
    <w:rsid w:val="0083074A"/>
    <w:rsid w:val="0083089A"/>
    <w:rsid w:val="00830D2C"/>
    <w:rsid w:val="00831F87"/>
    <w:rsid w:val="008323A5"/>
    <w:rsid w:val="008328A8"/>
    <w:rsid w:val="00832E79"/>
    <w:rsid w:val="00834249"/>
    <w:rsid w:val="008342E7"/>
    <w:rsid w:val="00834CC9"/>
    <w:rsid w:val="00834FE7"/>
    <w:rsid w:val="008351E6"/>
    <w:rsid w:val="008356BC"/>
    <w:rsid w:val="00835819"/>
    <w:rsid w:val="00835866"/>
    <w:rsid w:val="00835B39"/>
    <w:rsid w:val="00835FDC"/>
    <w:rsid w:val="00836D19"/>
    <w:rsid w:val="008372AF"/>
    <w:rsid w:val="008377CD"/>
    <w:rsid w:val="00837DE5"/>
    <w:rsid w:val="008403F6"/>
    <w:rsid w:val="00840500"/>
    <w:rsid w:val="00841150"/>
    <w:rsid w:val="0084118A"/>
    <w:rsid w:val="00841680"/>
    <w:rsid w:val="00841C68"/>
    <w:rsid w:val="00841E29"/>
    <w:rsid w:val="0084212D"/>
    <w:rsid w:val="00842367"/>
    <w:rsid w:val="0084264A"/>
    <w:rsid w:val="0084384B"/>
    <w:rsid w:val="00843B61"/>
    <w:rsid w:val="00844690"/>
    <w:rsid w:val="0084482E"/>
    <w:rsid w:val="008448DE"/>
    <w:rsid w:val="008449E2"/>
    <w:rsid w:val="00844AAA"/>
    <w:rsid w:val="0084533A"/>
    <w:rsid w:val="008453FC"/>
    <w:rsid w:val="008455E9"/>
    <w:rsid w:val="00845664"/>
    <w:rsid w:val="00847348"/>
    <w:rsid w:val="00847576"/>
    <w:rsid w:val="00847766"/>
    <w:rsid w:val="00850011"/>
    <w:rsid w:val="0085080E"/>
    <w:rsid w:val="00851788"/>
    <w:rsid w:val="00851BEC"/>
    <w:rsid w:val="00851CE9"/>
    <w:rsid w:val="00851D9C"/>
    <w:rsid w:val="00852975"/>
    <w:rsid w:val="00852B15"/>
    <w:rsid w:val="00852B5C"/>
    <w:rsid w:val="00852B6C"/>
    <w:rsid w:val="008532DE"/>
    <w:rsid w:val="008548E9"/>
    <w:rsid w:val="00854B52"/>
    <w:rsid w:val="00854E3D"/>
    <w:rsid w:val="0085591F"/>
    <w:rsid w:val="00855996"/>
    <w:rsid w:val="00855CD4"/>
    <w:rsid w:val="00855EBC"/>
    <w:rsid w:val="008573B1"/>
    <w:rsid w:val="00857A17"/>
    <w:rsid w:val="008610E3"/>
    <w:rsid w:val="00861924"/>
    <w:rsid w:val="00861A46"/>
    <w:rsid w:val="008622E6"/>
    <w:rsid w:val="00863963"/>
    <w:rsid w:val="00863CD4"/>
    <w:rsid w:val="0086453A"/>
    <w:rsid w:val="00864AF7"/>
    <w:rsid w:val="00864F74"/>
    <w:rsid w:val="00864FDA"/>
    <w:rsid w:val="008651F5"/>
    <w:rsid w:val="00865467"/>
    <w:rsid w:val="008674AE"/>
    <w:rsid w:val="0087139D"/>
    <w:rsid w:val="008713C6"/>
    <w:rsid w:val="0087143A"/>
    <w:rsid w:val="008725C8"/>
    <w:rsid w:val="008729A1"/>
    <w:rsid w:val="00872F20"/>
    <w:rsid w:val="0087395A"/>
    <w:rsid w:val="00873972"/>
    <w:rsid w:val="00873C15"/>
    <w:rsid w:val="008741E0"/>
    <w:rsid w:val="0087434B"/>
    <w:rsid w:val="008753E1"/>
    <w:rsid w:val="00875425"/>
    <w:rsid w:val="008768A0"/>
    <w:rsid w:val="00877FAB"/>
    <w:rsid w:val="008804BF"/>
    <w:rsid w:val="008819E7"/>
    <w:rsid w:val="00882A69"/>
    <w:rsid w:val="00882F34"/>
    <w:rsid w:val="00883756"/>
    <w:rsid w:val="00883DC7"/>
    <w:rsid w:val="008841E5"/>
    <w:rsid w:val="00884BF0"/>
    <w:rsid w:val="008850DF"/>
    <w:rsid w:val="00885529"/>
    <w:rsid w:val="00885658"/>
    <w:rsid w:val="00885B56"/>
    <w:rsid w:val="00885D24"/>
    <w:rsid w:val="008866CD"/>
    <w:rsid w:val="008869F7"/>
    <w:rsid w:val="0088720D"/>
    <w:rsid w:val="00887487"/>
    <w:rsid w:val="0088764D"/>
    <w:rsid w:val="0088786F"/>
    <w:rsid w:val="008913FD"/>
    <w:rsid w:val="008914B2"/>
    <w:rsid w:val="00891A74"/>
    <w:rsid w:val="00892536"/>
    <w:rsid w:val="00892931"/>
    <w:rsid w:val="0089298F"/>
    <w:rsid w:val="008929C0"/>
    <w:rsid w:val="0089327D"/>
    <w:rsid w:val="008932E6"/>
    <w:rsid w:val="008936A4"/>
    <w:rsid w:val="00893A5E"/>
    <w:rsid w:val="00893F2B"/>
    <w:rsid w:val="008952AE"/>
    <w:rsid w:val="008952E6"/>
    <w:rsid w:val="00895861"/>
    <w:rsid w:val="00895B1D"/>
    <w:rsid w:val="00895EE8"/>
    <w:rsid w:val="008962ED"/>
    <w:rsid w:val="0089675B"/>
    <w:rsid w:val="008969CB"/>
    <w:rsid w:val="008972A7"/>
    <w:rsid w:val="008975AA"/>
    <w:rsid w:val="00897A84"/>
    <w:rsid w:val="00897D43"/>
    <w:rsid w:val="00897EDD"/>
    <w:rsid w:val="008A0481"/>
    <w:rsid w:val="008A0E40"/>
    <w:rsid w:val="008A146D"/>
    <w:rsid w:val="008A1774"/>
    <w:rsid w:val="008A205C"/>
    <w:rsid w:val="008A235D"/>
    <w:rsid w:val="008A25FB"/>
    <w:rsid w:val="008A2A5E"/>
    <w:rsid w:val="008A2BA2"/>
    <w:rsid w:val="008A2E3D"/>
    <w:rsid w:val="008A2F14"/>
    <w:rsid w:val="008A2FE6"/>
    <w:rsid w:val="008A3B2F"/>
    <w:rsid w:val="008A4023"/>
    <w:rsid w:val="008A40FB"/>
    <w:rsid w:val="008A4631"/>
    <w:rsid w:val="008A46B5"/>
    <w:rsid w:val="008A48A5"/>
    <w:rsid w:val="008A503F"/>
    <w:rsid w:val="008A5AF3"/>
    <w:rsid w:val="008A660B"/>
    <w:rsid w:val="008A6669"/>
    <w:rsid w:val="008A6D55"/>
    <w:rsid w:val="008A7043"/>
    <w:rsid w:val="008A726B"/>
    <w:rsid w:val="008B00D7"/>
    <w:rsid w:val="008B0116"/>
    <w:rsid w:val="008B03BB"/>
    <w:rsid w:val="008B054B"/>
    <w:rsid w:val="008B061C"/>
    <w:rsid w:val="008B0914"/>
    <w:rsid w:val="008B0971"/>
    <w:rsid w:val="008B0FDC"/>
    <w:rsid w:val="008B136F"/>
    <w:rsid w:val="008B1910"/>
    <w:rsid w:val="008B20DF"/>
    <w:rsid w:val="008B24C2"/>
    <w:rsid w:val="008B3266"/>
    <w:rsid w:val="008B36DE"/>
    <w:rsid w:val="008B3756"/>
    <w:rsid w:val="008B3969"/>
    <w:rsid w:val="008B3C0A"/>
    <w:rsid w:val="008B3F07"/>
    <w:rsid w:val="008B4025"/>
    <w:rsid w:val="008B445D"/>
    <w:rsid w:val="008B457C"/>
    <w:rsid w:val="008B48C6"/>
    <w:rsid w:val="008B5BA5"/>
    <w:rsid w:val="008B6047"/>
    <w:rsid w:val="008B604D"/>
    <w:rsid w:val="008B63AA"/>
    <w:rsid w:val="008B6466"/>
    <w:rsid w:val="008B7005"/>
    <w:rsid w:val="008B70C3"/>
    <w:rsid w:val="008B7BD0"/>
    <w:rsid w:val="008B7E8D"/>
    <w:rsid w:val="008C021F"/>
    <w:rsid w:val="008C0715"/>
    <w:rsid w:val="008C072D"/>
    <w:rsid w:val="008C0B33"/>
    <w:rsid w:val="008C1958"/>
    <w:rsid w:val="008C1BA5"/>
    <w:rsid w:val="008C1D03"/>
    <w:rsid w:val="008C2C02"/>
    <w:rsid w:val="008C2FBC"/>
    <w:rsid w:val="008C33C6"/>
    <w:rsid w:val="008C3477"/>
    <w:rsid w:val="008C355D"/>
    <w:rsid w:val="008C43E8"/>
    <w:rsid w:val="008C46E8"/>
    <w:rsid w:val="008C4F17"/>
    <w:rsid w:val="008C5403"/>
    <w:rsid w:val="008C5BF3"/>
    <w:rsid w:val="008C62EF"/>
    <w:rsid w:val="008C6737"/>
    <w:rsid w:val="008C6846"/>
    <w:rsid w:val="008C6D15"/>
    <w:rsid w:val="008C6E3B"/>
    <w:rsid w:val="008C70C4"/>
    <w:rsid w:val="008C728F"/>
    <w:rsid w:val="008C7437"/>
    <w:rsid w:val="008C7444"/>
    <w:rsid w:val="008C7829"/>
    <w:rsid w:val="008C783E"/>
    <w:rsid w:val="008C7904"/>
    <w:rsid w:val="008C7F42"/>
    <w:rsid w:val="008D0217"/>
    <w:rsid w:val="008D03DF"/>
    <w:rsid w:val="008D0B9F"/>
    <w:rsid w:val="008D0CD0"/>
    <w:rsid w:val="008D1A6F"/>
    <w:rsid w:val="008D296C"/>
    <w:rsid w:val="008D2C8A"/>
    <w:rsid w:val="008D391B"/>
    <w:rsid w:val="008D4466"/>
    <w:rsid w:val="008D5823"/>
    <w:rsid w:val="008D6EDA"/>
    <w:rsid w:val="008D70AC"/>
    <w:rsid w:val="008E0BB2"/>
    <w:rsid w:val="008E14AC"/>
    <w:rsid w:val="008E1853"/>
    <w:rsid w:val="008E1E5D"/>
    <w:rsid w:val="008E1E94"/>
    <w:rsid w:val="008E24D7"/>
    <w:rsid w:val="008E2C42"/>
    <w:rsid w:val="008E2CE2"/>
    <w:rsid w:val="008E2D59"/>
    <w:rsid w:val="008E30A2"/>
    <w:rsid w:val="008E360C"/>
    <w:rsid w:val="008E3A31"/>
    <w:rsid w:val="008E40AD"/>
    <w:rsid w:val="008E4B98"/>
    <w:rsid w:val="008E4C0B"/>
    <w:rsid w:val="008E4FC8"/>
    <w:rsid w:val="008E50E6"/>
    <w:rsid w:val="008E6053"/>
    <w:rsid w:val="008E61DE"/>
    <w:rsid w:val="008E691A"/>
    <w:rsid w:val="008E73FA"/>
    <w:rsid w:val="008E7EC9"/>
    <w:rsid w:val="008F0D0A"/>
    <w:rsid w:val="008F18FA"/>
    <w:rsid w:val="008F19B8"/>
    <w:rsid w:val="008F23AB"/>
    <w:rsid w:val="008F2CD1"/>
    <w:rsid w:val="008F2FE0"/>
    <w:rsid w:val="008F3878"/>
    <w:rsid w:val="008F3A41"/>
    <w:rsid w:val="008F3B4D"/>
    <w:rsid w:val="008F3DBB"/>
    <w:rsid w:val="008F3FAF"/>
    <w:rsid w:val="008F4291"/>
    <w:rsid w:val="008F4B4D"/>
    <w:rsid w:val="008F508D"/>
    <w:rsid w:val="008F63AD"/>
    <w:rsid w:val="008F65C7"/>
    <w:rsid w:val="008F6815"/>
    <w:rsid w:val="008F6A5D"/>
    <w:rsid w:val="008F6CAF"/>
    <w:rsid w:val="008F7E0A"/>
    <w:rsid w:val="00900409"/>
    <w:rsid w:val="009004F1"/>
    <w:rsid w:val="00900776"/>
    <w:rsid w:val="0090152D"/>
    <w:rsid w:val="00901552"/>
    <w:rsid w:val="00901DDA"/>
    <w:rsid w:val="009021E6"/>
    <w:rsid w:val="00902344"/>
    <w:rsid w:val="009024B0"/>
    <w:rsid w:val="00902536"/>
    <w:rsid w:val="009027EA"/>
    <w:rsid w:val="009029CB"/>
    <w:rsid w:val="00902C42"/>
    <w:rsid w:val="00902DBB"/>
    <w:rsid w:val="009036F8"/>
    <w:rsid w:val="009037B2"/>
    <w:rsid w:val="009043B9"/>
    <w:rsid w:val="009043FE"/>
    <w:rsid w:val="00904930"/>
    <w:rsid w:val="00904E96"/>
    <w:rsid w:val="00904F31"/>
    <w:rsid w:val="0090505F"/>
    <w:rsid w:val="00905611"/>
    <w:rsid w:val="00906778"/>
    <w:rsid w:val="00906DDB"/>
    <w:rsid w:val="009078F9"/>
    <w:rsid w:val="00907961"/>
    <w:rsid w:val="00907A69"/>
    <w:rsid w:val="009100BD"/>
    <w:rsid w:val="00910455"/>
    <w:rsid w:val="00910E2F"/>
    <w:rsid w:val="00910E92"/>
    <w:rsid w:val="009118B4"/>
    <w:rsid w:val="00911945"/>
    <w:rsid w:val="00912125"/>
    <w:rsid w:val="00912884"/>
    <w:rsid w:val="009135F5"/>
    <w:rsid w:val="009139BB"/>
    <w:rsid w:val="00914886"/>
    <w:rsid w:val="00914CF3"/>
    <w:rsid w:val="00914FA5"/>
    <w:rsid w:val="00915679"/>
    <w:rsid w:val="009158BF"/>
    <w:rsid w:val="00915B92"/>
    <w:rsid w:val="00916A12"/>
    <w:rsid w:val="00917069"/>
    <w:rsid w:val="009174DA"/>
    <w:rsid w:val="00917B03"/>
    <w:rsid w:val="00917CB1"/>
    <w:rsid w:val="0092019F"/>
    <w:rsid w:val="00920481"/>
    <w:rsid w:val="009207FD"/>
    <w:rsid w:val="00920A5A"/>
    <w:rsid w:val="00921FE6"/>
    <w:rsid w:val="00922077"/>
    <w:rsid w:val="00922247"/>
    <w:rsid w:val="00922608"/>
    <w:rsid w:val="00922827"/>
    <w:rsid w:val="00922D5E"/>
    <w:rsid w:val="00923185"/>
    <w:rsid w:val="009232EF"/>
    <w:rsid w:val="00923E71"/>
    <w:rsid w:val="00924020"/>
    <w:rsid w:val="00924D1A"/>
    <w:rsid w:val="009254F7"/>
    <w:rsid w:val="009259EE"/>
    <w:rsid w:val="00926237"/>
    <w:rsid w:val="0092639F"/>
    <w:rsid w:val="00926BA6"/>
    <w:rsid w:val="00926CEA"/>
    <w:rsid w:val="00926F02"/>
    <w:rsid w:val="00927A7E"/>
    <w:rsid w:val="00930169"/>
    <w:rsid w:val="00930770"/>
    <w:rsid w:val="00931450"/>
    <w:rsid w:val="0093150F"/>
    <w:rsid w:val="00931AF1"/>
    <w:rsid w:val="00931BC0"/>
    <w:rsid w:val="009328D8"/>
    <w:rsid w:val="00932E12"/>
    <w:rsid w:val="009336CA"/>
    <w:rsid w:val="00933A44"/>
    <w:rsid w:val="009345B1"/>
    <w:rsid w:val="00935652"/>
    <w:rsid w:val="0093595B"/>
    <w:rsid w:val="0093620C"/>
    <w:rsid w:val="00936594"/>
    <w:rsid w:val="00937096"/>
    <w:rsid w:val="009376EA"/>
    <w:rsid w:val="00937ABD"/>
    <w:rsid w:val="00937ADE"/>
    <w:rsid w:val="00937ED6"/>
    <w:rsid w:val="00937FC2"/>
    <w:rsid w:val="0094000E"/>
    <w:rsid w:val="0094044E"/>
    <w:rsid w:val="0094045A"/>
    <w:rsid w:val="009418E6"/>
    <w:rsid w:val="00941B2A"/>
    <w:rsid w:val="00941B55"/>
    <w:rsid w:val="00941BB8"/>
    <w:rsid w:val="00941E4B"/>
    <w:rsid w:val="009426F2"/>
    <w:rsid w:val="00942929"/>
    <w:rsid w:val="00943959"/>
    <w:rsid w:val="00943AFB"/>
    <w:rsid w:val="00943B66"/>
    <w:rsid w:val="00943BDB"/>
    <w:rsid w:val="0094406A"/>
    <w:rsid w:val="00944450"/>
    <w:rsid w:val="0094482C"/>
    <w:rsid w:val="00944F58"/>
    <w:rsid w:val="00944F83"/>
    <w:rsid w:val="0094533B"/>
    <w:rsid w:val="0094548F"/>
    <w:rsid w:val="009454CA"/>
    <w:rsid w:val="00945592"/>
    <w:rsid w:val="00945C57"/>
    <w:rsid w:val="00946289"/>
    <w:rsid w:val="00946A87"/>
    <w:rsid w:val="00946B6E"/>
    <w:rsid w:val="00947511"/>
    <w:rsid w:val="009500C7"/>
    <w:rsid w:val="0095020D"/>
    <w:rsid w:val="0095076C"/>
    <w:rsid w:val="00950EC7"/>
    <w:rsid w:val="009522E3"/>
    <w:rsid w:val="0095263B"/>
    <w:rsid w:val="00952ADA"/>
    <w:rsid w:val="00952B3B"/>
    <w:rsid w:val="0095337B"/>
    <w:rsid w:val="009535BE"/>
    <w:rsid w:val="009539AF"/>
    <w:rsid w:val="00954649"/>
    <w:rsid w:val="009549AE"/>
    <w:rsid w:val="00954C9E"/>
    <w:rsid w:val="009552B3"/>
    <w:rsid w:val="009554F1"/>
    <w:rsid w:val="009558FD"/>
    <w:rsid w:val="00955CD5"/>
    <w:rsid w:val="00956039"/>
    <w:rsid w:val="00956926"/>
    <w:rsid w:val="00957170"/>
    <w:rsid w:val="009572A1"/>
    <w:rsid w:val="00957907"/>
    <w:rsid w:val="00957A00"/>
    <w:rsid w:val="0096013E"/>
    <w:rsid w:val="009602BE"/>
    <w:rsid w:val="00960536"/>
    <w:rsid w:val="00962018"/>
    <w:rsid w:val="0096220E"/>
    <w:rsid w:val="009625CD"/>
    <w:rsid w:val="009626B2"/>
    <w:rsid w:val="00962836"/>
    <w:rsid w:val="00962C7F"/>
    <w:rsid w:val="0096312B"/>
    <w:rsid w:val="0096330C"/>
    <w:rsid w:val="00963312"/>
    <w:rsid w:val="00963593"/>
    <w:rsid w:val="009648F8"/>
    <w:rsid w:val="00964A09"/>
    <w:rsid w:val="00964CF5"/>
    <w:rsid w:val="00967378"/>
    <w:rsid w:val="00967ECC"/>
    <w:rsid w:val="00967F76"/>
    <w:rsid w:val="0097062D"/>
    <w:rsid w:val="0097090C"/>
    <w:rsid w:val="009719A5"/>
    <w:rsid w:val="00971EA0"/>
    <w:rsid w:val="0097223E"/>
    <w:rsid w:val="00972654"/>
    <w:rsid w:val="00972F21"/>
    <w:rsid w:val="0097396C"/>
    <w:rsid w:val="00973DBD"/>
    <w:rsid w:val="00974480"/>
    <w:rsid w:val="00974B68"/>
    <w:rsid w:val="009751E0"/>
    <w:rsid w:val="00975512"/>
    <w:rsid w:val="00975B2C"/>
    <w:rsid w:val="0097613F"/>
    <w:rsid w:val="0098013B"/>
    <w:rsid w:val="00980704"/>
    <w:rsid w:val="0098077E"/>
    <w:rsid w:val="0098152B"/>
    <w:rsid w:val="00981C4D"/>
    <w:rsid w:val="00982096"/>
    <w:rsid w:val="0098288E"/>
    <w:rsid w:val="00982A01"/>
    <w:rsid w:val="00982B46"/>
    <w:rsid w:val="00983290"/>
    <w:rsid w:val="009837E9"/>
    <w:rsid w:val="00983D37"/>
    <w:rsid w:val="0098445D"/>
    <w:rsid w:val="00984D58"/>
    <w:rsid w:val="00985BC9"/>
    <w:rsid w:val="00985F25"/>
    <w:rsid w:val="00986888"/>
    <w:rsid w:val="00986F30"/>
    <w:rsid w:val="0098799F"/>
    <w:rsid w:val="00987E39"/>
    <w:rsid w:val="0099021D"/>
    <w:rsid w:val="009907B3"/>
    <w:rsid w:val="0099096C"/>
    <w:rsid w:val="00991C3B"/>
    <w:rsid w:val="009921C8"/>
    <w:rsid w:val="0099221B"/>
    <w:rsid w:val="00992B98"/>
    <w:rsid w:val="00992D75"/>
    <w:rsid w:val="00993BF3"/>
    <w:rsid w:val="00994441"/>
    <w:rsid w:val="009944E5"/>
    <w:rsid w:val="009944F8"/>
    <w:rsid w:val="00994EF4"/>
    <w:rsid w:val="009950C2"/>
    <w:rsid w:val="009950FA"/>
    <w:rsid w:val="009959F6"/>
    <w:rsid w:val="00995F84"/>
    <w:rsid w:val="00996198"/>
    <w:rsid w:val="009965A3"/>
    <w:rsid w:val="009967C5"/>
    <w:rsid w:val="00996B36"/>
    <w:rsid w:val="009976FB"/>
    <w:rsid w:val="009A00F2"/>
    <w:rsid w:val="009A0160"/>
    <w:rsid w:val="009A0585"/>
    <w:rsid w:val="009A07A7"/>
    <w:rsid w:val="009A0B99"/>
    <w:rsid w:val="009A1609"/>
    <w:rsid w:val="009A1E93"/>
    <w:rsid w:val="009A4769"/>
    <w:rsid w:val="009A4ADF"/>
    <w:rsid w:val="009A5415"/>
    <w:rsid w:val="009A54D1"/>
    <w:rsid w:val="009A58E9"/>
    <w:rsid w:val="009A5B80"/>
    <w:rsid w:val="009A5ECF"/>
    <w:rsid w:val="009A6024"/>
    <w:rsid w:val="009A62D0"/>
    <w:rsid w:val="009A7737"/>
    <w:rsid w:val="009A7759"/>
    <w:rsid w:val="009A7D51"/>
    <w:rsid w:val="009A7FEC"/>
    <w:rsid w:val="009B093B"/>
    <w:rsid w:val="009B0963"/>
    <w:rsid w:val="009B0A09"/>
    <w:rsid w:val="009B0C12"/>
    <w:rsid w:val="009B0C89"/>
    <w:rsid w:val="009B143F"/>
    <w:rsid w:val="009B14D3"/>
    <w:rsid w:val="009B1624"/>
    <w:rsid w:val="009B1FAA"/>
    <w:rsid w:val="009B261F"/>
    <w:rsid w:val="009B28CC"/>
    <w:rsid w:val="009B2E69"/>
    <w:rsid w:val="009B3AC6"/>
    <w:rsid w:val="009B3D90"/>
    <w:rsid w:val="009B3D97"/>
    <w:rsid w:val="009B4A1A"/>
    <w:rsid w:val="009B4AFA"/>
    <w:rsid w:val="009B5A26"/>
    <w:rsid w:val="009B6B37"/>
    <w:rsid w:val="009B6E66"/>
    <w:rsid w:val="009B770F"/>
    <w:rsid w:val="009C05C6"/>
    <w:rsid w:val="009C0C62"/>
    <w:rsid w:val="009C1009"/>
    <w:rsid w:val="009C15CA"/>
    <w:rsid w:val="009C1D1D"/>
    <w:rsid w:val="009C2844"/>
    <w:rsid w:val="009C28F1"/>
    <w:rsid w:val="009C2E1E"/>
    <w:rsid w:val="009C2FCA"/>
    <w:rsid w:val="009C4062"/>
    <w:rsid w:val="009C40E5"/>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19B"/>
    <w:rsid w:val="009D2408"/>
    <w:rsid w:val="009D2736"/>
    <w:rsid w:val="009D2A50"/>
    <w:rsid w:val="009D2B32"/>
    <w:rsid w:val="009D3C28"/>
    <w:rsid w:val="009D3E0B"/>
    <w:rsid w:val="009D41C1"/>
    <w:rsid w:val="009D4324"/>
    <w:rsid w:val="009D4D62"/>
    <w:rsid w:val="009D502C"/>
    <w:rsid w:val="009D5054"/>
    <w:rsid w:val="009D54CA"/>
    <w:rsid w:val="009D6370"/>
    <w:rsid w:val="009D64C0"/>
    <w:rsid w:val="009D6F12"/>
    <w:rsid w:val="009D6F6F"/>
    <w:rsid w:val="009E07B6"/>
    <w:rsid w:val="009E0A21"/>
    <w:rsid w:val="009E0ABC"/>
    <w:rsid w:val="009E11EB"/>
    <w:rsid w:val="009E151D"/>
    <w:rsid w:val="009E1C4E"/>
    <w:rsid w:val="009E275A"/>
    <w:rsid w:val="009E282C"/>
    <w:rsid w:val="009E2A2D"/>
    <w:rsid w:val="009E2E3C"/>
    <w:rsid w:val="009E2F54"/>
    <w:rsid w:val="009E5B79"/>
    <w:rsid w:val="009E768C"/>
    <w:rsid w:val="009F0065"/>
    <w:rsid w:val="009F0B4A"/>
    <w:rsid w:val="009F0F61"/>
    <w:rsid w:val="009F0F71"/>
    <w:rsid w:val="009F133E"/>
    <w:rsid w:val="009F135D"/>
    <w:rsid w:val="009F2A1A"/>
    <w:rsid w:val="009F2B64"/>
    <w:rsid w:val="009F3256"/>
    <w:rsid w:val="009F36DF"/>
    <w:rsid w:val="009F46F9"/>
    <w:rsid w:val="009F4DFE"/>
    <w:rsid w:val="009F4E17"/>
    <w:rsid w:val="009F50E7"/>
    <w:rsid w:val="009F626B"/>
    <w:rsid w:val="009F658C"/>
    <w:rsid w:val="009F6726"/>
    <w:rsid w:val="009F6D4A"/>
    <w:rsid w:val="009F7745"/>
    <w:rsid w:val="009F7E9E"/>
    <w:rsid w:val="00A00136"/>
    <w:rsid w:val="00A00C09"/>
    <w:rsid w:val="00A01CD4"/>
    <w:rsid w:val="00A01D0F"/>
    <w:rsid w:val="00A026AD"/>
    <w:rsid w:val="00A02B23"/>
    <w:rsid w:val="00A039FF"/>
    <w:rsid w:val="00A040E8"/>
    <w:rsid w:val="00A04629"/>
    <w:rsid w:val="00A05864"/>
    <w:rsid w:val="00A058D4"/>
    <w:rsid w:val="00A05BB0"/>
    <w:rsid w:val="00A0611F"/>
    <w:rsid w:val="00A063ED"/>
    <w:rsid w:val="00A0715F"/>
    <w:rsid w:val="00A07629"/>
    <w:rsid w:val="00A07AFC"/>
    <w:rsid w:val="00A07B75"/>
    <w:rsid w:val="00A07F9D"/>
    <w:rsid w:val="00A10340"/>
    <w:rsid w:val="00A105A0"/>
    <w:rsid w:val="00A1080B"/>
    <w:rsid w:val="00A10CB7"/>
    <w:rsid w:val="00A11027"/>
    <w:rsid w:val="00A118D5"/>
    <w:rsid w:val="00A11A42"/>
    <w:rsid w:val="00A11EF0"/>
    <w:rsid w:val="00A12565"/>
    <w:rsid w:val="00A12673"/>
    <w:rsid w:val="00A129D8"/>
    <w:rsid w:val="00A12C80"/>
    <w:rsid w:val="00A131D0"/>
    <w:rsid w:val="00A14572"/>
    <w:rsid w:val="00A145D1"/>
    <w:rsid w:val="00A146D0"/>
    <w:rsid w:val="00A14E83"/>
    <w:rsid w:val="00A1527B"/>
    <w:rsid w:val="00A158EB"/>
    <w:rsid w:val="00A15ACD"/>
    <w:rsid w:val="00A15B05"/>
    <w:rsid w:val="00A15BF3"/>
    <w:rsid w:val="00A1646D"/>
    <w:rsid w:val="00A209CD"/>
    <w:rsid w:val="00A21735"/>
    <w:rsid w:val="00A21C6B"/>
    <w:rsid w:val="00A21F0E"/>
    <w:rsid w:val="00A220BB"/>
    <w:rsid w:val="00A221E8"/>
    <w:rsid w:val="00A222B9"/>
    <w:rsid w:val="00A223D7"/>
    <w:rsid w:val="00A22F28"/>
    <w:rsid w:val="00A232E7"/>
    <w:rsid w:val="00A2335F"/>
    <w:rsid w:val="00A239D8"/>
    <w:rsid w:val="00A23E72"/>
    <w:rsid w:val="00A24D6C"/>
    <w:rsid w:val="00A24F15"/>
    <w:rsid w:val="00A25D0E"/>
    <w:rsid w:val="00A2676C"/>
    <w:rsid w:val="00A27252"/>
    <w:rsid w:val="00A27348"/>
    <w:rsid w:val="00A27710"/>
    <w:rsid w:val="00A277AB"/>
    <w:rsid w:val="00A3004E"/>
    <w:rsid w:val="00A303A2"/>
    <w:rsid w:val="00A30801"/>
    <w:rsid w:val="00A324B4"/>
    <w:rsid w:val="00A32584"/>
    <w:rsid w:val="00A32EFE"/>
    <w:rsid w:val="00A33BE5"/>
    <w:rsid w:val="00A3420A"/>
    <w:rsid w:val="00A34C4E"/>
    <w:rsid w:val="00A352E1"/>
    <w:rsid w:val="00A35519"/>
    <w:rsid w:val="00A35696"/>
    <w:rsid w:val="00A35880"/>
    <w:rsid w:val="00A35D29"/>
    <w:rsid w:val="00A36428"/>
    <w:rsid w:val="00A36467"/>
    <w:rsid w:val="00A36848"/>
    <w:rsid w:val="00A37915"/>
    <w:rsid w:val="00A37E06"/>
    <w:rsid w:val="00A40AC7"/>
    <w:rsid w:val="00A41D77"/>
    <w:rsid w:val="00A41F5B"/>
    <w:rsid w:val="00A420EE"/>
    <w:rsid w:val="00A42426"/>
    <w:rsid w:val="00A433BA"/>
    <w:rsid w:val="00A43DEE"/>
    <w:rsid w:val="00A44180"/>
    <w:rsid w:val="00A441B2"/>
    <w:rsid w:val="00A44826"/>
    <w:rsid w:val="00A44F9E"/>
    <w:rsid w:val="00A450BC"/>
    <w:rsid w:val="00A45254"/>
    <w:rsid w:val="00A45482"/>
    <w:rsid w:val="00A459FF"/>
    <w:rsid w:val="00A45BAE"/>
    <w:rsid w:val="00A47AEE"/>
    <w:rsid w:val="00A50148"/>
    <w:rsid w:val="00A5020F"/>
    <w:rsid w:val="00A50481"/>
    <w:rsid w:val="00A50B83"/>
    <w:rsid w:val="00A5160C"/>
    <w:rsid w:val="00A5170E"/>
    <w:rsid w:val="00A51D0D"/>
    <w:rsid w:val="00A5250A"/>
    <w:rsid w:val="00A527DA"/>
    <w:rsid w:val="00A52D73"/>
    <w:rsid w:val="00A5380B"/>
    <w:rsid w:val="00A553F8"/>
    <w:rsid w:val="00A5562B"/>
    <w:rsid w:val="00A55FA5"/>
    <w:rsid w:val="00A56E09"/>
    <w:rsid w:val="00A5732D"/>
    <w:rsid w:val="00A57A14"/>
    <w:rsid w:val="00A6002B"/>
    <w:rsid w:val="00A60061"/>
    <w:rsid w:val="00A60EB8"/>
    <w:rsid w:val="00A617FE"/>
    <w:rsid w:val="00A62943"/>
    <w:rsid w:val="00A63359"/>
    <w:rsid w:val="00A638BE"/>
    <w:rsid w:val="00A64DE7"/>
    <w:rsid w:val="00A653C8"/>
    <w:rsid w:val="00A65A5D"/>
    <w:rsid w:val="00A65E54"/>
    <w:rsid w:val="00A662E1"/>
    <w:rsid w:val="00A710F0"/>
    <w:rsid w:val="00A7125E"/>
    <w:rsid w:val="00A713A9"/>
    <w:rsid w:val="00A71E3F"/>
    <w:rsid w:val="00A72439"/>
    <w:rsid w:val="00A73C61"/>
    <w:rsid w:val="00A7417E"/>
    <w:rsid w:val="00A74953"/>
    <w:rsid w:val="00A75396"/>
    <w:rsid w:val="00A7559D"/>
    <w:rsid w:val="00A755DB"/>
    <w:rsid w:val="00A759E2"/>
    <w:rsid w:val="00A75E5B"/>
    <w:rsid w:val="00A76764"/>
    <w:rsid w:val="00A768EA"/>
    <w:rsid w:val="00A7723C"/>
    <w:rsid w:val="00A818D6"/>
    <w:rsid w:val="00A82003"/>
    <w:rsid w:val="00A82059"/>
    <w:rsid w:val="00A82B45"/>
    <w:rsid w:val="00A82BCC"/>
    <w:rsid w:val="00A83093"/>
    <w:rsid w:val="00A830B0"/>
    <w:rsid w:val="00A83609"/>
    <w:rsid w:val="00A8360E"/>
    <w:rsid w:val="00A8379C"/>
    <w:rsid w:val="00A83C08"/>
    <w:rsid w:val="00A842F6"/>
    <w:rsid w:val="00A84D02"/>
    <w:rsid w:val="00A84E95"/>
    <w:rsid w:val="00A84EF3"/>
    <w:rsid w:val="00A84FD5"/>
    <w:rsid w:val="00A854DF"/>
    <w:rsid w:val="00A85BE1"/>
    <w:rsid w:val="00A86382"/>
    <w:rsid w:val="00A8684A"/>
    <w:rsid w:val="00A8719B"/>
    <w:rsid w:val="00A87406"/>
    <w:rsid w:val="00A90718"/>
    <w:rsid w:val="00A90BB1"/>
    <w:rsid w:val="00A90BE8"/>
    <w:rsid w:val="00A90D98"/>
    <w:rsid w:val="00A90ED2"/>
    <w:rsid w:val="00A90F85"/>
    <w:rsid w:val="00A921E1"/>
    <w:rsid w:val="00A9234C"/>
    <w:rsid w:val="00A92731"/>
    <w:rsid w:val="00A92789"/>
    <w:rsid w:val="00A93837"/>
    <w:rsid w:val="00A9397C"/>
    <w:rsid w:val="00A93D76"/>
    <w:rsid w:val="00A93DBA"/>
    <w:rsid w:val="00A95945"/>
    <w:rsid w:val="00A95FC7"/>
    <w:rsid w:val="00A965AF"/>
    <w:rsid w:val="00A96892"/>
    <w:rsid w:val="00A96BC5"/>
    <w:rsid w:val="00A96BE9"/>
    <w:rsid w:val="00A96EBC"/>
    <w:rsid w:val="00A97B04"/>
    <w:rsid w:val="00A97B8B"/>
    <w:rsid w:val="00AA0951"/>
    <w:rsid w:val="00AA0A54"/>
    <w:rsid w:val="00AA0E1B"/>
    <w:rsid w:val="00AA2058"/>
    <w:rsid w:val="00AA2762"/>
    <w:rsid w:val="00AA3343"/>
    <w:rsid w:val="00AA46C8"/>
    <w:rsid w:val="00AA4C08"/>
    <w:rsid w:val="00AA4F30"/>
    <w:rsid w:val="00AA532A"/>
    <w:rsid w:val="00AA5668"/>
    <w:rsid w:val="00AA704D"/>
    <w:rsid w:val="00AA72EB"/>
    <w:rsid w:val="00AA747F"/>
    <w:rsid w:val="00AA7491"/>
    <w:rsid w:val="00AA78C2"/>
    <w:rsid w:val="00AB11C8"/>
    <w:rsid w:val="00AB14D1"/>
    <w:rsid w:val="00AB1BE2"/>
    <w:rsid w:val="00AB1C10"/>
    <w:rsid w:val="00AB206C"/>
    <w:rsid w:val="00AB21A0"/>
    <w:rsid w:val="00AB2CF8"/>
    <w:rsid w:val="00AB32AE"/>
    <w:rsid w:val="00AB39B4"/>
    <w:rsid w:val="00AB3E5C"/>
    <w:rsid w:val="00AB4449"/>
    <w:rsid w:val="00AB4580"/>
    <w:rsid w:val="00AB4B76"/>
    <w:rsid w:val="00AB538A"/>
    <w:rsid w:val="00AB5AF4"/>
    <w:rsid w:val="00AB6211"/>
    <w:rsid w:val="00AB62FB"/>
    <w:rsid w:val="00AB643B"/>
    <w:rsid w:val="00AB67CB"/>
    <w:rsid w:val="00AB6FB2"/>
    <w:rsid w:val="00AB76A5"/>
    <w:rsid w:val="00AB7803"/>
    <w:rsid w:val="00AB78F2"/>
    <w:rsid w:val="00AC1DDD"/>
    <w:rsid w:val="00AC297B"/>
    <w:rsid w:val="00AC29A9"/>
    <w:rsid w:val="00AC2AA2"/>
    <w:rsid w:val="00AC3153"/>
    <w:rsid w:val="00AC3796"/>
    <w:rsid w:val="00AC4398"/>
    <w:rsid w:val="00AC504C"/>
    <w:rsid w:val="00AC5145"/>
    <w:rsid w:val="00AC5B24"/>
    <w:rsid w:val="00AC6211"/>
    <w:rsid w:val="00AC6226"/>
    <w:rsid w:val="00AC71F4"/>
    <w:rsid w:val="00AD006B"/>
    <w:rsid w:val="00AD0BFD"/>
    <w:rsid w:val="00AD2408"/>
    <w:rsid w:val="00AD2DC6"/>
    <w:rsid w:val="00AD3288"/>
    <w:rsid w:val="00AD4970"/>
    <w:rsid w:val="00AD4A3D"/>
    <w:rsid w:val="00AD4B59"/>
    <w:rsid w:val="00AD4BC2"/>
    <w:rsid w:val="00AD4F38"/>
    <w:rsid w:val="00AD53E1"/>
    <w:rsid w:val="00AD5926"/>
    <w:rsid w:val="00AD5F20"/>
    <w:rsid w:val="00AD6007"/>
    <w:rsid w:val="00AD78DD"/>
    <w:rsid w:val="00AE0373"/>
    <w:rsid w:val="00AE06F0"/>
    <w:rsid w:val="00AE0C67"/>
    <w:rsid w:val="00AE0F4F"/>
    <w:rsid w:val="00AE1047"/>
    <w:rsid w:val="00AE1228"/>
    <w:rsid w:val="00AE183F"/>
    <w:rsid w:val="00AE19B0"/>
    <w:rsid w:val="00AE1FC2"/>
    <w:rsid w:val="00AE232E"/>
    <w:rsid w:val="00AE370A"/>
    <w:rsid w:val="00AE3FE3"/>
    <w:rsid w:val="00AE4681"/>
    <w:rsid w:val="00AE479E"/>
    <w:rsid w:val="00AE4ABF"/>
    <w:rsid w:val="00AE4F59"/>
    <w:rsid w:val="00AE5742"/>
    <w:rsid w:val="00AE5ACA"/>
    <w:rsid w:val="00AE6986"/>
    <w:rsid w:val="00AE69C1"/>
    <w:rsid w:val="00AE6E25"/>
    <w:rsid w:val="00AE725F"/>
    <w:rsid w:val="00AE7797"/>
    <w:rsid w:val="00AE7871"/>
    <w:rsid w:val="00AE7F51"/>
    <w:rsid w:val="00AF10FC"/>
    <w:rsid w:val="00AF146D"/>
    <w:rsid w:val="00AF1589"/>
    <w:rsid w:val="00AF1A8A"/>
    <w:rsid w:val="00AF1C41"/>
    <w:rsid w:val="00AF2B9B"/>
    <w:rsid w:val="00AF2E10"/>
    <w:rsid w:val="00AF3282"/>
    <w:rsid w:val="00AF33C1"/>
    <w:rsid w:val="00AF3745"/>
    <w:rsid w:val="00AF3D50"/>
    <w:rsid w:val="00AF3E27"/>
    <w:rsid w:val="00AF4A32"/>
    <w:rsid w:val="00AF4D1C"/>
    <w:rsid w:val="00AF517D"/>
    <w:rsid w:val="00AF520C"/>
    <w:rsid w:val="00AF587C"/>
    <w:rsid w:val="00AF5D12"/>
    <w:rsid w:val="00AF656D"/>
    <w:rsid w:val="00AF6CDA"/>
    <w:rsid w:val="00AF726B"/>
    <w:rsid w:val="00AF7B32"/>
    <w:rsid w:val="00AF7C6A"/>
    <w:rsid w:val="00B00C43"/>
    <w:rsid w:val="00B01509"/>
    <w:rsid w:val="00B0158B"/>
    <w:rsid w:val="00B0190D"/>
    <w:rsid w:val="00B027F8"/>
    <w:rsid w:val="00B02AC9"/>
    <w:rsid w:val="00B038B8"/>
    <w:rsid w:val="00B03BF7"/>
    <w:rsid w:val="00B03E11"/>
    <w:rsid w:val="00B040AD"/>
    <w:rsid w:val="00B04753"/>
    <w:rsid w:val="00B05ACC"/>
    <w:rsid w:val="00B06155"/>
    <w:rsid w:val="00B06C15"/>
    <w:rsid w:val="00B10B76"/>
    <w:rsid w:val="00B10DF2"/>
    <w:rsid w:val="00B10E03"/>
    <w:rsid w:val="00B111B6"/>
    <w:rsid w:val="00B11266"/>
    <w:rsid w:val="00B112FF"/>
    <w:rsid w:val="00B11FE8"/>
    <w:rsid w:val="00B123AF"/>
    <w:rsid w:val="00B124F3"/>
    <w:rsid w:val="00B12F65"/>
    <w:rsid w:val="00B13547"/>
    <w:rsid w:val="00B13CF5"/>
    <w:rsid w:val="00B14151"/>
    <w:rsid w:val="00B14EBE"/>
    <w:rsid w:val="00B15107"/>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89"/>
    <w:rsid w:val="00B254EA"/>
    <w:rsid w:val="00B25E22"/>
    <w:rsid w:val="00B26567"/>
    <w:rsid w:val="00B26FC0"/>
    <w:rsid w:val="00B273F9"/>
    <w:rsid w:val="00B273FB"/>
    <w:rsid w:val="00B27AFA"/>
    <w:rsid w:val="00B27B84"/>
    <w:rsid w:val="00B27E2C"/>
    <w:rsid w:val="00B300E5"/>
    <w:rsid w:val="00B31BEA"/>
    <w:rsid w:val="00B31D86"/>
    <w:rsid w:val="00B321B7"/>
    <w:rsid w:val="00B32292"/>
    <w:rsid w:val="00B32B31"/>
    <w:rsid w:val="00B32C22"/>
    <w:rsid w:val="00B33948"/>
    <w:rsid w:val="00B33A49"/>
    <w:rsid w:val="00B33D6C"/>
    <w:rsid w:val="00B34919"/>
    <w:rsid w:val="00B35688"/>
    <w:rsid w:val="00B368B8"/>
    <w:rsid w:val="00B378B4"/>
    <w:rsid w:val="00B37A38"/>
    <w:rsid w:val="00B37F68"/>
    <w:rsid w:val="00B40B4C"/>
    <w:rsid w:val="00B414E6"/>
    <w:rsid w:val="00B4153B"/>
    <w:rsid w:val="00B41C98"/>
    <w:rsid w:val="00B41D27"/>
    <w:rsid w:val="00B41DD8"/>
    <w:rsid w:val="00B4247D"/>
    <w:rsid w:val="00B4272D"/>
    <w:rsid w:val="00B43120"/>
    <w:rsid w:val="00B4324F"/>
    <w:rsid w:val="00B4331D"/>
    <w:rsid w:val="00B43507"/>
    <w:rsid w:val="00B44EA0"/>
    <w:rsid w:val="00B45079"/>
    <w:rsid w:val="00B452F1"/>
    <w:rsid w:val="00B45840"/>
    <w:rsid w:val="00B45F51"/>
    <w:rsid w:val="00B46027"/>
    <w:rsid w:val="00B46070"/>
    <w:rsid w:val="00B46AE9"/>
    <w:rsid w:val="00B47195"/>
    <w:rsid w:val="00B47B9B"/>
    <w:rsid w:val="00B5053F"/>
    <w:rsid w:val="00B50827"/>
    <w:rsid w:val="00B50E7D"/>
    <w:rsid w:val="00B51C8C"/>
    <w:rsid w:val="00B51CA8"/>
    <w:rsid w:val="00B53264"/>
    <w:rsid w:val="00B53CAB"/>
    <w:rsid w:val="00B5437F"/>
    <w:rsid w:val="00B54CC6"/>
    <w:rsid w:val="00B551DF"/>
    <w:rsid w:val="00B56641"/>
    <w:rsid w:val="00B56BBA"/>
    <w:rsid w:val="00B57388"/>
    <w:rsid w:val="00B573E9"/>
    <w:rsid w:val="00B57402"/>
    <w:rsid w:val="00B575A3"/>
    <w:rsid w:val="00B578B6"/>
    <w:rsid w:val="00B60B1F"/>
    <w:rsid w:val="00B60C41"/>
    <w:rsid w:val="00B612B6"/>
    <w:rsid w:val="00B612C5"/>
    <w:rsid w:val="00B6209D"/>
    <w:rsid w:val="00B6298A"/>
    <w:rsid w:val="00B62B84"/>
    <w:rsid w:val="00B63EB3"/>
    <w:rsid w:val="00B643BF"/>
    <w:rsid w:val="00B6445D"/>
    <w:rsid w:val="00B64634"/>
    <w:rsid w:val="00B64920"/>
    <w:rsid w:val="00B65552"/>
    <w:rsid w:val="00B658E4"/>
    <w:rsid w:val="00B664AB"/>
    <w:rsid w:val="00B66BCE"/>
    <w:rsid w:val="00B67126"/>
    <w:rsid w:val="00B678B9"/>
    <w:rsid w:val="00B7086D"/>
    <w:rsid w:val="00B70936"/>
    <w:rsid w:val="00B70F24"/>
    <w:rsid w:val="00B711F9"/>
    <w:rsid w:val="00B71DB4"/>
    <w:rsid w:val="00B7249E"/>
    <w:rsid w:val="00B729CB"/>
    <w:rsid w:val="00B72B60"/>
    <w:rsid w:val="00B732FC"/>
    <w:rsid w:val="00B74FB4"/>
    <w:rsid w:val="00B75B5D"/>
    <w:rsid w:val="00B7769E"/>
    <w:rsid w:val="00B77E67"/>
    <w:rsid w:val="00B8117B"/>
    <w:rsid w:val="00B8128E"/>
    <w:rsid w:val="00B81ACB"/>
    <w:rsid w:val="00B82060"/>
    <w:rsid w:val="00B82592"/>
    <w:rsid w:val="00B82EA0"/>
    <w:rsid w:val="00B8375A"/>
    <w:rsid w:val="00B839E4"/>
    <w:rsid w:val="00B83ABE"/>
    <w:rsid w:val="00B83F61"/>
    <w:rsid w:val="00B845DB"/>
    <w:rsid w:val="00B84FE6"/>
    <w:rsid w:val="00B85052"/>
    <w:rsid w:val="00B852DA"/>
    <w:rsid w:val="00B86159"/>
    <w:rsid w:val="00B86A44"/>
    <w:rsid w:val="00B873B1"/>
    <w:rsid w:val="00B87E4D"/>
    <w:rsid w:val="00B87F29"/>
    <w:rsid w:val="00B87FE8"/>
    <w:rsid w:val="00B9047B"/>
    <w:rsid w:val="00B9076F"/>
    <w:rsid w:val="00B907D0"/>
    <w:rsid w:val="00B90C09"/>
    <w:rsid w:val="00B918FA"/>
    <w:rsid w:val="00B92951"/>
    <w:rsid w:val="00B92A25"/>
    <w:rsid w:val="00B93332"/>
    <w:rsid w:val="00B9343A"/>
    <w:rsid w:val="00B94D69"/>
    <w:rsid w:val="00B9524D"/>
    <w:rsid w:val="00B95286"/>
    <w:rsid w:val="00B9571A"/>
    <w:rsid w:val="00B95AF8"/>
    <w:rsid w:val="00B960EF"/>
    <w:rsid w:val="00B96388"/>
    <w:rsid w:val="00B97037"/>
    <w:rsid w:val="00B9760A"/>
    <w:rsid w:val="00B97D6D"/>
    <w:rsid w:val="00B97D8E"/>
    <w:rsid w:val="00BA0E81"/>
    <w:rsid w:val="00BA18E0"/>
    <w:rsid w:val="00BA2348"/>
    <w:rsid w:val="00BA2521"/>
    <w:rsid w:val="00BA40AF"/>
    <w:rsid w:val="00BA4320"/>
    <w:rsid w:val="00BA4513"/>
    <w:rsid w:val="00BA46B0"/>
    <w:rsid w:val="00BA49B4"/>
    <w:rsid w:val="00BA5131"/>
    <w:rsid w:val="00BA51D4"/>
    <w:rsid w:val="00BA5847"/>
    <w:rsid w:val="00BA5B25"/>
    <w:rsid w:val="00BA5E22"/>
    <w:rsid w:val="00BA61FB"/>
    <w:rsid w:val="00BA652F"/>
    <w:rsid w:val="00BA6713"/>
    <w:rsid w:val="00BA7757"/>
    <w:rsid w:val="00BB0158"/>
    <w:rsid w:val="00BB0B7B"/>
    <w:rsid w:val="00BB15B3"/>
    <w:rsid w:val="00BB1CC7"/>
    <w:rsid w:val="00BB1DA3"/>
    <w:rsid w:val="00BB2A12"/>
    <w:rsid w:val="00BB2B80"/>
    <w:rsid w:val="00BB3017"/>
    <w:rsid w:val="00BB31A3"/>
    <w:rsid w:val="00BB321E"/>
    <w:rsid w:val="00BB3583"/>
    <w:rsid w:val="00BB3998"/>
    <w:rsid w:val="00BB3A7F"/>
    <w:rsid w:val="00BB3E31"/>
    <w:rsid w:val="00BB3F2B"/>
    <w:rsid w:val="00BB43EC"/>
    <w:rsid w:val="00BB5BF5"/>
    <w:rsid w:val="00BB5FBC"/>
    <w:rsid w:val="00BB7766"/>
    <w:rsid w:val="00BC0243"/>
    <w:rsid w:val="00BC030D"/>
    <w:rsid w:val="00BC064E"/>
    <w:rsid w:val="00BC0AA3"/>
    <w:rsid w:val="00BC0EC6"/>
    <w:rsid w:val="00BC0FFB"/>
    <w:rsid w:val="00BC16F0"/>
    <w:rsid w:val="00BC1C7F"/>
    <w:rsid w:val="00BC1F70"/>
    <w:rsid w:val="00BC27A7"/>
    <w:rsid w:val="00BC2DDC"/>
    <w:rsid w:val="00BC3547"/>
    <w:rsid w:val="00BC3D9E"/>
    <w:rsid w:val="00BC4324"/>
    <w:rsid w:val="00BC433D"/>
    <w:rsid w:val="00BC4762"/>
    <w:rsid w:val="00BC49D1"/>
    <w:rsid w:val="00BC4C2B"/>
    <w:rsid w:val="00BC4DC9"/>
    <w:rsid w:val="00BC6443"/>
    <w:rsid w:val="00BC7A05"/>
    <w:rsid w:val="00BD074F"/>
    <w:rsid w:val="00BD1053"/>
    <w:rsid w:val="00BD10E3"/>
    <w:rsid w:val="00BD11B5"/>
    <w:rsid w:val="00BD143B"/>
    <w:rsid w:val="00BD25B5"/>
    <w:rsid w:val="00BD3632"/>
    <w:rsid w:val="00BD3CBB"/>
    <w:rsid w:val="00BD3CEE"/>
    <w:rsid w:val="00BD3FB8"/>
    <w:rsid w:val="00BD40E1"/>
    <w:rsid w:val="00BD4292"/>
    <w:rsid w:val="00BD4375"/>
    <w:rsid w:val="00BD43BA"/>
    <w:rsid w:val="00BD4558"/>
    <w:rsid w:val="00BD4A80"/>
    <w:rsid w:val="00BD4F48"/>
    <w:rsid w:val="00BD5B43"/>
    <w:rsid w:val="00BD5EF7"/>
    <w:rsid w:val="00BD607D"/>
    <w:rsid w:val="00BD65EE"/>
    <w:rsid w:val="00BD681F"/>
    <w:rsid w:val="00BD75D4"/>
    <w:rsid w:val="00BD7C5C"/>
    <w:rsid w:val="00BE0352"/>
    <w:rsid w:val="00BE047B"/>
    <w:rsid w:val="00BE0A39"/>
    <w:rsid w:val="00BE1069"/>
    <w:rsid w:val="00BE183A"/>
    <w:rsid w:val="00BE1B61"/>
    <w:rsid w:val="00BE1B84"/>
    <w:rsid w:val="00BE257C"/>
    <w:rsid w:val="00BE2681"/>
    <w:rsid w:val="00BE26A4"/>
    <w:rsid w:val="00BE4FBE"/>
    <w:rsid w:val="00BE585D"/>
    <w:rsid w:val="00BE59C2"/>
    <w:rsid w:val="00BE5CBD"/>
    <w:rsid w:val="00BE5F2C"/>
    <w:rsid w:val="00BE6A13"/>
    <w:rsid w:val="00BE72EB"/>
    <w:rsid w:val="00BE746B"/>
    <w:rsid w:val="00BF010F"/>
    <w:rsid w:val="00BF1119"/>
    <w:rsid w:val="00BF1301"/>
    <w:rsid w:val="00BF195D"/>
    <w:rsid w:val="00BF1A9F"/>
    <w:rsid w:val="00BF223D"/>
    <w:rsid w:val="00BF2B83"/>
    <w:rsid w:val="00BF3A2E"/>
    <w:rsid w:val="00BF3F70"/>
    <w:rsid w:val="00BF3FE5"/>
    <w:rsid w:val="00BF4161"/>
    <w:rsid w:val="00BF4F81"/>
    <w:rsid w:val="00BF50B1"/>
    <w:rsid w:val="00BF51E5"/>
    <w:rsid w:val="00BF5994"/>
    <w:rsid w:val="00BF5A60"/>
    <w:rsid w:val="00BF5EF9"/>
    <w:rsid w:val="00BF6CC8"/>
    <w:rsid w:val="00BF6D06"/>
    <w:rsid w:val="00BF6F43"/>
    <w:rsid w:val="00BF7D96"/>
    <w:rsid w:val="00C00459"/>
    <w:rsid w:val="00C00B2F"/>
    <w:rsid w:val="00C00E64"/>
    <w:rsid w:val="00C0202C"/>
    <w:rsid w:val="00C02370"/>
    <w:rsid w:val="00C029B5"/>
    <w:rsid w:val="00C03814"/>
    <w:rsid w:val="00C03887"/>
    <w:rsid w:val="00C05C28"/>
    <w:rsid w:val="00C06A4F"/>
    <w:rsid w:val="00C06AE2"/>
    <w:rsid w:val="00C06EC0"/>
    <w:rsid w:val="00C06F11"/>
    <w:rsid w:val="00C06F2B"/>
    <w:rsid w:val="00C070E5"/>
    <w:rsid w:val="00C07525"/>
    <w:rsid w:val="00C10952"/>
    <w:rsid w:val="00C10999"/>
    <w:rsid w:val="00C1198F"/>
    <w:rsid w:val="00C11D86"/>
    <w:rsid w:val="00C1210E"/>
    <w:rsid w:val="00C12583"/>
    <w:rsid w:val="00C12D6C"/>
    <w:rsid w:val="00C13757"/>
    <w:rsid w:val="00C1394B"/>
    <w:rsid w:val="00C13AD8"/>
    <w:rsid w:val="00C13DFA"/>
    <w:rsid w:val="00C1454C"/>
    <w:rsid w:val="00C14995"/>
    <w:rsid w:val="00C14D4D"/>
    <w:rsid w:val="00C14D75"/>
    <w:rsid w:val="00C15010"/>
    <w:rsid w:val="00C1604B"/>
    <w:rsid w:val="00C17744"/>
    <w:rsid w:val="00C17CC9"/>
    <w:rsid w:val="00C17E09"/>
    <w:rsid w:val="00C201E4"/>
    <w:rsid w:val="00C20453"/>
    <w:rsid w:val="00C20794"/>
    <w:rsid w:val="00C20A57"/>
    <w:rsid w:val="00C20C83"/>
    <w:rsid w:val="00C21139"/>
    <w:rsid w:val="00C21BE4"/>
    <w:rsid w:val="00C21CF9"/>
    <w:rsid w:val="00C22C6C"/>
    <w:rsid w:val="00C22D4B"/>
    <w:rsid w:val="00C22D9F"/>
    <w:rsid w:val="00C22E23"/>
    <w:rsid w:val="00C22EC8"/>
    <w:rsid w:val="00C23CD0"/>
    <w:rsid w:val="00C23FB8"/>
    <w:rsid w:val="00C2415C"/>
    <w:rsid w:val="00C24189"/>
    <w:rsid w:val="00C25652"/>
    <w:rsid w:val="00C264A3"/>
    <w:rsid w:val="00C266B1"/>
    <w:rsid w:val="00C27DED"/>
    <w:rsid w:val="00C302CB"/>
    <w:rsid w:val="00C322C9"/>
    <w:rsid w:val="00C324E5"/>
    <w:rsid w:val="00C32575"/>
    <w:rsid w:val="00C327E2"/>
    <w:rsid w:val="00C33094"/>
    <w:rsid w:val="00C3321D"/>
    <w:rsid w:val="00C33906"/>
    <w:rsid w:val="00C339A9"/>
    <w:rsid w:val="00C33EC4"/>
    <w:rsid w:val="00C33F18"/>
    <w:rsid w:val="00C34863"/>
    <w:rsid w:val="00C35126"/>
    <w:rsid w:val="00C354DB"/>
    <w:rsid w:val="00C35595"/>
    <w:rsid w:val="00C359C0"/>
    <w:rsid w:val="00C364A2"/>
    <w:rsid w:val="00C3676A"/>
    <w:rsid w:val="00C371A5"/>
    <w:rsid w:val="00C3729E"/>
    <w:rsid w:val="00C3768F"/>
    <w:rsid w:val="00C379C6"/>
    <w:rsid w:val="00C37AF8"/>
    <w:rsid w:val="00C37BD7"/>
    <w:rsid w:val="00C37BF8"/>
    <w:rsid w:val="00C400DB"/>
    <w:rsid w:val="00C40257"/>
    <w:rsid w:val="00C40AA9"/>
    <w:rsid w:val="00C40BC5"/>
    <w:rsid w:val="00C40CA0"/>
    <w:rsid w:val="00C40E04"/>
    <w:rsid w:val="00C40F8E"/>
    <w:rsid w:val="00C4130C"/>
    <w:rsid w:val="00C41388"/>
    <w:rsid w:val="00C417C3"/>
    <w:rsid w:val="00C41D9A"/>
    <w:rsid w:val="00C41EAD"/>
    <w:rsid w:val="00C42503"/>
    <w:rsid w:val="00C4297D"/>
    <w:rsid w:val="00C42B3C"/>
    <w:rsid w:val="00C440A0"/>
    <w:rsid w:val="00C44139"/>
    <w:rsid w:val="00C448A0"/>
    <w:rsid w:val="00C44A47"/>
    <w:rsid w:val="00C44E38"/>
    <w:rsid w:val="00C4576A"/>
    <w:rsid w:val="00C45AFB"/>
    <w:rsid w:val="00C45EB0"/>
    <w:rsid w:val="00C46169"/>
    <w:rsid w:val="00C46381"/>
    <w:rsid w:val="00C464A4"/>
    <w:rsid w:val="00C466A0"/>
    <w:rsid w:val="00C4675F"/>
    <w:rsid w:val="00C468F5"/>
    <w:rsid w:val="00C469E1"/>
    <w:rsid w:val="00C46AF5"/>
    <w:rsid w:val="00C475D6"/>
    <w:rsid w:val="00C4761B"/>
    <w:rsid w:val="00C47826"/>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55B6"/>
    <w:rsid w:val="00C557A8"/>
    <w:rsid w:val="00C55C36"/>
    <w:rsid w:val="00C561E3"/>
    <w:rsid w:val="00C563A4"/>
    <w:rsid w:val="00C6007C"/>
    <w:rsid w:val="00C6033D"/>
    <w:rsid w:val="00C611BE"/>
    <w:rsid w:val="00C611C5"/>
    <w:rsid w:val="00C61235"/>
    <w:rsid w:val="00C6145F"/>
    <w:rsid w:val="00C63D3D"/>
    <w:rsid w:val="00C64A91"/>
    <w:rsid w:val="00C64B4F"/>
    <w:rsid w:val="00C64F38"/>
    <w:rsid w:val="00C64FD0"/>
    <w:rsid w:val="00C65817"/>
    <w:rsid w:val="00C65AD1"/>
    <w:rsid w:val="00C65D00"/>
    <w:rsid w:val="00C67016"/>
    <w:rsid w:val="00C67280"/>
    <w:rsid w:val="00C6730F"/>
    <w:rsid w:val="00C67384"/>
    <w:rsid w:val="00C703D8"/>
    <w:rsid w:val="00C70758"/>
    <w:rsid w:val="00C70A62"/>
    <w:rsid w:val="00C70F30"/>
    <w:rsid w:val="00C710AD"/>
    <w:rsid w:val="00C7199A"/>
    <w:rsid w:val="00C71C61"/>
    <w:rsid w:val="00C72126"/>
    <w:rsid w:val="00C72332"/>
    <w:rsid w:val="00C726B3"/>
    <w:rsid w:val="00C72E8B"/>
    <w:rsid w:val="00C7338D"/>
    <w:rsid w:val="00C736C7"/>
    <w:rsid w:val="00C74246"/>
    <w:rsid w:val="00C746C5"/>
    <w:rsid w:val="00C75552"/>
    <w:rsid w:val="00C75A21"/>
    <w:rsid w:val="00C762D4"/>
    <w:rsid w:val="00C76A1A"/>
    <w:rsid w:val="00C776D1"/>
    <w:rsid w:val="00C77BD2"/>
    <w:rsid w:val="00C80336"/>
    <w:rsid w:val="00C80A58"/>
    <w:rsid w:val="00C80A9D"/>
    <w:rsid w:val="00C80D5B"/>
    <w:rsid w:val="00C81037"/>
    <w:rsid w:val="00C8195A"/>
    <w:rsid w:val="00C81C05"/>
    <w:rsid w:val="00C81C72"/>
    <w:rsid w:val="00C81F53"/>
    <w:rsid w:val="00C825BF"/>
    <w:rsid w:val="00C82F7A"/>
    <w:rsid w:val="00C83147"/>
    <w:rsid w:val="00C831C1"/>
    <w:rsid w:val="00C8366E"/>
    <w:rsid w:val="00C84084"/>
    <w:rsid w:val="00C840E0"/>
    <w:rsid w:val="00C845E9"/>
    <w:rsid w:val="00C8503C"/>
    <w:rsid w:val="00C850B8"/>
    <w:rsid w:val="00C86247"/>
    <w:rsid w:val="00C86C26"/>
    <w:rsid w:val="00C87A96"/>
    <w:rsid w:val="00C90B7F"/>
    <w:rsid w:val="00C90B9D"/>
    <w:rsid w:val="00C90DC3"/>
    <w:rsid w:val="00C914C5"/>
    <w:rsid w:val="00C91515"/>
    <w:rsid w:val="00C920BF"/>
    <w:rsid w:val="00C9253E"/>
    <w:rsid w:val="00C92AF8"/>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042A"/>
    <w:rsid w:val="00CA06FA"/>
    <w:rsid w:val="00CA1295"/>
    <w:rsid w:val="00CA1458"/>
    <w:rsid w:val="00CA14DA"/>
    <w:rsid w:val="00CA18A8"/>
    <w:rsid w:val="00CA1AAE"/>
    <w:rsid w:val="00CA1CCE"/>
    <w:rsid w:val="00CA1F37"/>
    <w:rsid w:val="00CA2206"/>
    <w:rsid w:val="00CA25B3"/>
    <w:rsid w:val="00CA2B40"/>
    <w:rsid w:val="00CA37C3"/>
    <w:rsid w:val="00CA3923"/>
    <w:rsid w:val="00CA3D54"/>
    <w:rsid w:val="00CA489B"/>
    <w:rsid w:val="00CA5686"/>
    <w:rsid w:val="00CA6156"/>
    <w:rsid w:val="00CA65EB"/>
    <w:rsid w:val="00CA665B"/>
    <w:rsid w:val="00CA76EA"/>
    <w:rsid w:val="00CA78C0"/>
    <w:rsid w:val="00CB01B5"/>
    <w:rsid w:val="00CB04AD"/>
    <w:rsid w:val="00CB12B0"/>
    <w:rsid w:val="00CB16EB"/>
    <w:rsid w:val="00CB1932"/>
    <w:rsid w:val="00CB1C53"/>
    <w:rsid w:val="00CB24C6"/>
    <w:rsid w:val="00CB24D8"/>
    <w:rsid w:val="00CB2FB1"/>
    <w:rsid w:val="00CB40BB"/>
    <w:rsid w:val="00CB5099"/>
    <w:rsid w:val="00CB50C0"/>
    <w:rsid w:val="00CB5445"/>
    <w:rsid w:val="00CB5471"/>
    <w:rsid w:val="00CB6ADE"/>
    <w:rsid w:val="00CC039C"/>
    <w:rsid w:val="00CC0852"/>
    <w:rsid w:val="00CC1E7A"/>
    <w:rsid w:val="00CC2762"/>
    <w:rsid w:val="00CC3807"/>
    <w:rsid w:val="00CC394D"/>
    <w:rsid w:val="00CC44B4"/>
    <w:rsid w:val="00CC4B41"/>
    <w:rsid w:val="00CC4F97"/>
    <w:rsid w:val="00CC53BA"/>
    <w:rsid w:val="00CC5DBD"/>
    <w:rsid w:val="00CC610F"/>
    <w:rsid w:val="00CC6345"/>
    <w:rsid w:val="00CC6858"/>
    <w:rsid w:val="00CC7AAA"/>
    <w:rsid w:val="00CD05A9"/>
    <w:rsid w:val="00CD0963"/>
    <w:rsid w:val="00CD1B27"/>
    <w:rsid w:val="00CD1E41"/>
    <w:rsid w:val="00CD2085"/>
    <w:rsid w:val="00CD3106"/>
    <w:rsid w:val="00CD363C"/>
    <w:rsid w:val="00CD387C"/>
    <w:rsid w:val="00CD4882"/>
    <w:rsid w:val="00CD4A54"/>
    <w:rsid w:val="00CD4CF2"/>
    <w:rsid w:val="00CD4F08"/>
    <w:rsid w:val="00CD5015"/>
    <w:rsid w:val="00CD52F2"/>
    <w:rsid w:val="00CD5405"/>
    <w:rsid w:val="00CD5903"/>
    <w:rsid w:val="00CD5EF6"/>
    <w:rsid w:val="00CD6716"/>
    <w:rsid w:val="00CD7167"/>
    <w:rsid w:val="00CD72CA"/>
    <w:rsid w:val="00CE0369"/>
    <w:rsid w:val="00CE0617"/>
    <w:rsid w:val="00CE0D35"/>
    <w:rsid w:val="00CE1203"/>
    <w:rsid w:val="00CE15F8"/>
    <w:rsid w:val="00CE19E3"/>
    <w:rsid w:val="00CE1A63"/>
    <w:rsid w:val="00CE1E62"/>
    <w:rsid w:val="00CE226F"/>
    <w:rsid w:val="00CE2B88"/>
    <w:rsid w:val="00CE2BBC"/>
    <w:rsid w:val="00CE351F"/>
    <w:rsid w:val="00CE417B"/>
    <w:rsid w:val="00CE424A"/>
    <w:rsid w:val="00CE4D94"/>
    <w:rsid w:val="00CE5C89"/>
    <w:rsid w:val="00CE62A4"/>
    <w:rsid w:val="00CE6D43"/>
    <w:rsid w:val="00CE6EDE"/>
    <w:rsid w:val="00CE70A1"/>
    <w:rsid w:val="00CE7927"/>
    <w:rsid w:val="00CE7CB4"/>
    <w:rsid w:val="00CE7E04"/>
    <w:rsid w:val="00CE7EED"/>
    <w:rsid w:val="00CE7FB5"/>
    <w:rsid w:val="00CF0545"/>
    <w:rsid w:val="00CF0D81"/>
    <w:rsid w:val="00CF1116"/>
    <w:rsid w:val="00CF1C48"/>
    <w:rsid w:val="00CF20A4"/>
    <w:rsid w:val="00CF20B5"/>
    <w:rsid w:val="00CF27DB"/>
    <w:rsid w:val="00CF2A34"/>
    <w:rsid w:val="00CF33C4"/>
    <w:rsid w:val="00CF352E"/>
    <w:rsid w:val="00CF3883"/>
    <w:rsid w:val="00CF3FF4"/>
    <w:rsid w:val="00CF463E"/>
    <w:rsid w:val="00CF54B6"/>
    <w:rsid w:val="00CF5938"/>
    <w:rsid w:val="00CF5E08"/>
    <w:rsid w:val="00CF5F2A"/>
    <w:rsid w:val="00CF6C3F"/>
    <w:rsid w:val="00CF7239"/>
    <w:rsid w:val="00CF7742"/>
    <w:rsid w:val="00CF7EC6"/>
    <w:rsid w:val="00D001A7"/>
    <w:rsid w:val="00D0027E"/>
    <w:rsid w:val="00D00475"/>
    <w:rsid w:val="00D00998"/>
    <w:rsid w:val="00D0198B"/>
    <w:rsid w:val="00D02085"/>
    <w:rsid w:val="00D023CA"/>
    <w:rsid w:val="00D02B77"/>
    <w:rsid w:val="00D02BFD"/>
    <w:rsid w:val="00D02D12"/>
    <w:rsid w:val="00D030C3"/>
    <w:rsid w:val="00D031FB"/>
    <w:rsid w:val="00D041E3"/>
    <w:rsid w:val="00D05BF7"/>
    <w:rsid w:val="00D05C11"/>
    <w:rsid w:val="00D06F3A"/>
    <w:rsid w:val="00D07394"/>
    <w:rsid w:val="00D07F2E"/>
    <w:rsid w:val="00D106C1"/>
    <w:rsid w:val="00D10DC0"/>
    <w:rsid w:val="00D11379"/>
    <w:rsid w:val="00D12036"/>
    <w:rsid w:val="00D12499"/>
    <w:rsid w:val="00D12C9A"/>
    <w:rsid w:val="00D13019"/>
    <w:rsid w:val="00D131C2"/>
    <w:rsid w:val="00D1323A"/>
    <w:rsid w:val="00D1338F"/>
    <w:rsid w:val="00D1353E"/>
    <w:rsid w:val="00D13BE7"/>
    <w:rsid w:val="00D13DE4"/>
    <w:rsid w:val="00D14266"/>
    <w:rsid w:val="00D15293"/>
    <w:rsid w:val="00D15BB7"/>
    <w:rsid w:val="00D1686A"/>
    <w:rsid w:val="00D170D8"/>
    <w:rsid w:val="00D1738F"/>
    <w:rsid w:val="00D21729"/>
    <w:rsid w:val="00D21DBB"/>
    <w:rsid w:val="00D22295"/>
    <w:rsid w:val="00D2251C"/>
    <w:rsid w:val="00D2308E"/>
    <w:rsid w:val="00D23922"/>
    <w:rsid w:val="00D2423A"/>
    <w:rsid w:val="00D25499"/>
    <w:rsid w:val="00D2650A"/>
    <w:rsid w:val="00D26835"/>
    <w:rsid w:val="00D27332"/>
    <w:rsid w:val="00D303E1"/>
    <w:rsid w:val="00D3090F"/>
    <w:rsid w:val="00D30DB9"/>
    <w:rsid w:val="00D31847"/>
    <w:rsid w:val="00D31B7C"/>
    <w:rsid w:val="00D324E0"/>
    <w:rsid w:val="00D32BC7"/>
    <w:rsid w:val="00D33BA4"/>
    <w:rsid w:val="00D34156"/>
    <w:rsid w:val="00D3433A"/>
    <w:rsid w:val="00D34B41"/>
    <w:rsid w:val="00D34D54"/>
    <w:rsid w:val="00D352D6"/>
    <w:rsid w:val="00D362D0"/>
    <w:rsid w:val="00D36DC5"/>
    <w:rsid w:val="00D36F71"/>
    <w:rsid w:val="00D37927"/>
    <w:rsid w:val="00D400A2"/>
    <w:rsid w:val="00D411DA"/>
    <w:rsid w:val="00D414AB"/>
    <w:rsid w:val="00D4190E"/>
    <w:rsid w:val="00D41E38"/>
    <w:rsid w:val="00D41F61"/>
    <w:rsid w:val="00D420FC"/>
    <w:rsid w:val="00D42DCB"/>
    <w:rsid w:val="00D43765"/>
    <w:rsid w:val="00D444A1"/>
    <w:rsid w:val="00D44AE5"/>
    <w:rsid w:val="00D44C64"/>
    <w:rsid w:val="00D44D98"/>
    <w:rsid w:val="00D4501E"/>
    <w:rsid w:val="00D460F3"/>
    <w:rsid w:val="00D469CB"/>
    <w:rsid w:val="00D47B27"/>
    <w:rsid w:val="00D50993"/>
    <w:rsid w:val="00D515FF"/>
    <w:rsid w:val="00D51E62"/>
    <w:rsid w:val="00D521FE"/>
    <w:rsid w:val="00D5235F"/>
    <w:rsid w:val="00D52A3C"/>
    <w:rsid w:val="00D53948"/>
    <w:rsid w:val="00D54101"/>
    <w:rsid w:val="00D546FD"/>
    <w:rsid w:val="00D5496A"/>
    <w:rsid w:val="00D54ED9"/>
    <w:rsid w:val="00D557A4"/>
    <w:rsid w:val="00D55D67"/>
    <w:rsid w:val="00D55E76"/>
    <w:rsid w:val="00D56692"/>
    <w:rsid w:val="00D5730B"/>
    <w:rsid w:val="00D57333"/>
    <w:rsid w:val="00D578DE"/>
    <w:rsid w:val="00D57D6C"/>
    <w:rsid w:val="00D57FC3"/>
    <w:rsid w:val="00D57FC8"/>
    <w:rsid w:val="00D604F9"/>
    <w:rsid w:val="00D60C2F"/>
    <w:rsid w:val="00D60FE9"/>
    <w:rsid w:val="00D618D2"/>
    <w:rsid w:val="00D61A2A"/>
    <w:rsid w:val="00D62200"/>
    <w:rsid w:val="00D625B9"/>
    <w:rsid w:val="00D626F2"/>
    <w:rsid w:val="00D62A07"/>
    <w:rsid w:val="00D62A2A"/>
    <w:rsid w:val="00D63B98"/>
    <w:rsid w:val="00D64635"/>
    <w:rsid w:val="00D649C6"/>
    <w:rsid w:val="00D64C80"/>
    <w:rsid w:val="00D657D7"/>
    <w:rsid w:val="00D65B89"/>
    <w:rsid w:val="00D65E27"/>
    <w:rsid w:val="00D66941"/>
    <w:rsid w:val="00D66981"/>
    <w:rsid w:val="00D669EA"/>
    <w:rsid w:val="00D66A5F"/>
    <w:rsid w:val="00D66C57"/>
    <w:rsid w:val="00D672F9"/>
    <w:rsid w:val="00D67ACF"/>
    <w:rsid w:val="00D67D11"/>
    <w:rsid w:val="00D67E87"/>
    <w:rsid w:val="00D67F91"/>
    <w:rsid w:val="00D67FD2"/>
    <w:rsid w:val="00D707E2"/>
    <w:rsid w:val="00D710FC"/>
    <w:rsid w:val="00D71420"/>
    <w:rsid w:val="00D71EDF"/>
    <w:rsid w:val="00D72C36"/>
    <w:rsid w:val="00D72E95"/>
    <w:rsid w:val="00D735D0"/>
    <w:rsid w:val="00D738E3"/>
    <w:rsid w:val="00D73C6D"/>
    <w:rsid w:val="00D74173"/>
    <w:rsid w:val="00D74427"/>
    <w:rsid w:val="00D745E8"/>
    <w:rsid w:val="00D74A8D"/>
    <w:rsid w:val="00D75448"/>
    <w:rsid w:val="00D76413"/>
    <w:rsid w:val="00D7700A"/>
    <w:rsid w:val="00D77193"/>
    <w:rsid w:val="00D771D4"/>
    <w:rsid w:val="00D771EB"/>
    <w:rsid w:val="00D77924"/>
    <w:rsid w:val="00D77DD7"/>
    <w:rsid w:val="00D8031B"/>
    <w:rsid w:val="00D81102"/>
    <w:rsid w:val="00D82203"/>
    <w:rsid w:val="00D82BD2"/>
    <w:rsid w:val="00D83F68"/>
    <w:rsid w:val="00D8436C"/>
    <w:rsid w:val="00D8498A"/>
    <w:rsid w:val="00D84F02"/>
    <w:rsid w:val="00D85189"/>
    <w:rsid w:val="00D85574"/>
    <w:rsid w:val="00D85630"/>
    <w:rsid w:val="00D85768"/>
    <w:rsid w:val="00D85853"/>
    <w:rsid w:val="00D85D94"/>
    <w:rsid w:val="00D85E4A"/>
    <w:rsid w:val="00D85F5A"/>
    <w:rsid w:val="00D86207"/>
    <w:rsid w:val="00D86CE7"/>
    <w:rsid w:val="00D8760D"/>
    <w:rsid w:val="00D87624"/>
    <w:rsid w:val="00D87F6B"/>
    <w:rsid w:val="00D87F6E"/>
    <w:rsid w:val="00D91004"/>
    <w:rsid w:val="00D911D4"/>
    <w:rsid w:val="00D916EE"/>
    <w:rsid w:val="00D91C94"/>
    <w:rsid w:val="00D92BE1"/>
    <w:rsid w:val="00D93938"/>
    <w:rsid w:val="00D93B67"/>
    <w:rsid w:val="00D945F0"/>
    <w:rsid w:val="00D95021"/>
    <w:rsid w:val="00D952E0"/>
    <w:rsid w:val="00D96770"/>
    <w:rsid w:val="00D9700F"/>
    <w:rsid w:val="00D97525"/>
    <w:rsid w:val="00D977E6"/>
    <w:rsid w:val="00D97A86"/>
    <w:rsid w:val="00D97AC5"/>
    <w:rsid w:val="00DA093D"/>
    <w:rsid w:val="00DA0E79"/>
    <w:rsid w:val="00DA1343"/>
    <w:rsid w:val="00DA1623"/>
    <w:rsid w:val="00DA1C52"/>
    <w:rsid w:val="00DA1CD1"/>
    <w:rsid w:val="00DA213D"/>
    <w:rsid w:val="00DA219F"/>
    <w:rsid w:val="00DA3312"/>
    <w:rsid w:val="00DA3E1E"/>
    <w:rsid w:val="00DA4258"/>
    <w:rsid w:val="00DA4E68"/>
    <w:rsid w:val="00DA4F24"/>
    <w:rsid w:val="00DA4FAE"/>
    <w:rsid w:val="00DA6B63"/>
    <w:rsid w:val="00DA7929"/>
    <w:rsid w:val="00DA7B32"/>
    <w:rsid w:val="00DB17E5"/>
    <w:rsid w:val="00DB1FD7"/>
    <w:rsid w:val="00DB2057"/>
    <w:rsid w:val="00DB23EE"/>
    <w:rsid w:val="00DB3456"/>
    <w:rsid w:val="00DB3C3F"/>
    <w:rsid w:val="00DB3D08"/>
    <w:rsid w:val="00DB44DB"/>
    <w:rsid w:val="00DB4A46"/>
    <w:rsid w:val="00DB511A"/>
    <w:rsid w:val="00DB569C"/>
    <w:rsid w:val="00DB59F3"/>
    <w:rsid w:val="00DB5B5C"/>
    <w:rsid w:val="00DB610F"/>
    <w:rsid w:val="00DB6502"/>
    <w:rsid w:val="00DB65AA"/>
    <w:rsid w:val="00DB67CF"/>
    <w:rsid w:val="00DB75C1"/>
    <w:rsid w:val="00DB7680"/>
    <w:rsid w:val="00DB7D99"/>
    <w:rsid w:val="00DC0852"/>
    <w:rsid w:val="00DC0C17"/>
    <w:rsid w:val="00DC0E3F"/>
    <w:rsid w:val="00DC0E80"/>
    <w:rsid w:val="00DC1203"/>
    <w:rsid w:val="00DC1ACA"/>
    <w:rsid w:val="00DC2A3C"/>
    <w:rsid w:val="00DC2FF1"/>
    <w:rsid w:val="00DC345C"/>
    <w:rsid w:val="00DC3A3F"/>
    <w:rsid w:val="00DC3AC5"/>
    <w:rsid w:val="00DC3EE4"/>
    <w:rsid w:val="00DC45D2"/>
    <w:rsid w:val="00DC4D10"/>
    <w:rsid w:val="00DC5010"/>
    <w:rsid w:val="00DC505D"/>
    <w:rsid w:val="00DC5D81"/>
    <w:rsid w:val="00DC60A5"/>
    <w:rsid w:val="00DC6A26"/>
    <w:rsid w:val="00DC6BF1"/>
    <w:rsid w:val="00DD03D1"/>
    <w:rsid w:val="00DD0877"/>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442"/>
    <w:rsid w:val="00DD65FB"/>
    <w:rsid w:val="00DD6682"/>
    <w:rsid w:val="00DD75DB"/>
    <w:rsid w:val="00DD7632"/>
    <w:rsid w:val="00DD78DE"/>
    <w:rsid w:val="00DD7AD3"/>
    <w:rsid w:val="00DD7ADD"/>
    <w:rsid w:val="00DE0389"/>
    <w:rsid w:val="00DE03E6"/>
    <w:rsid w:val="00DE0687"/>
    <w:rsid w:val="00DE095A"/>
    <w:rsid w:val="00DE13B5"/>
    <w:rsid w:val="00DE1779"/>
    <w:rsid w:val="00DE178A"/>
    <w:rsid w:val="00DE2CC1"/>
    <w:rsid w:val="00DE2D6A"/>
    <w:rsid w:val="00DE309F"/>
    <w:rsid w:val="00DE34E3"/>
    <w:rsid w:val="00DE364B"/>
    <w:rsid w:val="00DE3F5F"/>
    <w:rsid w:val="00DE4371"/>
    <w:rsid w:val="00DE49BC"/>
    <w:rsid w:val="00DE4C42"/>
    <w:rsid w:val="00DE50CC"/>
    <w:rsid w:val="00DE52D1"/>
    <w:rsid w:val="00DE68A2"/>
    <w:rsid w:val="00DE6BDF"/>
    <w:rsid w:val="00DE7AFF"/>
    <w:rsid w:val="00DF0BCA"/>
    <w:rsid w:val="00DF179D"/>
    <w:rsid w:val="00DF1F3B"/>
    <w:rsid w:val="00DF2C0D"/>
    <w:rsid w:val="00DF466D"/>
    <w:rsid w:val="00DF4AFC"/>
    <w:rsid w:val="00DF4C99"/>
    <w:rsid w:val="00DF4D25"/>
    <w:rsid w:val="00DF4F27"/>
    <w:rsid w:val="00DF50CF"/>
    <w:rsid w:val="00DF513F"/>
    <w:rsid w:val="00DF55E4"/>
    <w:rsid w:val="00DF56FF"/>
    <w:rsid w:val="00DF573B"/>
    <w:rsid w:val="00DF5D7A"/>
    <w:rsid w:val="00DF6226"/>
    <w:rsid w:val="00DF6DFD"/>
    <w:rsid w:val="00DF6F0C"/>
    <w:rsid w:val="00DF6F84"/>
    <w:rsid w:val="00DF724E"/>
    <w:rsid w:val="00DF768D"/>
    <w:rsid w:val="00DF79FE"/>
    <w:rsid w:val="00DF7C4B"/>
    <w:rsid w:val="00DF7CC4"/>
    <w:rsid w:val="00E0022C"/>
    <w:rsid w:val="00E00295"/>
    <w:rsid w:val="00E00468"/>
    <w:rsid w:val="00E007FA"/>
    <w:rsid w:val="00E0090C"/>
    <w:rsid w:val="00E011DE"/>
    <w:rsid w:val="00E0167F"/>
    <w:rsid w:val="00E0195C"/>
    <w:rsid w:val="00E01C06"/>
    <w:rsid w:val="00E0241B"/>
    <w:rsid w:val="00E02C08"/>
    <w:rsid w:val="00E03AC0"/>
    <w:rsid w:val="00E042EB"/>
    <w:rsid w:val="00E053D8"/>
    <w:rsid w:val="00E057E1"/>
    <w:rsid w:val="00E0582C"/>
    <w:rsid w:val="00E059B4"/>
    <w:rsid w:val="00E06AFE"/>
    <w:rsid w:val="00E11850"/>
    <w:rsid w:val="00E121BE"/>
    <w:rsid w:val="00E12466"/>
    <w:rsid w:val="00E12721"/>
    <w:rsid w:val="00E13373"/>
    <w:rsid w:val="00E1381F"/>
    <w:rsid w:val="00E13B6A"/>
    <w:rsid w:val="00E13DC7"/>
    <w:rsid w:val="00E13FE2"/>
    <w:rsid w:val="00E1449D"/>
    <w:rsid w:val="00E1469C"/>
    <w:rsid w:val="00E149A2"/>
    <w:rsid w:val="00E15EA4"/>
    <w:rsid w:val="00E16090"/>
    <w:rsid w:val="00E16771"/>
    <w:rsid w:val="00E171BA"/>
    <w:rsid w:val="00E178F8"/>
    <w:rsid w:val="00E17989"/>
    <w:rsid w:val="00E204DF"/>
    <w:rsid w:val="00E2114B"/>
    <w:rsid w:val="00E2259A"/>
    <w:rsid w:val="00E22F7F"/>
    <w:rsid w:val="00E23090"/>
    <w:rsid w:val="00E2316B"/>
    <w:rsid w:val="00E234CF"/>
    <w:rsid w:val="00E23630"/>
    <w:rsid w:val="00E23C22"/>
    <w:rsid w:val="00E23D11"/>
    <w:rsid w:val="00E242D0"/>
    <w:rsid w:val="00E243E4"/>
    <w:rsid w:val="00E2445A"/>
    <w:rsid w:val="00E249FF"/>
    <w:rsid w:val="00E24BA4"/>
    <w:rsid w:val="00E24C56"/>
    <w:rsid w:val="00E25311"/>
    <w:rsid w:val="00E25E38"/>
    <w:rsid w:val="00E267B0"/>
    <w:rsid w:val="00E27994"/>
    <w:rsid w:val="00E30C3C"/>
    <w:rsid w:val="00E3150C"/>
    <w:rsid w:val="00E31C50"/>
    <w:rsid w:val="00E335FB"/>
    <w:rsid w:val="00E33644"/>
    <w:rsid w:val="00E33690"/>
    <w:rsid w:val="00E340AE"/>
    <w:rsid w:val="00E3419D"/>
    <w:rsid w:val="00E34C63"/>
    <w:rsid w:val="00E35854"/>
    <w:rsid w:val="00E35B55"/>
    <w:rsid w:val="00E365E0"/>
    <w:rsid w:val="00E369EB"/>
    <w:rsid w:val="00E37181"/>
    <w:rsid w:val="00E37918"/>
    <w:rsid w:val="00E40886"/>
    <w:rsid w:val="00E40DDC"/>
    <w:rsid w:val="00E40E4F"/>
    <w:rsid w:val="00E4105E"/>
    <w:rsid w:val="00E41CFC"/>
    <w:rsid w:val="00E41D35"/>
    <w:rsid w:val="00E42B86"/>
    <w:rsid w:val="00E42DEE"/>
    <w:rsid w:val="00E43C9C"/>
    <w:rsid w:val="00E43E1E"/>
    <w:rsid w:val="00E44890"/>
    <w:rsid w:val="00E45E51"/>
    <w:rsid w:val="00E46028"/>
    <w:rsid w:val="00E4628A"/>
    <w:rsid w:val="00E462FE"/>
    <w:rsid w:val="00E4768D"/>
    <w:rsid w:val="00E478D0"/>
    <w:rsid w:val="00E50D13"/>
    <w:rsid w:val="00E50DD6"/>
    <w:rsid w:val="00E50F43"/>
    <w:rsid w:val="00E514A9"/>
    <w:rsid w:val="00E520E5"/>
    <w:rsid w:val="00E52546"/>
    <w:rsid w:val="00E527B3"/>
    <w:rsid w:val="00E527FA"/>
    <w:rsid w:val="00E533DC"/>
    <w:rsid w:val="00E53439"/>
    <w:rsid w:val="00E5383E"/>
    <w:rsid w:val="00E54085"/>
    <w:rsid w:val="00E540C6"/>
    <w:rsid w:val="00E54570"/>
    <w:rsid w:val="00E54627"/>
    <w:rsid w:val="00E54915"/>
    <w:rsid w:val="00E549B2"/>
    <w:rsid w:val="00E5561A"/>
    <w:rsid w:val="00E556D0"/>
    <w:rsid w:val="00E55CD9"/>
    <w:rsid w:val="00E5643A"/>
    <w:rsid w:val="00E56B74"/>
    <w:rsid w:val="00E56CDB"/>
    <w:rsid w:val="00E5738A"/>
    <w:rsid w:val="00E57808"/>
    <w:rsid w:val="00E60857"/>
    <w:rsid w:val="00E60ACC"/>
    <w:rsid w:val="00E61926"/>
    <w:rsid w:val="00E641F0"/>
    <w:rsid w:val="00E643B3"/>
    <w:rsid w:val="00E65A52"/>
    <w:rsid w:val="00E6623F"/>
    <w:rsid w:val="00E66A40"/>
    <w:rsid w:val="00E66C4B"/>
    <w:rsid w:val="00E66D81"/>
    <w:rsid w:val="00E677F6"/>
    <w:rsid w:val="00E67D0C"/>
    <w:rsid w:val="00E67EB4"/>
    <w:rsid w:val="00E70687"/>
    <w:rsid w:val="00E70DC4"/>
    <w:rsid w:val="00E7118E"/>
    <w:rsid w:val="00E71A8D"/>
    <w:rsid w:val="00E724BB"/>
    <w:rsid w:val="00E7268D"/>
    <w:rsid w:val="00E726C7"/>
    <w:rsid w:val="00E72C12"/>
    <w:rsid w:val="00E7382A"/>
    <w:rsid w:val="00E73E89"/>
    <w:rsid w:val="00E74B5E"/>
    <w:rsid w:val="00E74E6C"/>
    <w:rsid w:val="00E74E8B"/>
    <w:rsid w:val="00E755FF"/>
    <w:rsid w:val="00E75792"/>
    <w:rsid w:val="00E75818"/>
    <w:rsid w:val="00E7649B"/>
    <w:rsid w:val="00E766A5"/>
    <w:rsid w:val="00E767B4"/>
    <w:rsid w:val="00E76EFB"/>
    <w:rsid w:val="00E77959"/>
    <w:rsid w:val="00E77E14"/>
    <w:rsid w:val="00E800E4"/>
    <w:rsid w:val="00E80159"/>
    <w:rsid w:val="00E8142F"/>
    <w:rsid w:val="00E82236"/>
    <w:rsid w:val="00E822A2"/>
    <w:rsid w:val="00E822A9"/>
    <w:rsid w:val="00E825E8"/>
    <w:rsid w:val="00E827E1"/>
    <w:rsid w:val="00E8308C"/>
    <w:rsid w:val="00E834E6"/>
    <w:rsid w:val="00E83921"/>
    <w:rsid w:val="00E85070"/>
    <w:rsid w:val="00E862C0"/>
    <w:rsid w:val="00E868AA"/>
    <w:rsid w:val="00E86D6B"/>
    <w:rsid w:val="00E8706D"/>
    <w:rsid w:val="00E876DD"/>
    <w:rsid w:val="00E8781E"/>
    <w:rsid w:val="00E908FB"/>
    <w:rsid w:val="00E90959"/>
    <w:rsid w:val="00E9193E"/>
    <w:rsid w:val="00E91DAE"/>
    <w:rsid w:val="00E922DA"/>
    <w:rsid w:val="00E9344E"/>
    <w:rsid w:val="00E93777"/>
    <w:rsid w:val="00E94312"/>
    <w:rsid w:val="00E948C5"/>
    <w:rsid w:val="00E95167"/>
    <w:rsid w:val="00E95CBF"/>
    <w:rsid w:val="00E96B88"/>
    <w:rsid w:val="00E96E0E"/>
    <w:rsid w:val="00EA0498"/>
    <w:rsid w:val="00EA0739"/>
    <w:rsid w:val="00EA0B1C"/>
    <w:rsid w:val="00EA13CC"/>
    <w:rsid w:val="00EA1569"/>
    <w:rsid w:val="00EA193B"/>
    <w:rsid w:val="00EA1DE2"/>
    <w:rsid w:val="00EA24BA"/>
    <w:rsid w:val="00EA286A"/>
    <w:rsid w:val="00EA2892"/>
    <w:rsid w:val="00EA30B3"/>
    <w:rsid w:val="00EA3430"/>
    <w:rsid w:val="00EA3FF5"/>
    <w:rsid w:val="00EA45FE"/>
    <w:rsid w:val="00EA4FC8"/>
    <w:rsid w:val="00EA582B"/>
    <w:rsid w:val="00EA5AF8"/>
    <w:rsid w:val="00EA5E23"/>
    <w:rsid w:val="00EA68DE"/>
    <w:rsid w:val="00EA78E1"/>
    <w:rsid w:val="00EB019A"/>
    <w:rsid w:val="00EB18F6"/>
    <w:rsid w:val="00EB1E42"/>
    <w:rsid w:val="00EB2235"/>
    <w:rsid w:val="00EB2B69"/>
    <w:rsid w:val="00EB33AC"/>
    <w:rsid w:val="00EB37CC"/>
    <w:rsid w:val="00EB387E"/>
    <w:rsid w:val="00EB477B"/>
    <w:rsid w:val="00EB4A67"/>
    <w:rsid w:val="00EB4D7E"/>
    <w:rsid w:val="00EB525D"/>
    <w:rsid w:val="00EB56EE"/>
    <w:rsid w:val="00EB6E0D"/>
    <w:rsid w:val="00EB7FFC"/>
    <w:rsid w:val="00EC1146"/>
    <w:rsid w:val="00EC1993"/>
    <w:rsid w:val="00EC1DE5"/>
    <w:rsid w:val="00EC22D7"/>
    <w:rsid w:val="00EC2C7C"/>
    <w:rsid w:val="00EC2EC9"/>
    <w:rsid w:val="00EC3207"/>
    <w:rsid w:val="00EC3D1C"/>
    <w:rsid w:val="00EC4A41"/>
    <w:rsid w:val="00EC4B52"/>
    <w:rsid w:val="00EC4F8F"/>
    <w:rsid w:val="00EC543B"/>
    <w:rsid w:val="00EC5473"/>
    <w:rsid w:val="00EC574E"/>
    <w:rsid w:val="00EC5ECC"/>
    <w:rsid w:val="00EC6DBA"/>
    <w:rsid w:val="00EC74D0"/>
    <w:rsid w:val="00EC75E8"/>
    <w:rsid w:val="00ED0540"/>
    <w:rsid w:val="00ED066E"/>
    <w:rsid w:val="00ED0988"/>
    <w:rsid w:val="00ED0E5C"/>
    <w:rsid w:val="00ED1102"/>
    <w:rsid w:val="00ED14BC"/>
    <w:rsid w:val="00ED1810"/>
    <w:rsid w:val="00ED1923"/>
    <w:rsid w:val="00ED2416"/>
    <w:rsid w:val="00ED2915"/>
    <w:rsid w:val="00ED3B0A"/>
    <w:rsid w:val="00ED3D2E"/>
    <w:rsid w:val="00ED3F96"/>
    <w:rsid w:val="00ED3FA5"/>
    <w:rsid w:val="00ED42F6"/>
    <w:rsid w:val="00ED438F"/>
    <w:rsid w:val="00ED4B71"/>
    <w:rsid w:val="00ED53DF"/>
    <w:rsid w:val="00ED567E"/>
    <w:rsid w:val="00ED5E93"/>
    <w:rsid w:val="00ED63A4"/>
    <w:rsid w:val="00ED662E"/>
    <w:rsid w:val="00ED6686"/>
    <w:rsid w:val="00ED673C"/>
    <w:rsid w:val="00ED6819"/>
    <w:rsid w:val="00ED6E92"/>
    <w:rsid w:val="00ED7166"/>
    <w:rsid w:val="00EE0867"/>
    <w:rsid w:val="00EE29D2"/>
    <w:rsid w:val="00EE2BF0"/>
    <w:rsid w:val="00EE2C92"/>
    <w:rsid w:val="00EE2EFC"/>
    <w:rsid w:val="00EE315A"/>
    <w:rsid w:val="00EE33D5"/>
    <w:rsid w:val="00EE3898"/>
    <w:rsid w:val="00EE4097"/>
    <w:rsid w:val="00EE4249"/>
    <w:rsid w:val="00EE44B3"/>
    <w:rsid w:val="00EE481F"/>
    <w:rsid w:val="00EE5023"/>
    <w:rsid w:val="00EE5561"/>
    <w:rsid w:val="00EE55A6"/>
    <w:rsid w:val="00EE5B11"/>
    <w:rsid w:val="00EE612E"/>
    <w:rsid w:val="00EE664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4FE4"/>
    <w:rsid w:val="00EF5218"/>
    <w:rsid w:val="00EF65C0"/>
    <w:rsid w:val="00EF66F7"/>
    <w:rsid w:val="00EF68C2"/>
    <w:rsid w:val="00EF6A56"/>
    <w:rsid w:val="00EF7127"/>
    <w:rsid w:val="00EF7418"/>
    <w:rsid w:val="00F00154"/>
    <w:rsid w:val="00F019B6"/>
    <w:rsid w:val="00F01A88"/>
    <w:rsid w:val="00F02F20"/>
    <w:rsid w:val="00F030DE"/>
    <w:rsid w:val="00F03265"/>
    <w:rsid w:val="00F03828"/>
    <w:rsid w:val="00F03E3F"/>
    <w:rsid w:val="00F04B90"/>
    <w:rsid w:val="00F053CA"/>
    <w:rsid w:val="00F057C7"/>
    <w:rsid w:val="00F067DD"/>
    <w:rsid w:val="00F071ED"/>
    <w:rsid w:val="00F10574"/>
    <w:rsid w:val="00F1076C"/>
    <w:rsid w:val="00F107BD"/>
    <w:rsid w:val="00F109D4"/>
    <w:rsid w:val="00F10CD6"/>
    <w:rsid w:val="00F114C2"/>
    <w:rsid w:val="00F11727"/>
    <w:rsid w:val="00F11F1E"/>
    <w:rsid w:val="00F12463"/>
    <w:rsid w:val="00F12AA8"/>
    <w:rsid w:val="00F13FDE"/>
    <w:rsid w:val="00F145BD"/>
    <w:rsid w:val="00F146B2"/>
    <w:rsid w:val="00F1492C"/>
    <w:rsid w:val="00F14D06"/>
    <w:rsid w:val="00F15249"/>
    <w:rsid w:val="00F15373"/>
    <w:rsid w:val="00F15E10"/>
    <w:rsid w:val="00F16B68"/>
    <w:rsid w:val="00F17031"/>
    <w:rsid w:val="00F1733E"/>
    <w:rsid w:val="00F21515"/>
    <w:rsid w:val="00F218C0"/>
    <w:rsid w:val="00F22754"/>
    <w:rsid w:val="00F23929"/>
    <w:rsid w:val="00F247CF"/>
    <w:rsid w:val="00F2486E"/>
    <w:rsid w:val="00F24DB2"/>
    <w:rsid w:val="00F25221"/>
    <w:rsid w:val="00F25D56"/>
    <w:rsid w:val="00F26340"/>
    <w:rsid w:val="00F2668A"/>
    <w:rsid w:val="00F2669B"/>
    <w:rsid w:val="00F266CE"/>
    <w:rsid w:val="00F269BE"/>
    <w:rsid w:val="00F26EA7"/>
    <w:rsid w:val="00F27010"/>
    <w:rsid w:val="00F276EC"/>
    <w:rsid w:val="00F2798F"/>
    <w:rsid w:val="00F27CCD"/>
    <w:rsid w:val="00F30145"/>
    <w:rsid w:val="00F306BE"/>
    <w:rsid w:val="00F31AE6"/>
    <w:rsid w:val="00F31B8E"/>
    <w:rsid w:val="00F31E9A"/>
    <w:rsid w:val="00F326F0"/>
    <w:rsid w:val="00F32944"/>
    <w:rsid w:val="00F32B0D"/>
    <w:rsid w:val="00F32DAC"/>
    <w:rsid w:val="00F32EC4"/>
    <w:rsid w:val="00F331C3"/>
    <w:rsid w:val="00F33390"/>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2983"/>
    <w:rsid w:val="00F431B0"/>
    <w:rsid w:val="00F4393B"/>
    <w:rsid w:val="00F43FAC"/>
    <w:rsid w:val="00F44104"/>
    <w:rsid w:val="00F44110"/>
    <w:rsid w:val="00F44235"/>
    <w:rsid w:val="00F4433B"/>
    <w:rsid w:val="00F443D9"/>
    <w:rsid w:val="00F4465A"/>
    <w:rsid w:val="00F45CE2"/>
    <w:rsid w:val="00F4609B"/>
    <w:rsid w:val="00F46574"/>
    <w:rsid w:val="00F471C3"/>
    <w:rsid w:val="00F477C6"/>
    <w:rsid w:val="00F50167"/>
    <w:rsid w:val="00F50204"/>
    <w:rsid w:val="00F5062B"/>
    <w:rsid w:val="00F51494"/>
    <w:rsid w:val="00F516E8"/>
    <w:rsid w:val="00F520FB"/>
    <w:rsid w:val="00F52B23"/>
    <w:rsid w:val="00F5318F"/>
    <w:rsid w:val="00F5369A"/>
    <w:rsid w:val="00F5369C"/>
    <w:rsid w:val="00F53C07"/>
    <w:rsid w:val="00F5402D"/>
    <w:rsid w:val="00F548FD"/>
    <w:rsid w:val="00F54BC4"/>
    <w:rsid w:val="00F54DDC"/>
    <w:rsid w:val="00F550A2"/>
    <w:rsid w:val="00F56982"/>
    <w:rsid w:val="00F56ACF"/>
    <w:rsid w:val="00F56F8B"/>
    <w:rsid w:val="00F5775D"/>
    <w:rsid w:val="00F608F1"/>
    <w:rsid w:val="00F60B69"/>
    <w:rsid w:val="00F60EA7"/>
    <w:rsid w:val="00F61033"/>
    <w:rsid w:val="00F61B9F"/>
    <w:rsid w:val="00F61D9C"/>
    <w:rsid w:val="00F61F8D"/>
    <w:rsid w:val="00F61FAE"/>
    <w:rsid w:val="00F6218C"/>
    <w:rsid w:val="00F62231"/>
    <w:rsid w:val="00F62625"/>
    <w:rsid w:val="00F62700"/>
    <w:rsid w:val="00F62716"/>
    <w:rsid w:val="00F63AFB"/>
    <w:rsid w:val="00F6437F"/>
    <w:rsid w:val="00F645C7"/>
    <w:rsid w:val="00F64E6B"/>
    <w:rsid w:val="00F652FD"/>
    <w:rsid w:val="00F661A1"/>
    <w:rsid w:val="00F66556"/>
    <w:rsid w:val="00F678A2"/>
    <w:rsid w:val="00F67A25"/>
    <w:rsid w:val="00F70497"/>
    <w:rsid w:val="00F708A0"/>
    <w:rsid w:val="00F71314"/>
    <w:rsid w:val="00F7166B"/>
    <w:rsid w:val="00F71EAB"/>
    <w:rsid w:val="00F72150"/>
    <w:rsid w:val="00F72E6E"/>
    <w:rsid w:val="00F734D9"/>
    <w:rsid w:val="00F73528"/>
    <w:rsid w:val="00F73800"/>
    <w:rsid w:val="00F74021"/>
    <w:rsid w:val="00F7483C"/>
    <w:rsid w:val="00F749A0"/>
    <w:rsid w:val="00F749E3"/>
    <w:rsid w:val="00F74FFF"/>
    <w:rsid w:val="00F75BFE"/>
    <w:rsid w:val="00F75C87"/>
    <w:rsid w:val="00F75DFA"/>
    <w:rsid w:val="00F76040"/>
    <w:rsid w:val="00F7607E"/>
    <w:rsid w:val="00F765B7"/>
    <w:rsid w:val="00F77CCF"/>
    <w:rsid w:val="00F803AA"/>
    <w:rsid w:val="00F80B16"/>
    <w:rsid w:val="00F80BC8"/>
    <w:rsid w:val="00F81051"/>
    <w:rsid w:val="00F811F6"/>
    <w:rsid w:val="00F81361"/>
    <w:rsid w:val="00F81454"/>
    <w:rsid w:val="00F82E54"/>
    <w:rsid w:val="00F835E6"/>
    <w:rsid w:val="00F8375F"/>
    <w:rsid w:val="00F83884"/>
    <w:rsid w:val="00F83972"/>
    <w:rsid w:val="00F83A05"/>
    <w:rsid w:val="00F83A2A"/>
    <w:rsid w:val="00F83A44"/>
    <w:rsid w:val="00F84904"/>
    <w:rsid w:val="00F85014"/>
    <w:rsid w:val="00F856A1"/>
    <w:rsid w:val="00F85A2D"/>
    <w:rsid w:val="00F85AC2"/>
    <w:rsid w:val="00F87508"/>
    <w:rsid w:val="00F87CDE"/>
    <w:rsid w:val="00F90C56"/>
    <w:rsid w:val="00F91221"/>
    <w:rsid w:val="00F912DD"/>
    <w:rsid w:val="00F91665"/>
    <w:rsid w:val="00F919D5"/>
    <w:rsid w:val="00F9279C"/>
    <w:rsid w:val="00F92BEE"/>
    <w:rsid w:val="00F92C3E"/>
    <w:rsid w:val="00F93483"/>
    <w:rsid w:val="00F93B34"/>
    <w:rsid w:val="00F944D2"/>
    <w:rsid w:val="00F94DC4"/>
    <w:rsid w:val="00F95AAD"/>
    <w:rsid w:val="00F96414"/>
    <w:rsid w:val="00F96564"/>
    <w:rsid w:val="00F96720"/>
    <w:rsid w:val="00F97465"/>
    <w:rsid w:val="00F9759F"/>
    <w:rsid w:val="00F97BBF"/>
    <w:rsid w:val="00FA029D"/>
    <w:rsid w:val="00FA0E9E"/>
    <w:rsid w:val="00FA1F9F"/>
    <w:rsid w:val="00FA316A"/>
    <w:rsid w:val="00FA33BF"/>
    <w:rsid w:val="00FA3ACE"/>
    <w:rsid w:val="00FA4262"/>
    <w:rsid w:val="00FA4A88"/>
    <w:rsid w:val="00FA4E7F"/>
    <w:rsid w:val="00FA4F66"/>
    <w:rsid w:val="00FA5124"/>
    <w:rsid w:val="00FA554A"/>
    <w:rsid w:val="00FA6338"/>
    <w:rsid w:val="00FA6D54"/>
    <w:rsid w:val="00FA71BC"/>
    <w:rsid w:val="00FA71DC"/>
    <w:rsid w:val="00FA733B"/>
    <w:rsid w:val="00FA7526"/>
    <w:rsid w:val="00FA7C3F"/>
    <w:rsid w:val="00FA7CF6"/>
    <w:rsid w:val="00FB0409"/>
    <w:rsid w:val="00FB0E99"/>
    <w:rsid w:val="00FB137A"/>
    <w:rsid w:val="00FB1D32"/>
    <w:rsid w:val="00FB2137"/>
    <w:rsid w:val="00FB23A8"/>
    <w:rsid w:val="00FB24DE"/>
    <w:rsid w:val="00FB2F07"/>
    <w:rsid w:val="00FB3C17"/>
    <w:rsid w:val="00FB4021"/>
    <w:rsid w:val="00FB48B9"/>
    <w:rsid w:val="00FB5754"/>
    <w:rsid w:val="00FB5C6B"/>
    <w:rsid w:val="00FB648C"/>
    <w:rsid w:val="00FB6A4D"/>
    <w:rsid w:val="00FB6B3E"/>
    <w:rsid w:val="00FB6C4A"/>
    <w:rsid w:val="00FB6FF4"/>
    <w:rsid w:val="00FB7BBB"/>
    <w:rsid w:val="00FB7FDB"/>
    <w:rsid w:val="00FC0DCB"/>
    <w:rsid w:val="00FC120F"/>
    <w:rsid w:val="00FC1326"/>
    <w:rsid w:val="00FC25C2"/>
    <w:rsid w:val="00FC25DA"/>
    <w:rsid w:val="00FC25F9"/>
    <w:rsid w:val="00FC28EB"/>
    <w:rsid w:val="00FC2935"/>
    <w:rsid w:val="00FC2C0E"/>
    <w:rsid w:val="00FC3076"/>
    <w:rsid w:val="00FC3176"/>
    <w:rsid w:val="00FC32CD"/>
    <w:rsid w:val="00FC3312"/>
    <w:rsid w:val="00FC4179"/>
    <w:rsid w:val="00FC4231"/>
    <w:rsid w:val="00FC462E"/>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481A"/>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3E1"/>
    <w:rsid w:val="00FE4E72"/>
    <w:rsid w:val="00FE5C51"/>
    <w:rsid w:val="00FE65E8"/>
    <w:rsid w:val="00FE778E"/>
    <w:rsid w:val="00FE7B78"/>
    <w:rsid w:val="00FF02DF"/>
    <w:rsid w:val="00FF056C"/>
    <w:rsid w:val="00FF0B45"/>
    <w:rsid w:val="00FF0FEF"/>
    <w:rsid w:val="00FF142D"/>
    <w:rsid w:val="00FF19D9"/>
    <w:rsid w:val="00FF20BF"/>
    <w:rsid w:val="00FF28D0"/>
    <w:rsid w:val="00FF2D6B"/>
    <w:rsid w:val="00FF345E"/>
    <w:rsid w:val="00FF34B0"/>
    <w:rsid w:val="00FF3789"/>
    <w:rsid w:val="00FF444E"/>
    <w:rsid w:val="00FF4C9A"/>
    <w:rsid w:val="00FF4DD1"/>
    <w:rsid w:val="00FF5489"/>
    <w:rsid w:val="00FF6519"/>
    <w:rsid w:val="00FF6E2C"/>
    <w:rsid w:val="00FF724B"/>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AFB2FA02-DB89-4DCC-A6CD-3E74FE9D0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Булет 1,lp11,Bullet 1"/>
    <w:basedOn w:val="a5"/>
    <w:link w:val="af9"/>
    <w:uiPriority w:val="99"/>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99"/>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customStyle="1" w:styleId="postbody1">
    <w:name w:val="postbody1"/>
    <w:basedOn w:val="a6"/>
    <w:rsid w:val="0084482E"/>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496151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 w:id="197810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pesc.ru" TargetMode="External"/><Relationship Id="rId18" Type="http://schemas.openxmlformats.org/officeDocument/2006/relationships/hyperlink" Target="mailto:hotline@interrao.ru" TargetMode="External"/><Relationship Id="rId26" Type="http://schemas.openxmlformats.org/officeDocument/2006/relationships/hyperlink" Target="consultantplus://offline/ref=64A743061E80A8F053C6E00F0C28CF8D7422E2E0AE330FEA5E72278C00D48A7929C4BA4F43BD1638601DF6787905887D88F2C2F7EC62sF4CM" TargetMode="External"/><Relationship Id="rId39" Type="http://schemas.openxmlformats.org/officeDocument/2006/relationships/image" Target="media/image5.emf"/><Relationship Id="rId21" Type="http://schemas.openxmlformats.org/officeDocument/2006/relationships/hyperlink" Target="https://rmsp.nalog.ru/search.html" TargetMode="External"/><Relationship Id="rId34" Type="http://schemas.openxmlformats.org/officeDocument/2006/relationships/oleObject" Target="embeddings/oleObject1.bin"/><Relationship Id="rId42" Type="http://schemas.openxmlformats.org/officeDocument/2006/relationships/oleObject" Target="embeddings/oleObject5.bin"/><Relationship Id="rId47" Type="http://schemas.openxmlformats.org/officeDocument/2006/relationships/header" Target="header4.xm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2E0E1AA330FEA5E72278C00D48A7929C4BA4F45BA1238601DF6787905887D88F2C2F7EC62sF4CM" TargetMode="External"/><Relationship Id="rId11" Type="http://schemas.openxmlformats.org/officeDocument/2006/relationships/header" Target="header3.xml"/><Relationship Id="rId24" Type="http://schemas.openxmlformats.org/officeDocument/2006/relationships/hyperlink" Target="https://npd.nalog.ru/check-status/" TargetMode="External"/><Relationship Id="rId32" Type="http://schemas.openxmlformats.org/officeDocument/2006/relationships/hyperlink" Target="https://www.interrao.ru/upload/doc/Kodeks_korp_etiki_new.pdf" TargetMode="External"/><Relationship Id="rId37" Type="http://schemas.openxmlformats.org/officeDocument/2006/relationships/image" Target="media/image4.emf"/><Relationship Id="rId40" Type="http://schemas.openxmlformats.org/officeDocument/2006/relationships/oleObject" Target="embeddings/oleObject4.bin"/><Relationship Id="rId45" Type="http://schemas.openxmlformats.org/officeDocument/2006/relationships/image" Target="media/image8.emf"/><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hyperlink" Target="https://rmsp.nalog.ru/search.html" TargetMode="External"/><Relationship Id="rId28" Type="http://schemas.openxmlformats.org/officeDocument/2006/relationships/hyperlink" Target="consultantplus://offline/ref=64A743061E80A8F053C6E00F0C28CF8D7422E2E0AE330FEA5E72278C00D48A7929C4BA4F43B01438601DF6787905887D88F2C2F7EC62sF4CM" TargetMode="External"/><Relationship Id="rId36" Type="http://schemas.openxmlformats.org/officeDocument/2006/relationships/oleObject" Target="embeddings/oleObject2.bin"/><Relationship Id="rId49"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consultantplus://offline/ref=07285C07A3EE056BBF6234ED5814F30A00DA2400263120E80A8E8EB6CAF2097056E34E06CB01DBBB7194FC5622H8NEM" TargetMode="External"/><Relationship Id="rId31" Type="http://schemas.openxmlformats.org/officeDocument/2006/relationships/hyperlink" Target="https://www.interrao.ru/upload/docs/Komplaens.pdf" TargetMode="External"/><Relationship Id="rId44"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guzeirova_lr@interrao.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2E0AE330FEA5E72278C00D48A7929C4BA4F43BF1038601DF6787905887D88F2C2F7EC62sF4CM" TargetMode="External"/><Relationship Id="rId30" Type="http://schemas.openxmlformats.org/officeDocument/2006/relationships/hyperlink" Target="http://www.interrao.ru/upload/doc/Politika_po_protivodejstviu_moshennichestv_i_kor.pdf" TargetMode="External"/><Relationship Id="rId35" Type="http://schemas.openxmlformats.org/officeDocument/2006/relationships/image" Target="media/image3.emf"/><Relationship Id="rId43" Type="http://schemas.openxmlformats.org/officeDocument/2006/relationships/image" Target="media/image7.emf"/><Relationship Id="rId48" Type="http://schemas.openxmlformats.org/officeDocument/2006/relationships/header" Target="header5.xml"/><Relationship Id="rId8" Type="http://schemas.openxmlformats.org/officeDocument/2006/relationships/header" Target="header1.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C43B91A3A3347E67C30518D6280E9DCF0F262FD8EsF4AM" TargetMode="External"/><Relationship Id="rId33" Type="http://schemas.openxmlformats.org/officeDocument/2006/relationships/image" Target="media/image2.emf"/><Relationship Id="rId38" Type="http://schemas.openxmlformats.org/officeDocument/2006/relationships/oleObject" Target="embeddings/oleObject3.bin"/><Relationship Id="rId46" Type="http://schemas.openxmlformats.org/officeDocument/2006/relationships/oleObject" Target="embeddings/oleObject7.bin"/><Relationship Id="rId20" Type="http://schemas.openxmlformats.org/officeDocument/2006/relationships/hyperlink" Target="consultantplus://offline/ref=07285C07A3EE056BBF6234ED5814F30A00DA200A263520E80A8E8EB6CAF2097044E31609CD00C4B021DBBA032D8E83C8CC0149BAA17FH7N7M" TargetMode="External"/><Relationship Id="rId41"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3EC53-A966-472B-B750-D1E0A4E19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5655</TotalTime>
  <Pages>97</Pages>
  <Words>28741</Words>
  <Characters>163830</Characters>
  <Application>Microsoft Office Word</Application>
  <DocSecurity>0</DocSecurity>
  <Lines>1365</Lines>
  <Paragraphs>384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keywords/>
  <dc:description/>
  <cp:lastModifiedBy>Гузеирова Лилия Рахимулловна</cp:lastModifiedBy>
  <cp:revision>48</cp:revision>
  <cp:lastPrinted>2019-01-29T07:48:00Z</cp:lastPrinted>
  <dcterms:created xsi:type="dcterms:W3CDTF">2022-09-30T08:16:00Z</dcterms:created>
  <dcterms:modified xsi:type="dcterms:W3CDTF">2025-04-15T07:27:00Z</dcterms:modified>
</cp:coreProperties>
</file>